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B19C52" w14:textId="17C12DDB" w:rsidR="00DC7060" w:rsidRDefault="00271D20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 wp14:anchorId="77E71DDF" wp14:editId="4361BDF5">
            <wp:simplePos x="0" y="0"/>
            <wp:positionH relativeFrom="column">
              <wp:align>center</wp:align>
            </wp:positionH>
            <wp:positionV relativeFrom="paragraph">
              <wp:posOffset>-528955</wp:posOffset>
            </wp:positionV>
            <wp:extent cx="6982460" cy="9617075"/>
            <wp:effectExtent l="0" t="0" r="8890" b="3175"/>
            <wp:wrapNone/>
            <wp:docPr id="24" name="Рисунок 24" descr="Рисунок (40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Рисунок (406)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2460" cy="9617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7060">
        <w:rPr>
          <w:rFonts w:ascii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A55043">
        <w:rPr>
          <w:rFonts w:ascii="Times New Roman" w:hAnsi="Times New Roman"/>
          <w:sz w:val="24"/>
          <w:szCs w:val="24"/>
          <w:lang w:eastAsia="ru-RU"/>
        </w:rPr>
        <w:t>Козьмы</w:t>
      </w:r>
      <w:proofErr w:type="spellEnd"/>
      <w:r w:rsidRPr="00A55043">
        <w:rPr>
          <w:rFonts w:ascii="Times New Roman" w:hAnsi="Times New Roman"/>
          <w:sz w:val="24"/>
          <w:szCs w:val="24"/>
          <w:lang w:eastAsia="ru-RU"/>
        </w:rPr>
        <w:t xml:space="preserve"> Минина»</w:t>
      </w:r>
    </w:p>
    <w:p w14:paraId="672A6659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A37501D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DAB6C7B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2EB378F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A05A809" w14:textId="77777777" w:rsidR="00AD753E" w:rsidRPr="00A55043" w:rsidRDefault="00AD753E" w:rsidP="00EC5E96">
      <w:pPr>
        <w:spacing w:after="0" w:line="240" w:lineRule="auto"/>
        <w:ind w:firstLine="1418"/>
        <w:rPr>
          <w:rFonts w:ascii="Times New Roman" w:hAnsi="Times New Roman"/>
          <w:sz w:val="24"/>
          <w:szCs w:val="24"/>
          <w:lang w:eastAsia="ru-RU"/>
        </w:rPr>
      </w:pPr>
    </w:p>
    <w:p w14:paraId="72394050" w14:textId="77777777" w:rsidR="00AD753E" w:rsidRPr="00A55043" w:rsidRDefault="00AD753E" w:rsidP="00FD0C5C">
      <w:pPr>
        <w:spacing w:after="0" w:line="240" w:lineRule="auto"/>
        <w:jc w:val="right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14:paraId="4EDBE5CD" w14:textId="77777777" w:rsidR="00A55043" w:rsidRDefault="00AD753E" w:rsidP="00FD0C5C">
      <w:pPr>
        <w:spacing w:after="0" w:line="240" w:lineRule="auto"/>
        <w:ind w:left="5529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Проректор  по 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учебно-методической</w:t>
      </w:r>
      <w:proofErr w:type="gramEnd"/>
      <w:r w:rsidRPr="00A55043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6E84CB51" w14:textId="77777777" w:rsidR="00AD753E" w:rsidRPr="00A55043" w:rsidRDefault="00FD0C5C" w:rsidP="00FD0C5C">
      <w:pPr>
        <w:spacing w:after="0" w:line="240" w:lineRule="auto"/>
        <w:ind w:left="5529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деятельности</w:t>
      </w:r>
    </w:p>
    <w:p w14:paraId="66E32FBA" w14:textId="77777777" w:rsidR="00AD753E" w:rsidRPr="00A55043" w:rsidRDefault="00AD753E" w:rsidP="00FD0C5C">
      <w:pPr>
        <w:spacing w:after="0" w:line="240" w:lineRule="auto"/>
        <w:ind w:left="5529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__________________Г.А. </w:t>
      </w:r>
      <w:proofErr w:type="spellStart"/>
      <w:r w:rsidRPr="00A55043">
        <w:rPr>
          <w:rFonts w:ascii="Times New Roman" w:hAnsi="Times New Roman"/>
          <w:sz w:val="24"/>
          <w:szCs w:val="24"/>
          <w:lang w:eastAsia="ru-RU"/>
        </w:rPr>
        <w:t>Папуткова</w:t>
      </w:r>
      <w:proofErr w:type="spellEnd"/>
    </w:p>
    <w:p w14:paraId="140A88B4" w14:textId="77777777" w:rsidR="00AD753E" w:rsidRPr="00A55043" w:rsidRDefault="00AD753E" w:rsidP="00FD0C5C">
      <w:pPr>
        <w:spacing w:after="0" w:line="240" w:lineRule="auto"/>
        <w:ind w:left="5529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«___»___</w:t>
      </w:r>
      <w:r w:rsidR="00A55043">
        <w:rPr>
          <w:rFonts w:ascii="Times New Roman" w:hAnsi="Times New Roman"/>
          <w:sz w:val="24"/>
          <w:szCs w:val="24"/>
          <w:lang w:eastAsia="ru-RU"/>
        </w:rPr>
        <w:t>_______</w:t>
      </w:r>
      <w:r w:rsidRPr="00A55043">
        <w:rPr>
          <w:rFonts w:ascii="Times New Roman" w:hAnsi="Times New Roman"/>
          <w:sz w:val="24"/>
          <w:szCs w:val="24"/>
          <w:lang w:eastAsia="ru-RU"/>
        </w:rPr>
        <w:t>__________20</w:t>
      </w:r>
      <w:r w:rsidR="001D1A24">
        <w:rPr>
          <w:rFonts w:ascii="Times New Roman" w:hAnsi="Times New Roman"/>
          <w:sz w:val="24"/>
          <w:szCs w:val="24"/>
          <w:lang w:eastAsia="ru-RU"/>
        </w:rPr>
        <w:t xml:space="preserve">17 </w:t>
      </w:r>
      <w:r w:rsidRPr="00A55043">
        <w:rPr>
          <w:rFonts w:ascii="Times New Roman" w:hAnsi="Times New Roman"/>
          <w:sz w:val="24"/>
          <w:szCs w:val="24"/>
          <w:lang w:eastAsia="ru-RU"/>
        </w:rPr>
        <w:t>г.</w:t>
      </w:r>
    </w:p>
    <w:p w14:paraId="5A39BBE3" w14:textId="77777777" w:rsidR="00AD753E" w:rsidRPr="00A55043" w:rsidRDefault="00AD753E" w:rsidP="00EC5E96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4"/>
          <w:szCs w:val="24"/>
          <w:lang w:eastAsia="ru-RU"/>
        </w:rPr>
      </w:pPr>
    </w:p>
    <w:p w14:paraId="41C8F396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C5546D2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72A3D3EC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0D0B940D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0E27B00A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4123926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378906DF" w14:textId="50EE536D" w:rsidR="00AD753E" w:rsidRPr="00A55043" w:rsidRDefault="093FB6A7" w:rsidP="093FB6A7">
      <w:pPr>
        <w:spacing w:after="0" w:line="24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  <w:lang w:eastAsia="ru-RU"/>
        </w:rPr>
      </w:pPr>
      <w:r w:rsidRPr="093FB6A7">
        <w:rPr>
          <w:rFonts w:ascii="Times New Roman" w:hAnsi="Times New Roman"/>
          <w:b/>
          <w:bCs/>
          <w:sz w:val="24"/>
          <w:szCs w:val="24"/>
        </w:rPr>
        <w:t>«</w:t>
      </w:r>
      <w:r w:rsidRPr="093FB6A7">
        <w:rPr>
          <w:rFonts w:ascii="Times New Roman" w:eastAsia="Times New Roman" w:hAnsi="Times New Roman"/>
          <w:b/>
          <w:bCs/>
          <w:sz w:val="24"/>
          <w:szCs w:val="24"/>
        </w:rPr>
        <w:t>Расчетно-техническое сопровождение сервиса в недвижимости</w:t>
      </w:r>
      <w:r w:rsidRPr="00650A8B">
        <w:rPr>
          <w:rFonts w:ascii="Times New Roman" w:hAnsi="Times New Roman"/>
          <w:b/>
          <w:bCs/>
          <w:color w:val="000000"/>
          <w:sz w:val="24"/>
          <w:szCs w:val="24"/>
        </w:rPr>
        <w:t>»</w:t>
      </w:r>
    </w:p>
    <w:p w14:paraId="60061E4C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7BAE6B2" w14:textId="77777777" w:rsidR="00D071A8" w:rsidRPr="00D071A8" w:rsidRDefault="00D071A8" w:rsidP="00D071A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071A8">
        <w:rPr>
          <w:rFonts w:ascii="Times New Roman" w:hAnsi="Times New Roman"/>
          <w:sz w:val="24"/>
          <w:szCs w:val="24"/>
          <w:lang w:eastAsia="ru-RU"/>
        </w:rPr>
        <w:t>Направление подготовки:  44.03.04 «Профессиональное обучение</w:t>
      </w:r>
      <w:r w:rsidR="00631524">
        <w:rPr>
          <w:rFonts w:ascii="Times New Roman" w:hAnsi="Times New Roman"/>
          <w:sz w:val="24"/>
          <w:szCs w:val="24"/>
          <w:lang w:eastAsia="ru-RU"/>
        </w:rPr>
        <w:t xml:space="preserve"> (по отраслям)</w:t>
      </w:r>
      <w:r w:rsidRPr="00D071A8">
        <w:rPr>
          <w:rFonts w:ascii="Times New Roman" w:hAnsi="Times New Roman"/>
          <w:sz w:val="24"/>
          <w:szCs w:val="24"/>
          <w:lang w:eastAsia="ru-RU"/>
        </w:rPr>
        <w:t>»</w:t>
      </w:r>
    </w:p>
    <w:p w14:paraId="44EAFD9C" w14:textId="77777777" w:rsidR="00D071A8" w:rsidRPr="00D071A8" w:rsidRDefault="00D071A8" w:rsidP="00D071A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707FB904" w14:textId="03FEE781" w:rsidR="00D071A8" w:rsidRPr="00D071A8" w:rsidRDefault="093FB6A7" w:rsidP="093FB6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93FB6A7">
        <w:rPr>
          <w:rFonts w:ascii="Times New Roman" w:hAnsi="Times New Roman"/>
          <w:sz w:val="24"/>
          <w:szCs w:val="24"/>
          <w:lang w:eastAsia="ru-RU"/>
        </w:rPr>
        <w:t>Профиль  «</w:t>
      </w:r>
      <w:r w:rsidRPr="093FB6A7">
        <w:rPr>
          <w:rFonts w:ascii="Times New Roman" w:hAnsi="Times New Roman"/>
          <w:b/>
          <w:bCs/>
          <w:sz w:val="24"/>
          <w:szCs w:val="24"/>
          <w:lang w:eastAsia="ru-RU"/>
        </w:rPr>
        <w:t>Сервис в ЖКХ</w:t>
      </w:r>
      <w:r w:rsidRPr="093FB6A7">
        <w:rPr>
          <w:rFonts w:ascii="Times New Roman" w:hAnsi="Times New Roman"/>
          <w:sz w:val="24"/>
          <w:szCs w:val="24"/>
          <w:lang w:eastAsia="ru-RU"/>
        </w:rPr>
        <w:t>»</w:t>
      </w:r>
    </w:p>
    <w:p w14:paraId="4B94D5A5" w14:textId="77777777" w:rsidR="00D071A8" w:rsidRPr="00D071A8" w:rsidRDefault="00D071A8" w:rsidP="00D071A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DCFD9DE" w14:textId="77777777" w:rsidR="00D071A8" w:rsidRPr="00D071A8" w:rsidRDefault="00D071A8" w:rsidP="00D071A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071A8">
        <w:rPr>
          <w:rFonts w:ascii="Times New Roman" w:hAnsi="Times New Roman"/>
          <w:sz w:val="24"/>
          <w:szCs w:val="24"/>
          <w:lang w:eastAsia="ru-RU"/>
        </w:rPr>
        <w:t xml:space="preserve">Форма обучения – </w:t>
      </w:r>
      <w:r>
        <w:rPr>
          <w:rFonts w:ascii="Times New Roman" w:hAnsi="Times New Roman"/>
          <w:sz w:val="24"/>
          <w:szCs w:val="24"/>
          <w:lang w:eastAsia="ru-RU"/>
        </w:rPr>
        <w:t>за</w:t>
      </w:r>
      <w:r w:rsidRPr="00D071A8">
        <w:rPr>
          <w:rFonts w:ascii="Times New Roman" w:hAnsi="Times New Roman"/>
          <w:sz w:val="24"/>
          <w:szCs w:val="24"/>
          <w:lang w:eastAsia="ru-RU"/>
        </w:rPr>
        <w:t>очная</w:t>
      </w:r>
    </w:p>
    <w:p w14:paraId="3DEEC669" w14:textId="77777777" w:rsidR="00D071A8" w:rsidRPr="00D071A8" w:rsidRDefault="00D071A8" w:rsidP="00D071A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0D846C2" w14:textId="77777777" w:rsidR="00D071A8" w:rsidRPr="00D071A8" w:rsidRDefault="00D071A8" w:rsidP="00D071A8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Трудоемкость модуля –  17</w:t>
      </w:r>
      <w:r w:rsidRPr="00D071A8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071A8">
        <w:rPr>
          <w:rFonts w:ascii="Times New Roman" w:hAnsi="Times New Roman"/>
          <w:sz w:val="24"/>
          <w:szCs w:val="24"/>
          <w:lang w:eastAsia="ru-RU"/>
        </w:rPr>
        <w:t>з.е</w:t>
      </w:r>
      <w:proofErr w:type="spellEnd"/>
      <w:r w:rsidRPr="00D071A8">
        <w:rPr>
          <w:rFonts w:ascii="Times New Roman" w:hAnsi="Times New Roman"/>
          <w:sz w:val="24"/>
          <w:szCs w:val="24"/>
          <w:lang w:eastAsia="ru-RU"/>
        </w:rPr>
        <w:t>.</w:t>
      </w:r>
    </w:p>
    <w:p w14:paraId="3656B9AB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5FB0818" w14:textId="77777777" w:rsidR="00AD753E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49F31CB" w14:textId="77777777" w:rsidR="00D61CEB" w:rsidRDefault="00D61CEB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3128261" w14:textId="77777777" w:rsidR="00D61CEB" w:rsidRDefault="00D61CEB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2486C05" w14:textId="77777777" w:rsidR="00D61CEB" w:rsidRDefault="00D61CEB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101652C" w14:textId="77777777" w:rsidR="00D61CEB" w:rsidRDefault="00D61CEB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B99056E" w14:textId="77777777" w:rsidR="00D61CEB" w:rsidRDefault="00D61CEB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299C43A" w14:textId="77777777" w:rsidR="00D61CEB" w:rsidRPr="00A55043" w:rsidRDefault="00D61CEB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DDBEF00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461D779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CF2D8B6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FB78278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FC39945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562CB0E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4CE0A41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2EBF3C5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E506022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14:paraId="6D98A12B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3B611191" w14:textId="77777777" w:rsidR="00AD753E" w:rsidRPr="00A55043" w:rsidRDefault="00266438" w:rsidP="00EC5E9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201</w:t>
      </w:r>
      <w:r w:rsidR="00DC7060">
        <w:rPr>
          <w:rFonts w:ascii="Times New Roman" w:hAnsi="Times New Roman"/>
          <w:sz w:val="24"/>
          <w:szCs w:val="24"/>
          <w:lang w:eastAsia="ru-RU"/>
        </w:rPr>
        <w:t>7</w:t>
      </w:r>
      <w:r w:rsidR="00AD753E" w:rsidRPr="00A55043">
        <w:rPr>
          <w:rFonts w:ascii="Times New Roman" w:hAnsi="Times New Roman"/>
          <w:sz w:val="24"/>
          <w:szCs w:val="24"/>
          <w:lang w:eastAsia="ru-RU"/>
        </w:rPr>
        <w:t>год</w:t>
      </w:r>
    </w:p>
    <w:p w14:paraId="6AD377CF" w14:textId="0433B5DF" w:rsidR="00D071A8" w:rsidRPr="00D071A8" w:rsidRDefault="00AD753E" w:rsidP="1D61DB3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1D61DB3A">
        <w:rPr>
          <w:rFonts w:ascii="Times New Roman" w:hAnsi="Times New Roman"/>
          <w:sz w:val="24"/>
          <w:szCs w:val="24"/>
          <w:lang w:eastAsia="ru-RU"/>
        </w:rPr>
        <w:br w:type="page"/>
      </w:r>
      <w:r w:rsidR="1D61DB3A" w:rsidRPr="1D61DB3A">
        <w:rPr>
          <w:rFonts w:ascii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1D61DB3A" w:rsidRPr="1D61DB3A">
        <w:rPr>
          <w:rFonts w:ascii="Times New Roman" w:eastAsia="Times New Roman" w:hAnsi="Times New Roman"/>
          <w:sz w:val="24"/>
          <w:szCs w:val="24"/>
        </w:rPr>
        <w:t>Расчетно-техническое сопровождение сервиса в недвижимости</w:t>
      </w:r>
      <w:r w:rsidR="1D61DB3A" w:rsidRPr="1D61DB3A">
        <w:rPr>
          <w:rFonts w:ascii="Times New Roman" w:hAnsi="Times New Roman"/>
          <w:sz w:val="24"/>
          <w:szCs w:val="24"/>
          <w:lang w:eastAsia="ru-RU"/>
        </w:rPr>
        <w:t>» разработана на основе:</w:t>
      </w:r>
    </w:p>
    <w:p w14:paraId="2946DB82" w14:textId="1E18D719" w:rsidR="00D071A8" w:rsidRPr="00D071A8" w:rsidRDefault="00271D20" w:rsidP="00D071A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54CA3E07" wp14:editId="3EEA507E">
            <wp:simplePos x="0" y="0"/>
            <wp:positionH relativeFrom="column">
              <wp:posOffset>-1062882</wp:posOffset>
            </wp:positionH>
            <wp:positionV relativeFrom="paragraph">
              <wp:posOffset>-1018852</wp:posOffset>
            </wp:positionV>
            <wp:extent cx="7504981" cy="10593238"/>
            <wp:effectExtent l="0" t="0" r="1270" b="0"/>
            <wp:wrapNone/>
            <wp:docPr id="26" name="Рисунок 26" descr="Рисунок (40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Рисунок (407)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9497" cy="105996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584D21C8" w14:textId="6E99BCE0" w:rsidR="001D1A24" w:rsidRPr="00163B47" w:rsidRDefault="1D61DB3A" w:rsidP="1D61DB3A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1D61DB3A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14:paraId="5AD0E2DB" w14:textId="77777777" w:rsidR="001D1A24" w:rsidRDefault="001D1A24" w:rsidP="001D1A24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14:paraId="3A0724FF" w14:textId="77777777" w:rsidR="001D1A24" w:rsidRPr="007D6A89" w:rsidRDefault="001D1A24" w:rsidP="001D1A24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6A89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Профессиональное обучение (по отраслям), профиля «Сервис в ЖКХ», утв. Ученым советом 30.08.2017 г., протокол № 13</w:t>
      </w:r>
    </w:p>
    <w:p w14:paraId="5997CC1D" w14:textId="77777777" w:rsidR="001D1A24" w:rsidRPr="00163B47" w:rsidRDefault="001D1A24" w:rsidP="001D1A24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7915934" w14:textId="77777777" w:rsidR="001D1A24" w:rsidRPr="00163B47" w:rsidRDefault="001D1A24" w:rsidP="001D1A2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110FFD37" w14:textId="77777777" w:rsidR="00266438" w:rsidRPr="00266438" w:rsidRDefault="00266438" w:rsidP="00D071A8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19"/>
        <w:gridCol w:w="6652"/>
      </w:tblGrid>
      <w:tr w:rsidR="00266438" w:rsidRPr="00266438" w14:paraId="38EA9CF9" w14:textId="77777777" w:rsidTr="093FB6A7">
        <w:tc>
          <w:tcPr>
            <w:tcW w:w="2988" w:type="dxa"/>
          </w:tcPr>
          <w:p w14:paraId="12F81704" w14:textId="77777777" w:rsidR="00266438" w:rsidRPr="00266438" w:rsidRDefault="00266438" w:rsidP="00266438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66438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6865" w:type="dxa"/>
          </w:tcPr>
          <w:p w14:paraId="357E00E7" w14:textId="77777777" w:rsidR="00266438" w:rsidRPr="00266438" w:rsidRDefault="00266438" w:rsidP="00266438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66438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266438" w:rsidRPr="00266438" w14:paraId="28D82949" w14:textId="77777777" w:rsidTr="093FB6A7">
        <w:tc>
          <w:tcPr>
            <w:tcW w:w="2988" w:type="dxa"/>
          </w:tcPr>
          <w:p w14:paraId="798FF506" w14:textId="77777777" w:rsidR="00266438" w:rsidRPr="00266438" w:rsidRDefault="00266438" w:rsidP="00266438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6643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Смирнова Ж.В.,  доцент</w:t>
            </w:r>
          </w:p>
        </w:tc>
        <w:tc>
          <w:tcPr>
            <w:tcW w:w="6865" w:type="dxa"/>
          </w:tcPr>
          <w:p w14:paraId="229EF02E" w14:textId="77777777" w:rsidR="00266438" w:rsidRPr="00266438" w:rsidRDefault="00266438" w:rsidP="00266438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6643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Технологий сервиса и технологического образования</w:t>
            </w:r>
          </w:p>
        </w:tc>
      </w:tr>
      <w:tr w:rsidR="093FB6A7" w14:paraId="09A538D3" w14:textId="77777777" w:rsidTr="093FB6A7">
        <w:tc>
          <w:tcPr>
            <w:tcW w:w="2919" w:type="dxa"/>
          </w:tcPr>
          <w:p w14:paraId="090348D2" w14:textId="3661986E" w:rsidR="093FB6A7" w:rsidRDefault="093FB6A7" w:rsidP="093FB6A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52" w:type="dxa"/>
          </w:tcPr>
          <w:p w14:paraId="459995B0" w14:textId="5E1C9114" w:rsidR="093FB6A7" w:rsidRDefault="093FB6A7" w:rsidP="093FB6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93FB6A7">
              <w:rPr>
                <w:rFonts w:ascii="Times New Roman" w:hAnsi="Times New Roman"/>
                <w:sz w:val="24"/>
                <w:szCs w:val="24"/>
                <w:lang w:eastAsia="ru-RU"/>
              </w:rPr>
              <w:t>Технологий сервиса и технологического образования</w:t>
            </w:r>
          </w:p>
        </w:tc>
      </w:tr>
      <w:tr w:rsidR="093FB6A7" w14:paraId="79AC2E47" w14:textId="77777777" w:rsidTr="093FB6A7">
        <w:tc>
          <w:tcPr>
            <w:tcW w:w="2919" w:type="dxa"/>
          </w:tcPr>
          <w:p w14:paraId="441438E6" w14:textId="72A3079E" w:rsidR="093FB6A7" w:rsidRDefault="093FB6A7" w:rsidP="093FB6A7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52" w:type="dxa"/>
          </w:tcPr>
          <w:p w14:paraId="4C3304EE" w14:textId="516CCFE3" w:rsidR="093FB6A7" w:rsidRDefault="093FB6A7" w:rsidP="093FB6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93FB6A7">
              <w:rPr>
                <w:rFonts w:ascii="Times New Roman" w:hAnsi="Times New Roman"/>
                <w:sz w:val="24"/>
                <w:szCs w:val="24"/>
                <w:lang w:eastAsia="ru-RU"/>
              </w:rPr>
              <w:t>Технологий сервиса и технологического образования</w:t>
            </w:r>
          </w:p>
        </w:tc>
      </w:tr>
    </w:tbl>
    <w:p w14:paraId="6B699379" w14:textId="77777777" w:rsidR="00266438" w:rsidRPr="00266438" w:rsidRDefault="00266438" w:rsidP="00266438">
      <w:pPr>
        <w:shd w:val="clear" w:color="auto" w:fill="FFFFFF"/>
        <w:tabs>
          <w:tab w:val="left" w:pos="1123"/>
        </w:tabs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48654810" w14:textId="0E0E3E7F" w:rsidR="001D1A24" w:rsidRPr="00163B47" w:rsidRDefault="093FB6A7" w:rsidP="093FB6A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93FB6A7">
        <w:rPr>
          <w:rFonts w:ascii="Times New Roman" w:eastAsia="Times New Roman" w:hAnsi="Times New Roman"/>
          <w:sz w:val="24"/>
          <w:szCs w:val="24"/>
          <w:lang w:eastAsia="ru-RU"/>
        </w:rPr>
        <w:t>Одобрена</w:t>
      </w:r>
      <w:proofErr w:type="gramEnd"/>
      <w:r w:rsidRPr="093FB6A7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заседании выпускающей кафедры профессионального образования и управления образовательными системами (протокол № 1 от 29 августа 2017 г.)</w:t>
      </w:r>
    </w:p>
    <w:p w14:paraId="3FE9F23F" w14:textId="77777777" w:rsidR="001D1A24" w:rsidRDefault="001D1A24" w:rsidP="001D1A2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14224D5" w14:textId="77777777" w:rsidR="001D1A24" w:rsidRPr="00163B47" w:rsidRDefault="001D1A24" w:rsidP="001D1A2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14:paraId="1F72F646" w14:textId="77777777" w:rsidR="001D1A24" w:rsidRPr="00163B47" w:rsidRDefault="001D1A24" w:rsidP="001D1A24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5CEA0E" w14:textId="77777777" w:rsidR="001D1A24" w:rsidRPr="00163B47" w:rsidRDefault="001D1A24" w:rsidP="001D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08CE6F91" w14:textId="77777777" w:rsidR="001D1A24" w:rsidRPr="00163B47" w:rsidRDefault="001D1A24" w:rsidP="001D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D9A33" w14:textId="77777777" w:rsidR="001D1A24" w:rsidRPr="00163B47" w:rsidRDefault="001D1A24" w:rsidP="001D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56F4AEE1" w14:textId="77777777" w:rsidR="001D1A24" w:rsidRPr="00163B47" w:rsidRDefault="001D1A24" w:rsidP="001D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11BD804" w14:textId="77777777" w:rsidR="001D1A24" w:rsidRPr="00163B47" w:rsidRDefault="001D1A24" w:rsidP="001D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61CDCEAD" w14:textId="77777777" w:rsidR="001D1A24" w:rsidRPr="00163B47" w:rsidRDefault="001D1A24" w:rsidP="001D1A24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1632991" w14:textId="77777777" w:rsidR="001D1A24" w:rsidRPr="00163B47" w:rsidRDefault="001D1A24" w:rsidP="001D1A2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учебно-методического управления _________________/И.Ф.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3D8C6B01" w14:textId="77777777" w:rsidR="00266438" w:rsidRPr="00266438" w:rsidRDefault="001D1A24" w:rsidP="001D1A2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</w:t>
      </w:r>
      <w:r w:rsidR="00266438" w:rsidRPr="00266438">
        <w:rPr>
          <w:rFonts w:ascii="Times New Roman" w:hAnsi="Times New Roman"/>
          <w:sz w:val="24"/>
          <w:szCs w:val="24"/>
          <w:lang w:eastAsia="ru-RU"/>
        </w:rPr>
        <w:t>.</w:t>
      </w:r>
    </w:p>
    <w:p w14:paraId="6BB9E253" w14:textId="77777777" w:rsidR="00266438" w:rsidRPr="00266438" w:rsidRDefault="00266438" w:rsidP="00266438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23DE523C" w14:textId="77777777" w:rsidR="00266438" w:rsidRDefault="00266438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2E56223" w14:textId="77777777" w:rsidR="001D1A24" w:rsidRDefault="001D1A24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07547A01" w14:textId="77777777" w:rsidR="001D1A24" w:rsidRDefault="001D1A24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043CB0F" w14:textId="77777777" w:rsidR="001D1A24" w:rsidRDefault="001D1A24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07459315" w14:textId="77777777" w:rsidR="001D1A24" w:rsidRDefault="001D1A24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537F28F" w14:textId="77777777" w:rsidR="001D1A24" w:rsidRDefault="001D1A24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DFB9E20" w14:textId="77777777" w:rsidR="001D1A24" w:rsidRPr="00266438" w:rsidRDefault="001D1A24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70DF9E56" w14:textId="77777777" w:rsidR="00266438" w:rsidRPr="00266438" w:rsidRDefault="00266438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44E871BC" w14:textId="77777777" w:rsidR="00266438" w:rsidRPr="00266438" w:rsidRDefault="00266438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144A5D23" w14:textId="77777777" w:rsidR="00266438" w:rsidRPr="00266438" w:rsidRDefault="00266438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738610EB" w14:textId="77777777" w:rsidR="00266438" w:rsidRPr="00266438" w:rsidRDefault="00266438" w:rsidP="00266438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BA24CAF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14:paraId="68782920" w14:textId="77777777" w:rsidR="00AD753E" w:rsidRPr="00A55043" w:rsidRDefault="00AD753E" w:rsidP="00763F30">
      <w:pPr>
        <w:numPr>
          <w:ilvl w:val="0"/>
          <w:numId w:val="25"/>
        </w:numPr>
        <w:spacing w:after="0" w:line="240" w:lineRule="auto"/>
        <w:ind w:left="0" w:firstLine="284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модуля………………………………</w:t>
      </w:r>
      <w:r w:rsidR="00763F30">
        <w:rPr>
          <w:rFonts w:ascii="Times New Roman" w:hAnsi="Times New Roman"/>
          <w:sz w:val="24"/>
          <w:szCs w:val="24"/>
          <w:lang w:eastAsia="ru-RU"/>
        </w:rPr>
        <w:t>..</w:t>
      </w:r>
      <w:r w:rsidRPr="00A55043">
        <w:rPr>
          <w:rFonts w:ascii="Times New Roman" w:hAnsi="Times New Roman"/>
          <w:sz w:val="24"/>
          <w:szCs w:val="24"/>
          <w:lang w:eastAsia="ru-RU"/>
        </w:rPr>
        <w:t>…………..…….4</w:t>
      </w:r>
    </w:p>
    <w:p w14:paraId="060E4DBA" w14:textId="77777777" w:rsidR="00AD753E" w:rsidRPr="00A55043" w:rsidRDefault="00AD753E" w:rsidP="00763F30">
      <w:pPr>
        <w:numPr>
          <w:ilvl w:val="0"/>
          <w:numId w:val="25"/>
        </w:numPr>
        <w:spacing w:after="0" w:line="240" w:lineRule="auto"/>
        <w:ind w:left="0" w:firstLine="284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 w:rsidR="00763F30">
        <w:rPr>
          <w:rFonts w:ascii="Times New Roman" w:hAnsi="Times New Roman"/>
          <w:sz w:val="24"/>
          <w:szCs w:val="24"/>
          <w:lang w:eastAsia="ru-RU"/>
        </w:rPr>
        <w:t>...</w:t>
      </w:r>
      <w:r w:rsidRPr="00A55043">
        <w:rPr>
          <w:rFonts w:ascii="Times New Roman" w:hAnsi="Times New Roman"/>
          <w:sz w:val="24"/>
          <w:szCs w:val="24"/>
          <w:lang w:eastAsia="ru-RU"/>
        </w:rPr>
        <w:t>...4</w:t>
      </w:r>
    </w:p>
    <w:p w14:paraId="1987AC2B" w14:textId="77777777" w:rsidR="00AD753E" w:rsidRPr="00A55043" w:rsidRDefault="00AD753E" w:rsidP="00763F30">
      <w:pPr>
        <w:numPr>
          <w:ilvl w:val="0"/>
          <w:numId w:val="25"/>
        </w:numPr>
        <w:spacing w:after="0" w:line="240" w:lineRule="auto"/>
        <w:ind w:left="0" w:firstLine="284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 w:rsidR="00763F30">
        <w:rPr>
          <w:rFonts w:ascii="Times New Roman" w:hAnsi="Times New Roman"/>
          <w:sz w:val="24"/>
          <w:szCs w:val="24"/>
          <w:lang w:eastAsia="ru-RU"/>
        </w:rPr>
        <w:t>...</w:t>
      </w:r>
      <w:r w:rsidRPr="00A55043">
        <w:rPr>
          <w:rFonts w:ascii="Times New Roman" w:hAnsi="Times New Roman"/>
          <w:sz w:val="24"/>
          <w:szCs w:val="24"/>
          <w:lang w:eastAsia="ru-RU"/>
        </w:rPr>
        <w:t>…</w:t>
      </w:r>
      <w:r w:rsidR="00D61CEB">
        <w:rPr>
          <w:rFonts w:ascii="Times New Roman" w:hAnsi="Times New Roman"/>
          <w:sz w:val="24"/>
          <w:szCs w:val="24"/>
          <w:lang w:eastAsia="ru-RU"/>
        </w:rPr>
        <w:t>…</w:t>
      </w:r>
      <w:r w:rsidRPr="00A55043">
        <w:rPr>
          <w:rFonts w:ascii="Times New Roman" w:hAnsi="Times New Roman"/>
          <w:sz w:val="24"/>
          <w:szCs w:val="24"/>
          <w:lang w:eastAsia="ru-RU"/>
        </w:rPr>
        <w:t>7</w:t>
      </w:r>
    </w:p>
    <w:p w14:paraId="1AAA0701" w14:textId="77777777" w:rsidR="00AD753E" w:rsidRPr="00A55043" w:rsidRDefault="00AD753E" w:rsidP="00763F30">
      <w:pPr>
        <w:numPr>
          <w:ilvl w:val="0"/>
          <w:numId w:val="25"/>
        </w:numPr>
        <w:spacing w:after="0" w:line="240" w:lineRule="auto"/>
        <w:ind w:left="0" w:firstLine="284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A55043">
        <w:rPr>
          <w:rFonts w:ascii="Times New Roman" w:hAnsi="Times New Roman"/>
          <w:sz w:val="24"/>
          <w:szCs w:val="24"/>
          <w:lang w:eastAsia="ru-RU"/>
        </w:rPr>
        <w:t xml:space="preserve"> по освоению модуля……………</w:t>
      </w:r>
      <w:r w:rsidR="00763F30">
        <w:rPr>
          <w:rFonts w:ascii="Times New Roman" w:hAnsi="Times New Roman"/>
          <w:sz w:val="24"/>
          <w:szCs w:val="24"/>
          <w:lang w:eastAsia="ru-RU"/>
        </w:rPr>
        <w:t>...</w:t>
      </w:r>
      <w:r w:rsidRPr="00A55043">
        <w:rPr>
          <w:rFonts w:ascii="Times New Roman" w:hAnsi="Times New Roman"/>
          <w:sz w:val="24"/>
          <w:szCs w:val="24"/>
          <w:lang w:eastAsia="ru-RU"/>
        </w:rPr>
        <w:t>......</w:t>
      </w:r>
      <w:r w:rsidR="00D61CEB">
        <w:rPr>
          <w:rFonts w:ascii="Times New Roman" w:hAnsi="Times New Roman"/>
          <w:sz w:val="24"/>
          <w:szCs w:val="24"/>
          <w:lang w:eastAsia="ru-RU"/>
        </w:rPr>
        <w:t>...</w:t>
      </w:r>
      <w:r w:rsidRPr="00A55043">
        <w:rPr>
          <w:rFonts w:ascii="Times New Roman" w:hAnsi="Times New Roman"/>
          <w:sz w:val="24"/>
          <w:szCs w:val="24"/>
          <w:lang w:eastAsia="ru-RU"/>
        </w:rPr>
        <w:t>.8</w:t>
      </w:r>
    </w:p>
    <w:p w14:paraId="51DADA03" w14:textId="77777777" w:rsidR="00AD753E" w:rsidRPr="00A55043" w:rsidRDefault="00AD753E" w:rsidP="00763F30">
      <w:pPr>
        <w:numPr>
          <w:ilvl w:val="0"/>
          <w:numId w:val="25"/>
        </w:numPr>
        <w:spacing w:after="0" w:line="240" w:lineRule="auto"/>
        <w:ind w:left="0" w:firstLine="284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Программы дисциплин образовате</w:t>
      </w:r>
      <w:r w:rsidR="00763F30">
        <w:rPr>
          <w:rFonts w:ascii="Times New Roman" w:hAnsi="Times New Roman"/>
          <w:sz w:val="24"/>
          <w:szCs w:val="24"/>
          <w:lang w:eastAsia="ru-RU"/>
        </w:rPr>
        <w:t>льного модуля……………………………</w:t>
      </w:r>
      <w:r w:rsidRPr="00A55043">
        <w:rPr>
          <w:rFonts w:ascii="Times New Roman" w:hAnsi="Times New Roman"/>
          <w:sz w:val="24"/>
          <w:szCs w:val="24"/>
          <w:lang w:eastAsia="ru-RU"/>
        </w:rPr>
        <w:t>……</w:t>
      </w:r>
      <w:r w:rsidR="00D61CEB">
        <w:rPr>
          <w:rFonts w:ascii="Times New Roman" w:hAnsi="Times New Roman"/>
          <w:sz w:val="24"/>
          <w:szCs w:val="24"/>
          <w:lang w:eastAsia="ru-RU"/>
        </w:rPr>
        <w:t>…</w:t>
      </w:r>
      <w:r w:rsidRPr="00A55043">
        <w:rPr>
          <w:rFonts w:ascii="Times New Roman" w:hAnsi="Times New Roman"/>
          <w:sz w:val="24"/>
          <w:szCs w:val="24"/>
          <w:lang w:eastAsia="ru-RU"/>
        </w:rPr>
        <w:t>.9</w:t>
      </w:r>
    </w:p>
    <w:p w14:paraId="483025D3" w14:textId="77777777" w:rsidR="00AD753E" w:rsidRPr="00A55043" w:rsidRDefault="00AD753E" w:rsidP="00266438">
      <w:pPr>
        <w:numPr>
          <w:ilvl w:val="1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="00266438" w:rsidRPr="00266438">
        <w:rPr>
          <w:rFonts w:ascii="Times New Roman" w:hAnsi="Times New Roman"/>
          <w:sz w:val="24"/>
          <w:szCs w:val="24"/>
        </w:rPr>
        <w:t>Механика деформированного твердого тела</w:t>
      </w:r>
      <w:r w:rsidR="00266438">
        <w:rPr>
          <w:rFonts w:ascii="Times New Roman" w:hAnsi="Times New Roman"/>
          <w:sz w:val="24"/>
          <w:szCs w:val="24"/>
          <w:lang w:eastAsia="ru-RU"/>
        </w:rPr>
        <w:t>»………</w:t>
      </w:r>
      <w:r w:rsidR="005F720D">
        <w:rPr>
          <w:rFonts w:ascii="Times New Roman" w:hAnsi="Times New Roman"/>
          <w:sz w:val="24"/>
          <w:szCs w:val="24"/>
          <w:lang w:eastAsia="ru-RU"/>
        </w:rPr>
        <w:t>9</w:t>
      </w:r>
    </w:p>
    <w:p w14:paraId="2A1C0C0D" w14:textId="77777777" w:rsidR="00AD753E" w:rsidRPr="00A55043" w:rsidRDefault="00AD753E" w:rsidP="00266438">
      <w:pPr>
        <w:numPr>
          <w:ilvl w:val="1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="00266438" w:rsidRPr="00266438">
        <w:rPr>
          <w:rFonts w:ascii="Times New Roman" w:hAnsi="Times New Roman"/>
          <w:sz w:val="24"/>
          <w:szCs w:val="24"/>
        </w:rPr>
        <w:t>Основы расчета строительных конструкций</w:t>
      </w:r>
      <w:r w:rsidR="005F720D">
        <w:rPr>
          <w:rFonts w:ascii="Times New Roman" w:hAnsi="Times New Roman"/>
          <w:sz w:val="24"/>
          <w:szCs w:val="24"/>
          <w:lang w:eastAsia="ru-RU"/>
        </w:rPr>
        <w:t>»……14</w:t>
      </w:r>
    </w:p>
    <w:p w14:paraId="79EE512F" w14:textId="77777777" w:rsidR="00AD753E" w:rsidRPr="00266438" w:rsidRDefault="00AD753E" w:rsidP="00266438">
      <w:pPr>
        <w:numPr>
          <w:ilvl w:val="1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55043">
        <w:rPr>
          <w:rFonts w:ascii="Times New Roman" w:hAnsi="Times New Roman"/>
          <w:color w:val="000000"/>
          <w:sz w:val="24"/>
          <w:szCs w:val="24"/>
          <w:lang w:eastAsia="ru-RU"/>
        </w:rPr>
        <w:t>Программа дисциплины «</w:t>
      </w:r>
      <w:r w:rsidR="00266438" w:rsidRPr="00266438">
        <w:rPr>
          <w:rFonts w:ascii="Times New Roman" w:hAnsi="Times New Roman"/>
          <w:color w:val="000000"/>
          <w:sz w:val="24"/>
          <w:szCs w:val="24"/>
          <w:lang w:eastAsia="ru-RU"/>
        </w:rPr>
        <w:t>Техническая механика</w:t>
      </w:r>
      <w:r w:rsidRPr="0026643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» </w:t>
      </w:r>
      <w:r w:rsidR="005F720D">
        <w:rPr>
          <w:rFonts w:ascii="Times New Roman" w:hAnsi="Times New Roman"/>
          <w:color w:val="000000"/>
          <w:sz w:val="24"/>
          <w:szCs w:val="24"/>
          <w:lang w:eastAsia="ru-RU"/>
        </w:rPr>
        <w:t>……………………………18</w:t>
      </w:r>
    </w:p>
    <w:p w14:paraId="790FFE20" w14:textId="77777777" w:rsidR="00AD753E" w:rsidRPr="00D52F26" w:rsidRDefault="00AD753E" w:rsidP="00266438">
      <w:pPr>
        <w:numPr>
          <w:ilvl w:val="1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caps/>
          <w:color w:val="000000"/>
          <w:sz w:val="24"/>
          <w:szCs w:val="24"/>
          <w:lang w:eastAsia="ru-RU"/>
        </w:rPr>
      </w:pPr>
      <w:r w:rsidRPr="00A55043">
        <w:rPr>
          <w:rFonts w:ascii="Times New Roman" w:hAnsi="Times New Roman"/>
          <w:color w:val="000000"/>
          <w:sz w:val="24"/>
          <w:szCs w:val="24"/>
          <w:lang w:eastAsia="ru-RU"/>
        </w:rPr>
        <w:t>Программа дисциплины «</w:t>
      </w:r>
      <w:r w:rsidR="00266438" w:rsidRPr="00266438">
        <w:rPr>
          <w:rFonts w:ascii="Times New Roman" w:hAnsi="Times New Roman"/>
          <w:color w:val="000000"/>
          <w:sz w:val="24"/>
          <w:szCs w:val="24"/>
        </w:rPr>
        <w:t>Технология конструкционных материалов</w:t>
      </w:r>
      <w:r w:rsidR="005F720D">
        <w:rPr>
          <w:rFonts w:ascii="Times New Roman" w:hAnsi="Times New Roman"/>
          <w:color w:val="000000"/>
          <w:sz w:val="24"/>
          <w:szCs w:val="24"/>
          <w:lang w:eastAsia="ru-RU"/>
        </w:rPr>
        <w:t>»………22</w:t>
      </w:r>
    </w:p>
    <w:p w14:paraId="491AD856" w14:textId="77777777" w:rsidR="00D52F26" w:rsidRPr="00D52F26" w:rsidRDefault="00D52F26" w:rsidP="00D52F26">
      <w:pPr>
        <w:numPr>
          <w:ilvl w:val="1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caps/>
          <w:color w:val="000000"/>
          <w:sz w:val="24"/>
          <w:szCs w:val="24"/>
          <w:lang w:eastAsia="ru-RU"/>
        </w:rPr>
      </w:pPr>
      <w:r w:rsidRPr="00A55043">
        <w:rPr>
          <w:rFonts w:ascii="Times New Roman" w:hAnsi="Times New Roman"/>
          <w:color w:val="000000"/>
          <w:sz w:val="24"/>
          <w:szCs w:val="24"/>
          <w:lang w:eastAsia="ru-RU"/>
        </w:rPr>
        <w:t>Программа дисциплины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«Теплотехника»………………………………………</w:t>
      </w:r>
      <w:r w:rsidR="005F720D">
        <w:rPr>
          <w:rFonts w:ascii="Times New Roman" w:hAnsi="Times New Roman"/>
          <w:color w:val="000000"/>
          <w:sz w:val="24"/>
          <w:szCs w:val="24"/>
          <w:lang w:eastAsia="ru-RU"/>
        </w:rPr>
        <w:t>26</w:t>
      </w:r>
    </w:p>
    <w:p w14:paraId="388935CC" w14:textId="77777777" w:rsidR="00266438" w:rsidRPr="00A55043" w:rsidRDefault="00266438" w:rsidP="00266438">
      <w:pPr>
        <w:numPr>
          <w:ilvl w:val="1"/>
          <w:numId w:val="25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/>
          <w:caps/>
          <w:color w:val="000000"/>
          <w:sz w:val="24"/>
          <w:szCs w:val="24"/>
          <w:lang w:eastAsia="ru-RU"/>
        </w:rPr>
      </w:pPr>
      <w:r w:rsidRPr="00A55043">
        <w:rPr>
          <w:rFonts w:ascii="Times New Roman" w:hAnsi="Times New Roman"/>
          <w:color w:val="000000"/>
          <w:sz w:val="24"/>
          <w:szCs w:val="24"/>
          <w:lang w:eastAsia="ru-RU"/>
        </w:rPr>
        <w:t>Программа дисциплины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266438">
        <w:rPr>
          <w:rFonts w:ascii="Times New Roman" w:hAnsi="Times New Roman"/>
          <w:color w:val="000000"/>
          <w:sz w:val="24"/>
          <w:szCs w:val="24"/>
          <w:lang w:eastAsia="ru-RU"/>
        </w:rPr>
        <w:t>Электротехника</w:t>
      </w:r>
      <w:r w:rsidR="005F720D">
        <w:rPr>
          <w:rFonts w:ascii="Times New Roman" w:hAnsi="Times New Roman"/>
          <w:color w:val="000000"/>
          <w:sz w:val="24"/>
          <w:szCs w:val="24"/>
          <w:lang w:eastAsia="ru-RU"/>
        </w:rPr>
        <w:t>»……………………………………30</w:t>
      </w:r>
    </w:p>
    <w:p w14:paraId="4F29767E" w14:textId="77777777" w:rsidR="00AD753E" w:rsidRPr="00A55043" w:rsidRDefault="00AD753E" w:rsidP="00763F30">
      <w:pPr>
        <w:numPr>
          <w:ilvl w:val="0"/>
          <w:numId w:val="25"/>
        </w:numPr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Программа итоговой аттестации по модулю……………………</w:t>
      </w:r>
      <w:r w:rsidR="00D61CEB">
        <w:rPr>
          <w:rFonts w:ascii="Times New Roman" w:hAnsi="Times New Roman"/>
          <w:sz w:val="24"/>
          <w:szCs w:val="24"/>
          <w:lang w:eastAsia="ru-RU"/>
        </w:rPr>
        <w:t>….</w:t>
      </w:r>
      <w:r w:rsidRPr="00A55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D52F26">
        <w:rPr>
          <w:rFonts w:ascii="Times New Roman" w:hAnsi="Times New Roman"/>
          <w:sz w:val="24"/>
          <w:szCs w:val="24"/>
          <w:lang w:eastAsia="ru-RU"/>
        </w:rPr>
        <w:t>35</w:t>
      </w:r>
    </w:p>
    <w:p w14:paraId="5630AD66" w14:textId="77777777" w:rsidR="00AD753E" w:rsidRPr="00A55043" w:rsidRDefault="00AD753E" w:rsidP="00A5504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1829076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2BA226A1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17AD93B2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0DE4B5B7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6204FF1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2DBF0D7D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B62F1B3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02F2C34E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80A4E5D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19219836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722184EB" w14:textId="77777777" w:rsidR="00AD753E" w:rsidRPr="00A55043" w:rsidRDefault="00763F30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 w:rsidR="00AD753E" w:rsidRPr="00A55043">
        <w:rPr>
          <w:rFonts w:ascii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14:paraId="7FD5E85D" w14:textId="77777777" w:rsidR="00D071A8" w:rsidRPr="00D071A8" w:rsidRDefault="00D071A8" w:rsidP="00D071A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>Данный модуль рекомендован для освоения бакалаврами направления подготовки 44.03.04 «Профессиональное обучение». В основу разработки модуля легли требования Профессионального стандарта специалиста по управлению жилищным фондом,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специалиста по управлению жилищным фондом  и  общекультурных, общепрофессиональных, профессиональных компетенций ФГОС высшего образования направления подготовки «Профессиональное обучение».</w:t>
      </w:r>
    </w:p>
    <w:p w14:paraId="4155C1A2" w14:textId="01FAC160" w:rsidR="00D071A8" w:rsidRPr="00D071A8" w:rsidRDefault="00D071A8" w:rsidP="00D071A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>Модуль «</w:t>
      </w:r>
      <w:r w:rsidR="003D40A5">
        <w:rPr>
          <w:rFonts w:ascii="Times New Roman" w:hAnsi="Times New Roman"/>
          <w:sz w:val="24"/>
          <w:szCs w:val="24"/>
        </w:rPr>
        <w:t>Расчетно-техническое сопровождение сервиса в недвижимости</w:t>
      </w:r>
      <w:r w:rsidRPr="00D071A8"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14:paraId="28D07CF4" w14:textId="77777777" w:rsidR="00D071A8" w:rsidRPr="00D071A8" w:rsidRDefault="00D071A8" w:rsidP="00D071A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 специалиста по управлению жилищным фондом, сформулированы образовательные результаты модуля.</w:t>
      </w:r>
    </w:p>
    <w:p w14:paraId="0CB87E86" w14:textId="77777777" w:rsidR="00D071A8" w:rsidRPr="00D071A8" w:rsidRDefault="00D071A8" w:rsidP="00D071A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D071A8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D071A8">
        <w:rPr>
          <w:rFonts w:ascii="Times New Roman" w:hAnsi="Times New Roman"/>
          <w:sz w:val="24"/>
          <w:szCs w:val="24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14:paraId="5653F772" w14:textId="77777777" w:rsidR="00266438" w:rsidRPr="00266438" w:rsidRDefault="00D071A8" w:rsidP="00D071A8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 xml:space="preserve"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D071A8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D071A8">
        <w:rPr>
          <w:rFonts w:ascii="Times New Roman" w:hAnsi="Times New Roman"/>
          <w:sz w:val="24"/>
          <w:szCs w:val="24"/>
        </w:rPr>
        <w:t xml:space="preserve"> и всех модулей профессиональной подготовки.</w:t>
      </w:r>
    </w:p>
    <w:p w14:paraId="296FEF7D" w14:textId="77777777" w:rsidR="00AD753E" w:rsidRPr="00A55043" w:rsidRDefault="00AD753E" w:rsidP="00EC5E96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14:paraId="7194DBDC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D1FC1B1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A55043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14:paraId="1A9DCA7E" w14:textId="77777777" w:rsidR="00AD753E" w:rsidRPr="00A55043" w:rsidRDefault="00AD753E" w:rsidP="00EC5E96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A55043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A55043">
        <w:rPr>
          <w:rFonts w:ascii="Times New Roman" w:hAnsi="Times New Roman"/>
          <w:i/>
          <w:sz w:val="24"/>
          <w:szCs w:val="24"/>
        </w:rPr>
        <w:t xml:space="preserve"> </w:t>
      </w:r>
    </w:p>
    <w:p w14:paraId="32348348" w14:textId="77777777" w:rsidR="00D071A8" w:rsidRPr="00D071A8" w:rsidRDefault="00D071A8" w:rsidP="00D071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</w:t>
      </w:r>
      <w:proofErr w:type="gramStart"/>
      <w:r w:rsidRPr="00D071A8">
        <w:rPr>
          <w:rFonts w:ascii="Times New Roman" w:hAnsi="Times New Roman"/>
          <w:sz w:val="24"/>
          <w:szCs w:val="24"/>
        </w:rPr>
        <w:t>ВО</w:t>
      </w:r>
      <w:proofErr w:type="gramEnd"/>
      <w:r w:rsidRPr="00D071A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D071A8">
        <w:rPr>
          <w:rFonts w:ascii="Times New Roman" w:hAnsi="Times New Roman"/>
          <w:sz w:val="24"/>
          <w:szCs w:val="24"/>
        </w:rPr>
        <w:t>по</w:t>
      </w:r>
      <w:proofErr w:type="gramEnd"/>
      <w:r w:rsidRPr="00D071A8">
        <w:rPr>
          <w:rFonts w:ascii="Times New Roman" w:hAnsi="Times New Roman"/>
          <w:sz w:val="24"/>
          <w:szCs w:val="24"/>
        </w:rPr>
        <w:t xml:space="preserve"> направлению подготовки 44.03.04 «Профессиональное обучение». Срок получения образования по программе </w:t>
      </w:r>
      <w:proofErr w:type="spellStart"/>
      <w:r w:rsidRPr="00D071A8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D071A8">
        <w:rPr>
          <w:rFonts w:ascii="Times New Roman" w:hAnsi="Times New Roman"/>
          <w:sz w:val="24"/>
          <w:szCs w:val="24"/>
        </w:rPr>
        <w:t xml:space="preserve">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года.</w:t>
      </w:r>
    </w:p>
    <w:p w14:paraId="43F28433" w14:textId="77777777" w:rsidR="00D071A8" w:rsidRPr="00D071A8" w:rsidRDefault="00D071A8" w:rsidP="00D071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>Модуль ставит своей целью: создать условия для 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труда.</w:t>
      </w:r>
    </w:p>
    <w:p w14:paraId="50BF8EF6" w14:textId="77777777" w:rsidR="00D071A8" w:rsidRPr="00D071A8" w:rsidRDefault="00D071A8" w:rsidP="00D071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14:paraId="7EFE037D" w14:textId="77777777" w:rsidR="00D071A8" w:rsidRPr="00D071A8" w:rsidRDefault="00D071A8" w:rsidP="00D071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 жилищно-коммунального хозяйства, сервисной деятельности объектов недвижимости. </w:t>
      </w:r>
    </w:p>
    <w:p w14:paraId="1EA5E36D" w14:textId="77777777" w:rsidR="00D071A8" w:rsidRPr="00D071A8" w:rsidRDefault="00D071A8" w:rsidP="00D071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жилищным фондом.</w:t>
      </w:r>
    </w:p>
    <w:p w14:paraId="223EDD0B" w14:textId="77777777" w:rsidR="00D071A8" w:rsidRPr="00D071A8" w:rsidRDefault="00D071A8" w:rsidP="00D071A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071A8">
        <w:rPr>
          <w:rFonts w:ascii="Times New Roman" w:hAnsi="Times New Roman"/>
          <w:sz w:val="24"/>
          <w:szCs w:val="24"/>
        </w:rPr>
        <w:t xml:space="preserve">3.  Создать  условия </w:t>
      </w:r>
      <w:proofErr w:type="gramStart"/>
      <w:r w:rsidRPr="00D071A8">
        <w:rPr>
          <w:rFonts w:ascii="Times New Roman" w:hAnsi="Times New Roman"/>
          <w:sz w:val="24"/>
          <w:szCs w:val="24"/>
        </w:rPr>
        <w:t>обучающемуся</w:t>
      </w:r>
      <w:proofErr w:type="gramEnd"/>
      <w:r w:rsidRPr="00D071A8">
        <w:rPr>
          <w:rFonts w:ascii="Times New Roman" w:hAnsi="Times New Roman"/>
          <w:sz w:val="24"/>
          <w:szCs w:val="24"/>
        </w:rPr>
        <w:t xml:space="preserve"> для глубокого освоения законодательной базы в обеспечении контроля безопасного проживания с соблюдением прав и законодательных интересов граждан.</w:t>
      </w:r>
    </w:p>
    <w:p w14:paraId="769D0D3C" w14:textId="77777777" w:rsidR="00266438" w:rsidRPr="00266438" w:rsidRDefault="00266438" w:rsidP="0026643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4A56E2C4" w14:textId="77777777" w:rsidR="00AD753E" w:rsidRPr="00A55043" w:rsidRDefault="00AD753E" w:rsidP="00EC5E96">
      <w:pPr>
        <w:tabs>
          <w:tab w:val="left" w:pos="1123"/>
          <w:tab w:val="left" w:pos="6930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C7060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3640E1F8" w14:textId="77777777" w:rsidR="00DC7060" w:rsidRDefault="00AD753E" w:rsidP="00DC706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 xml:space="preserve">Согласно  профессиональному стандарту у бакалавров должна быть сформирована общекультурная компетенция:   </w:t>
      </w:r>
    </w:p>
    <w:p w14:paraId="62290763" w14:textId="77777777" w:rsidR="00CF46AB" w:rsidRDefault="00750283" w:rsidP="0075028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ОК-3</w:t>
      </w:r>
      <w:r w:rsidR="00CF46AB">
        <w:rPr>
          <w:rFonts w:ascii="Times New Roman" w:hAnsi="Times New Roman"/>
          <w:sz w:val="24"/>
          <w:szCs w:val="24"/>
        </w:rPr>
        <w:t xml:space="preserve">  </w:t>
      </w:r>
      <w:r w:rsidRPr="00750283">
        <w:rPr>
          <w:rFonts w:ascii="Times New Roman" w:hAnsi="Times New Roman"/>
          <w:sz w:val="24"/>
          <w:szCs w:val="24"/>
        </w:rPr>
        <w:t>способностью использовать основы естественнонаучных и экономических знаний при оценке эффективности результатов деятельности в различных сферах</w:t>
      </w:r>
    </w:p>
    <w:p w14:paraId="4EA8F7A2" w14:textId="77777777" w:rsidR="00DC7060" w:rsidRDefault="00DC7060" w:rsidP="0075028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ОК-6  </w:t>
      </w:r>
      <w:r w:rsidRPr="00DC7060">
        <w:rPr>
          <w:rFonts w:ascii="Times New Roman" w:hAnsi="Times New Roman"/>
          <w:sz w:val="24"/>
          <w:szCs w:val="24"/>
        </w:rPr>
        <w:t xml:space="preserve">  способностью к самоорганизации и самообразованию</w:t>
      </w:r>
    </w:p>
    <w:p w14:paraId="4002940D" w14:textId="6016FD3A" w:rsidR="00DC7060" w:rsidRDefault="577668CE" w:rsidP="577668C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577668CE">
        <w:rPr>
          <w:rFonts w:ascii="Times New Roman" w:hAnsi="Times New Roman"/>
          <w:sz w:val="24"/>
          <w:szCs w:val="24"/>
        </w:rPr>
        <w:t>ПК-24 способностью организовывать учебно-производственный (профессиональный) процесс через производительный труд</w:t>
      </w:r>
    </w:p>
    <w:p w14:paraId="49C23262" w14:textId="77777777" w:rsidR="00750283" w:rsidRDefault="00CF46AB" w:rsidP="00EC5E9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CF46AB">
        <w:rPr>
          <w:rFonts w:ascii="Times New Roman" w:hAnsi="Times New Roman"/>
          <w:sz w:val="24"/>
          <w:szCs w:val="24"/>
        </w:rPr>
        <w:t>ПК-</w:t>
      </w:r>
      <w:r w:rsidR="00750283">
        <w:rPr>
          <w:rFonts w:ascii="Times New Roman" w:hAnsi="Times New Roman"/>
          <w:sz w:val="24"/>
          <w:szCs w:val="24"/>
        </w:rPr>
        <w:t>25</w:t>
      </w:r>
      <w:r w:rsidRPr="00CF46AB">
        <w:t xml:space="preserve"> </w:t>
      </w:r>
      <w:r>
        <w:t xml:space="preserve">  </w:t>
      </w:r>
      <w:r w:rsidR="00750283" w:rsidRPr="00750283">
        <w:rPr>
          <w:rFonts w:ascii="Times New Roman" w:hAnsi="Times New Roman"/>
          <w:sz w:val="24"/>
          <w:szCs w:val="24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</w:p>
    <w:p w14:paraId="7C604139" w14:textId="77777777" w:rsidR="00750283" w:rsidRDefault="00750283" w:rsidP="00EC5E9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ПК-28</w:t>
      </w:r>
      <w:r w:rsidRPr="00750283">
        <w:t xml:space="preserve"> </w:t>
      </w:r>
      <w:r w:rsidRPr="00750283">
        <w:rPr>
          <w:rFonts w:ascii="Times New Roman" w:hAnsi="Times New Roman"/>
          <w:sz w:val="24"/>
          <w:szCs w:val="24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</w:r>
    </w:p>
    <w:p w14:paraId="515ECFBD" w14:textId="77777777" w:rsidR="00CF46AB" w:rsidRPr="00A55043" w:rsidRDefault="00750283" w:rsidP="00EC5E9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ПК-29</w:t>
      </w:r>
      <w:r w:rsidR="00CF46AB">
        <w:t xml:space="preserve"> </w:t>
      </w:r>
      <w:r w:rsidRPr="00750283">
        <w:rPr>
          <w:rFonts w:ascii="Times New Roman" w:hAnsi="Times New Roman"/>
          <w:sz w:val="24"/>
          <w:szCs w:val="24"/>
        </w:rPr>
        <w:t>готовностью к адаптации, корректировке и использованию технологий в профессионально-педагогической деятельности</w:t>
      </w:r>
    </w:p>
    <w:p w14:paraId="54CD245A" w14:textId="77777777" w:rsidR="00AD753E" w:rsidRPr="00A55043" w:rsidRDefault="00AD753E" w:rsidP="00EC5E96">
      <w:pPr>
        <w:tabs>
          <w:tab w:val="left" w:pos="1123"/>
          <w:tab w:val="left" w:pos="6930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09"/>
        <w:gridCol w:w="2768"/>
        <w:gridCol w:w="2060"/>
        <w:gridCol w:w="1600"/>
        <w:gridCol w:w="2334"/>
      </w:tblGrid>
      <w:tr w:rsidR="00AD753E" w:rsidRPr="00A55043" w14:paraId="168C29BB" w14:textId="77777777" w:rsidTr="00CF46AB">
        <w:tc>
          <w:tcPr>
            <w:tcW w:w="809" w:type="dxa"/>
          </w:tcPr>
          <w:p w14:paraId="517B3B4C" w14:textId="77777777" w:rsidR="00AD753E" w:rsidRPr="00A55043" w:rsidRDefault="00AD753E" w:rsidP="00EC5E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68" w:type="dxa"/>
          </w:tcPr>
          <w:p w14:paraId="36105109" w14:textId="77777777" w:rsidR="00AD753E" w:rsidRPr="00A55043" w:rsidRDefault="00AD753E" w:rsidP="00EC5E9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14:paraId="795CAD4D" w14:textId="77777777" w:rsidR="00AD753E" w:rsidRPr="00A55043" w:rsidRDefault="00AD753E" w:rsidP="00EC5E9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060" w:type="dxa"/>
          </w:tcPr>
          <w:p w14:paraId="58DAC803" w14:textId="77777777" w:rsidR="00AD753E" w:rsidRPr="00DC7060" w:rsidRDefault="00AD753E" w:rsidP="00EC5E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</w:t>
            </w:r>
          </w:p>
          <w:p w14:paraId="1F8CBC53" w14:textId="77777777" w:rsidR="00AD753E" w:rsidRPr="00A55043" w:rsidRDefault="00AD753E" w:rsidP="00EC5E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ОПОП</w:t>
            </w:r>
          </w:p>
          <w:p w14:paraId="1231BE67" w14:textId="77777777" w:rsidR="00AD753E" w:rsidRPr="00A55043" w:rsidRDefault="00AD753E" w:rsidP="00EC5E9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</w:tcPr>
          <w:p w14:paraId="5A56FAAE" w14:textId="77777777" w:rsidR="00AD753E" w:rsidRPr="00A55043" w:rsidRDefault="00AD753E" w:rsidP="00EC5E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34" w:type="dxa"/>
          </w:tcPr>
          <w:p w14:paraId="37841DAE" w14:textId="77777777" w:rsidR="00AD753E" w:rsidRPr="00A55043" w:rsidRDefault="00AD753E" w:rsidP="00EC5E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C7060" w:rsidRPr="00A55043" w14:paraId="731899E5" w14:textId="77777777" w:rsidTr="00CF46AB">
        <w:trPr>
          <w:trHeight w:val="1185"/>
        </w:trPr>
        <w:tc>
          <w:tcPr>
            <w:tcW w:w="809" w:type="dxa"/>
          </w:tcPr>
          <w:p w14:paraId="2B02F3D0" w14:textId="77777777" w:rsidR="00DC7060" w:rsidRPr="00A55043" w:rsidRDefault="00DC7060" w:rsidP="00DC70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768" w:type="dxa"/>
          </w:tcPr>
          <w:p w14:paraId="5B5CA3D6" w14:textId="77777777" w:rsidR="00DC7060" w:rsidRPr="00A55043" w:rsidRDefault="00DC7060" w:rsidP="00DC706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проекта производственных работ</w:t>
            </w:r>
          </w:p>
        </w:tc>
        <w:tc>
          <w:tcPr>
            <w:tcW w:w="2060" w:type="dxa"/>
          </w:tcPr>
          <w:p w14:paraId="75B53B1D" w14:textId="77777777" w:rsidR="00DC7060" w:rsidRDefault="00DC7060" w:rsidP="00DC706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ОК-3; ОК-6; </w:t>
            </w:r>
          </w:p>
          <w:p w14:paraId="5287548B" w14:textId="77777777" w:rsidR="00DC7060" w:rsidRPr="00A55043" w:rsidRDefault="00DC7060" w:rsidP="00DC706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>ПК-28; ПК-29; ПК-24; ПК-25</w:t>
            </w:r>
          </w:p>
        </w:tc>
        <w:tc>
          <w:tcPr>
            <w:tcW w:w="1600" w:type="dxa"/>
          </w:tcPr>
          <w:p w14:paraId="2A89479B" w14:textId="77777777" w:rsidR="00DC7060" w:rsidRPr="00A55043" w:rsidRDefault="00DC7060" w:rsidP="00DC706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36FEB5B0" w14:textId="77777777" w:rsidR="00DC7060" w:rsidRPr="00A55043" w:rsidRDefault="00DC7060" w:rsidP="00DC706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34" w:type="dxa"/>
          </w:tcPr>
          <w:p w14:paraId="4135A2C8" w14:textId="77777777" w:rsidR="00DC7060" w:rsidRPr="001F76B4" w:rsidRDefault="00DC7060" w:rsidP="00DC7060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 w:rsidRPr="001F76B4">
              <w:rPr>
                <w:rFonts w:ascii="Times New Roman" w:hAnsi="Times New Roman"/>
                <w:sz w:val="24"/>
                <w:szCs w:val="24"/>
              </w:rPr>
              <w:t xml:space="preserve"> Расчетно-графическая работа</w:t>
            </w:r>
          </w:p>
        </w:tc>
      </w:tr>
      <w:tr w:rsidR="00DC7060" w:rsidRPr="00A55043" w14:paraId="36F8E753" w14:textId="77777777" w:rsidTr="00CF46AB">
        <w:trPr>
          <w:trHeight w:val="356"/>
        </w:trPr>
        <w:tc>
          <w:tcPr>
            <w:tcW w:w="809" w:type="dxa"/>
          </w:tcPr>
          <w:p w14:paraId="249494D9" w14:textId="77777777" w:rsidR="00DC7060" w:rsidRPr="00A55043" w:rsidRDefault="00DC7060" w:rsidP="00DC706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768" w:type="dxa"/>
          </w:tcPr>
          <w:p w14:paraId="7212DFE4" w14:textId="77777777" w:rsidR="00DC7060" w:rsidRPr="00A55043" w:rsidRDefault="00DC7060" w:rsidP="00DC706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разработки и контролю выполнения организационно-технических и технологических мероприятий по повышению эффективности </w:t>
            </w:r>
            <w:r>
              <w:rPr>
                <w:rFonts w:ascii="Times New Roman" w:hAnsi="Times New Roman"/>
                <w:sz w:val="24"/>
                <w:szCs w:val="24"/>
              </w:rPr>
              <w:t>сервиса в недвижимости</w:t>
            </w:r>
          </w:p>
        </w:tc>
        <w:tc>
          <w:tcPr>
            <w:tcW w:w="2060" w:type="dxa"/>
          </w:tcPr>
          <w:p w14:paraId="44C07686" w14:textId="77777777" w:rsidR="00DC7060" w:rsidRDefault="00DC7060" w:rsidP="00DC706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ОК-3; ОК-6; </w:t>
            </w:r>
          </w:p>
          <w:p w14:paraId="654FCBD9" w14:textId="77777777" w:rsidR="00DC7060" w:rsidRPr="00A55043" w:rsidRDefault="00DC7060" w:rsidP="00DC706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>ПК-28; ПК-29; ПК-24; ПК-25</w:t>
            </w:r>
          </w:p>
        </w:tc>
        <w:tc>
          <w:tcPr>
            <w:tcW w:w="1600" w:type="dxa"/>
          </w:tcPr>
          <w:p w14:paraId="063F0D51" w14:textId="77777777" w:rsidR="00DC7060" w:rsidRPr="00A55043" w:rsidRDefault="00DC7060" w:rsidP="00DC706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14:paraId="7350A5AE" w14:textId="77777777" w:rsidR="00DC7060" w:rsidRPr="00A55043" w:rsidRDefault="00DC7060" w:rsidP="00DC706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30D7AA69" w14:textId="77777777" w:rsidR="00DC7060" w:rsidRPr="00A55043" w:rsidRDefault="00DC7060" w:rsidP="00DC7060">
            <w:pPr>
              <w:tabs>
                <w:tab w:val="left" w:pos="17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4" w:type="dxa"/>
          </w:tcPr>
          <w:p w14:paraId="23F6B62E" w14:textId="77777777" w:rsidR="00DC7060" w:rsidRPr="001F76B4" w:rsidRDefault="00DC7060" w:rsidP="00DC7060">
            <w:pPr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 w:rsidRPr="001F76B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EAFCEA2" w14:textId="77777777" w:rsidR="00DC7060" w:rsidRPr="001F76B4" w:rsidRDefault="00DC7060" w:rsidP="00DC70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1F76B4">
              <w:rPr>
                <w:rFonts w:ascii="Times New Roman" w:hAnsi="Times New Roman"/>
                <w:sz w:val="24"/>
                <w:szCs w:val="24"/>
              </w:rPr>
              <w:t>Расчетно-графическая работа</w:t>
            </w:r>
          </w:p>
        </w:tc>
      </w:tr>
    </w:tbl>
    <w:p w14:paraId="7196D064" w14:textId="77777777" w:rsidR="003F6B1E" w:rsidRDefault="003F6B1E" w:rsidP="00DC7060">
      <w:pPr>
        <w:tabs>
          <w:tab w:val="left" w:pos="1123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C2C71A1" w14:textId="77777777" w:rsidR="00AD753E" w:rsidRPr="00A55043" w:rsidRDefault="00AD753E" w:rsidP="00EC5E96">
      <w:pPr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2. 3. Руководитель и преподаватели модуля</w:t>
      </w:r>
    </w:p>
    <w:p w14:paraId="3C7404A4" w14:textId="77777777" w:rsidR="00AD753E" w:rsidRPr="00A55043" w:rsidRDefault="00AD753E" w:rsidP="00EC5E9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A55043">
        <w:rPr>
          <w:rFonts w:ascii="Times New Roman" w:hAnsi="Times New Roman"/>
          <w:sz w:val="24"/>
          <w:szCs w:val="24"/>
          <w:lang w:eastAsia="ru-RU"/>
        </w:rPr>
        <w:t xml:space="preserve">  Смирнова Ж.В., </w:t>
      </w:r>
      <w:proofErr w:type="spellStart"/>
      <w:r w:rsidRPr="00A55043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A55043">
        <w:rPr>
          <w:rFonts w:ascii="Times New Roman" w:hAnsi="Times New Roman"/>
          <w:sz w:val="24"/>
          <w:szCs w:val="24"/>
          <w:lang w:eastAsia="ru-RU"/>
        </w:rPr>
        <w:t>., доцент кафедры технологий сервиса и технологического образования.</w:t>
      </w:r>
    </w:p>
    <w:p w14:paraId="21EDAA6B" w14:textId="77777777" w:rsidR="00AD753E" w:rsidRPr="00A55043" w:rsidRDefault="00AD753E" w:rsidP="00EC5E9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A55043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1C6AF045" w14:textId="77777777" w:rsidR="00AD753E" w:rsidRPr="00A55043" w:rsidRDefault="00AD753E" w:rsidP="00EC5E9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A55043">
        <w:rPr>
          <w:rFonts w:ascii="Times New Roman" w:hAnsi="Times New Roman"/>
          <w:sz w:val="24"/>
          <w:szCs w:val="24"/>
          <w:lang w:eastAsia="ru-RU"/>
        </w:rPr>
        <w:t>Кутепова</w:t>
      </w:r>
      <w:proofErr w:type="spellEnd"/>
      <w:r w:rsidRPr="00A55043">
        <w:rPr>
          <w:rFonts w:ascii="Times New Roman" w:hAnsi="Times New Roman"/>
          <w:sz w:val="24"/>
          <w:szCs w:val="24"/>
          <w:lang w:eastAsia="ru-RU"/>
        </w:rPr>
        <w:t xml:space="preserve"> Л.И.., </w:t>
      </w:r>
      <w:proofErr w:type="spellStart"/>
      <w:r w:rsidRPr="00A55043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A55043">
        <w:rPr>
          <w:rFonts w:ascii="Times New Roman" w:hAnsi="Times New Roman"/>
          <w:sz w:val="24"/>
          <w:szCs w:val="24"/>
          <w:lang w:eastAsia="ru-RU"/>
        </w:rPr>
        <w:t>., доцент кафедры технологий сервиса и технологического образования</w:t>
      </w:r>
    </w:p>
    <w:p w14:paraId="34FF1C98" w14:textId="77777777" w:rsidR="00AD753E" w:rsidRPr="00A55043" w:rsidRDefault="00AD753E" w:rsidP="00EC5E96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3FC4C692" w14:textId="77777777" w:rsidR="00AD753E" w:rsidRPr="00A55043" w:rsidRDefault="00AD753E" w:rsidP="00EC5E96">
      <w:pPr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7FD661C0" w14:textId="77777777" w:rsidR="00AD753E" w:rsidRPr="00A55043" w:rsidRDefault="00AD753E" w:rsidP="00EC5E96">
      <w:pPr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A55043">
        <w:rPr>
          <w:rFonts w:ascii="Times New Roman" w:hAnsi="Times New Roman"/>
          <w:sz w:val="24"/>
          <w:szCs w:val="24"/>
        </w:rPr>
        <w:t xml:space="preserve">Модуль является обеспечивающим первоначальные понятия знаний для всех других профессиональных модулей универсального </w:t>
      </w:r>
      <w:proofErr w:type="spellStart"/>
      <w:r w:rsidRPr="00A55043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A55043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14:paraId="4680F207" w14:textId="77777777" w:rsidR="00AD753E" w:rsidRPr="00A55043" w:rsidRDefault="00AD753E" w:rsidP="00EC5E96">
      <w:pPr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Для  изучения модуля необходимы знания по дисциплине «Обществознание» в объеме программы средней школы</w:t>
      </w:r>
    </w:p>
    <w:p w14:paraId="6D072C0D" w14:textId="77777777" w:rsidR="00763F30" w:rsidRDefault="00763F30" w:rsidP="00BC4FBC">
      <w:pPr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25429A28" w14:textId="77777777" w:rsidR="00AD753E" w:rsidRPr="00A55043" w:rsidRDefault="00AD753E" w:rsidP="00EC5E96">
      <w:pPr>
        <w:tabs>
          <w:tab w:val="left" w:pos="1123"/>
        </w:tabs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48A21919" w14:textId="77777777" w:rsidR="00AD753E" w:rsidRPr="00A55043" w:rsidRDefault="00AD753E" w:rsidP="00EC5E96">
      <w:pPr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85"/>
        <w:gridCol w:w="2178"/>
      </w:tblGrid>
      <w:tr w:rsidR="00AD753E" w:rsidRPr="00A55043" w14:paraId="06730BE6" w14:textId="77777777" w:rsidTr="00AE1E62">
        <w:trPr>
          <w:trHeight w:hRule="exact" w:val="353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AD753E" w:rsidRPr="00A55043" w:rsidRDefault="00AD753E" w:rsidP="00EC5E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AD753E" w:rsidRPr="00A55043" w:rsidRDefault="00AD753E" w:rsidP="00EC5E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AD753E" w:rsidRPr="00A55043" w14:paraId="518DEC9B" w14:textId="77777777" w:rsidTr="00AE1E62">
        <w:trPr>
          <w:trHeight w:hRule="exact" w:val="287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AD753E" w:rsidRPr="00A55043" w:rsidRDefault="00AD753E" w:rsidP="00EC5E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1ECB97" w14:textId="77777777" w:rsidR="00AD753E" w:rsidRPr="00A55043" w:rsidRDefault="003F6B1E" w:rsidP="00EC5E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612/17</w:t>
            </w:r>
          </w:p>
        </w:tc>
      </w:tr>
      <w:tr w:rsidR="00AD753E" w:rsidRPr="00A55043" w14:paraId="20F2A33F" w14:textId="77777777" w:rsidTr="00AE1E62">
        <w:trPr>
          <w:trHeight w:hRule="exact" w:val="276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AD753E" w:rsidRPr="00DC7060" w:rsidRDefault="00AD753E" w:rsidP="00EC5E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39E7C3D" w14:textId="77777777" w:rsidR="00AD753E" w:rsidRPr="00DC7060" w:rsidRDefault="00DC7060" w:rsidP="00DC70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>68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/1,8</w:t>
            </w:r>
          </w:p>
        </w:tc>
      </w:tr>
      <w:tr w:rsidR="00AD753E" w:rsidRPr="00A55043" w14:paraId="44853A4D" w14:textId="77777777" w:rsidTr="00AE1E62">
        <w:trPr>
          <w:trHeight w:hRule="exact" w:val="295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AD753E" w:rsidRPr="00DC7060" w:rsidRDefault="00AD753E" w:rsidP="00EC5E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341203A" w14:textId="77777777" w:rsidR="00AD753E" w:rsidRPr="00DC7060" w:rsidRDefault="00DC7060" w:rsidP="00EC5E96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>509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/14,1</w:t>
            </w:r>
          </w:p>
        </w:tc>
      </w:tr>
      <w:tr w:rsidR="00AD753E" w:rsidRPr="00A55043" w14:paraId="4684F246" w14:textId="77777777" w:rsidTr="00AE1E62">
        <w:trPr>
          <w:trHeight w:hRule="exact" w:val="270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29D35D" w14:textId="77777777" w:rsidR="00AD753E" w:rsidRPr="00A55043" w:rsidRDefault="00AD753E" w:rsidP="00EC5E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09E912" w14:textId="77777777" w:rsidR="00AD753E" w:rsidRPr="00A55043" w:rsidRDefault="003F6B1E" w:rsidP="00EC5E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AD753E" w:rsidRPr="00A55043" w14:paraId="5D94597F" w14:textId="77777777" w:rsidTr="00AE1E62">
        <w:trPr>
          <w:trHeight w:hRule="exact" w:val="289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029CAB" w14:textId="77777777" w:rsidR="00AD753E" w:rsidRPr="00A55043" w:rsidRDefault="00AD753E" w:rsidP="00EC5E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E67AC6" w14:textId="77777777" w:rsidR="00AD753E" w:rsidRPr="00A55043" w:rsidRDefault="00AD753E" w:rsidP="00EC5E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6BD18F9B" w14:textId="77777777" w:rsidR="00AD753E" w:rsidRPr="00A55043" w:rsidRDefault="00AD753E" w:rsidP="00EC5E96">
      <w:pPr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38601FE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F3CABC7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AD753E" w:rsidRPr="00A55043" w:rsidSect="00FD0C5C">
          <w:footerReference w:type="even" r:id="rId10"/>
          <w:footerReference w:type="default" r:id="rId11"/>
          <w:type w:val="continuous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14:paraId="5A526AF8" w14:textId="77777777" w:rsidR="00AD753E" w:rsidRPr="00A55043" w:rsidRDefault="00AD753E" w:rsidP="00EC5E96">
      <w:pPr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14:paraId="5B08B5D1" w14:textId="77777777" w:rsidR="00AD753E" w:rsidRPr="00A55043" w:rsidRDefault="00AD753E" w:rsidP="00EC5E96">
      <w:pPr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E8EC753" w14:textId="00DE0D9F" w:rsidR="00AD753E" w:rsidRPr="00A55043" w:rsidRDefault="00AD753E" w:rsidP="00EC5E96">
      <w:pPr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3D40A5" w:rsidRPr="003D40A5">
        <w:rPr>
          <w:rFonts w:ascii="Times New Roman" w:hAnsi="Times New Roman"/>
          <w:b/>
          <w:sz w:val="24"/>
          <w:szCs w:val="24"/>
        </w:rPr>
        <w:t>Расчетно-техническое сопровождение сервиса в недвижимости</w:t>
      </w:r>
      <w:r w:rsidRPr="00A55043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16DEB4AB" w14:textId="77777777" w:rsidR="00AD753E" w:rsidRPr="00A55043" w:rsidRDefault="00AD753E" w:rsidP="00EC5E96">
      <w:pPr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492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22"/>
        <w:gridCol w:w="2895"/>
        <w:gridCol w:w="797"/>
        <w:gridCol w:w="1186"/>
        <w:gridCol w:w="1251"/>
        <w:gridCol w:w="1244"/>
        <w:gridCol w:w="1178"/>
        <w:gridCol w:w="1134"/>
        <w:gridCol w:w="1299"/>
        <w:gridCol w:w="1682"/>
      </w:tblGrid>
      <w:tr w:rsidR="00AD753E" w:rsidRPr="00A55043" w14:paraId="21DC3071" w14:textId="77777777" w:rsidTr="00CA4A77">
        <w:trPr>
          <w:trHeight w:val="302"/>
        </w:trPr>
        <w:tc>
          <w:tcPr>
            <w:tcW w:w="1622" w:type="dxa"/>
            <w:vMerge w:val="restart"/>
          </w:tcPr>
          <w:p w14:paraId="7B6A5B8E" w14:textId="77777777" w:rsidR="00AD753E" w:rsidRPr="00A55043" w:rsidRDefault="00AD753E" w:rsidP="00EC5E96">
            <w:pPr>
              <w:tabs>
                <w:tab w:val="left" w:pos="-467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95" w:type="dxa"/>
            <w:vMerge w:val="restart"/>
          </w:tcPr>
          <w:p w14:paraId="6AD08A67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656" w:type="dxa"/>
            <w:gridSpan w:val="5"/>
          </w:tcPr>
          <w:p w14:paraId="5AD11F99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14:paraId="5CCBF625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99" w:type="dxa"/>
            <w:vMerge w:val="restart"/>
          </w:tcPr>
          <w:p w14:paraId="61727A65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82" w:type="dxa"/>
            <w:vMerge w:val="restart"/>
          </w:tcPr>
          <w:p w14:paraId="60C1E659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D753E" w:rsidRPr="00A55043" w14:paraId="3BCC2D27" w14:textId="77777777" w:rsidTr="00CA4A77">
        <w:tc>
          <w:tcPr>
            <w:tcW w:w="1622" w:type="dxa"/>
            <w:vMerge/>
            <w:vAlign w:val="center"/>
          </w:tcPr>
          <w:p w14:paraId="0AD9C6F4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5" w:type="dxa"/>
            <w:vMerge/>
            <w:vAlign w:val="center"/>
          </w:tcPr>
          <w:p w14:paraId="4B1F511A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vMerge w:val="restart"/>
          </w:tcPr>
          <w:p w14:paraId="1E900811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437" w:type="dxa"/>
            <w:gridSpan w:val="2"/>
          </w:tcPr>
          <w:p w14:paraId="5F220C83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4" w:type="dxa"/>
            <w:vMerge w:val="restart"/>
          </w:tcPr>
          <w:p w14:paraId="37CDC823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78" w:type="dxa"/>
            <w:vMerge w:val="restart"/>
          </w:tcPr>
          <w:p w14:paraId="7ED0F382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14:paraId="65F9C3DC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vMerge/>
            <w:vAlign w:val="center"/>
          </w:tcPr>
          <w:p w14:paraId="5023141B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82" w:type="dxa"/>
            <w:vMerge/>
            <w:vAlign w:val="center"/>
          </w:tcPr>
          <w:p w14:paraId="1F3B1409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D753E" w:rsidRPr="00A55043" w14:paraId="4964F459" w14:textId="77777777" w:rsidTr="00CA4A77">
        <w:tc>
          <w:tcPr>
            <w:tcW w:w="1622" w:type="dxa"/>
            <w:vMerge/>
            <w:vAlign w:val="center"/>
          </w:tcPr>
          <w:p w14:paraId="562C75D1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5" w:type="dxa"/>
            <w:vMerge/>
            <w:vAlign w:val="center"/>
          </w:tcPr>
          <w:p w14:paraId="664355AD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vMerge/>
          </w:tcPr>
          <w:p w14:paraId="1A965116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86" w:type="dxa"/>
          </w:tcPr>
          <w:p w14:paraId="3E45ECB1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51" w:type="dxa"/>
          </w:tcPr>
          <w:p w14:paraId="01FF9BB3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6893E980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4" w:type="dxa"/>
            <w:vMerge/>
          </w:tcPr>
          <w:p w14:paraId="7DF4E37C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</w:tcPr>
          <w:p w14:paraId="44FB30F8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14:paraId="1DA6542E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vMerge/>
            <w:vAlign w:val="center"/>
          </w:tcPr>
          <w:p w14:paraId="3041E394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82" w:type="dxa"/>
            <w:vMerge/>
            <w:vAlign w:val="center"/>
          </w:tcPr>
          <w:p w14:paraId="722B00AE" w14:textId="77777777" w:rsidR="00AD753E" w:rsidRPr="00A55043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D753E" w:rsidRPr="00A55043" w14:paraId="71D70927" w14:textId="77777777" w:rsidTr="00CA4A77">
        <w:tc>
          <w:tcPr>
            <w:tcW w:w="14288" w:type="dxa"/>
            <w:gridSpan w:val="10"/>
            <w:vAlign w:val="center"/>
          </w:tcPr>
          <w:p w14:paraId="5869E6EF" w14:textId="77777777" w:rsidR="00AD753E" w:rsidRPr="00A55043" w:rsidRDefault="00750283" w:rsidP="00EC5E96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1. </w:t>
            </w:r>
            <w:r w:rsidR="00AD753E"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D753E" w:rsidRPr="00A55043" w14:paraId="2DFD6FA2" w14:textId="77777777" w:rsidTr="00CA4A77">
        <w:tc>
          <w:tcPr>
            <w:tcW w:w="1622" w:type="dxa"/>
            <w:vAlign w:val="center"/>
          </w:tcPr>
          <w:p w14:paraId="591A47C6" w14:textId="77777777" w:rsidR="00AD753E" w:rsidRPr="00A55043" w:rsidRDefault="003F6B1E" w:rsidP="00EC5E96">
            <w:pPr>
              <w:tabs>
                <w:tab w:val="left" w:pos="-4962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F6B1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К.М.11.01</w:t>
            </w:r>
          </w:p>
        </w:tc>
        <w:tc>
          <w:tcPr>
            <w:tcW w:w="2895" w:type="dxa"/>
            <w:vAlign w:val="center"/>
          </w:tcPr>
          <w:p w14:paraId="2A611F19" w14:textId="77777777" w:rsidR="00AD753E" w:rsidRPr="00A55043" w:rsidRDefault="00CA4A77" w:rsidP="00EC5E9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A4A77">
              <w:rPr>
                <w:rFonts w:ascii="Times New Roman" w:hAnsi="Times New Roman"/>
                <w:sz w:val="24"/>
                <w:szCs w:val="24"/>
                <w:lang w:eastAsia="ru-RU"/>
              </w:rPr>
              <w:t>Механика деформированного твердого тела</w:t>
            </w:r>
          </w:p>
        </w:tc>
        <w:tc>
          <w:tcPr>
            <w:tcW w:w="797" w:type="dxa"/>
            <w:vAlign w:val="center"/>
          </w:tcPr>
          <w:p w14:paraId="45621186" w14:textId="77777777" w:rsidR="00AD753E" w:rsidRPr="00A55043" w:rsidRDefault="0056043E" w:rsidP="00EC5E9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186" w:type="dxa"/>
            <w:vAlign w:val="center"/>
          </w:tcPr>
          <w:p w14:paraId="57393B24" w14:textId="77777777" w:rsidR="00AD753E" w:rsidRPr="00A55043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51" w:type="dxa"/>
            <w:vAlign w:val="center"/>
          </w:tcPr>
          <w:p w14:paraId="1BBD13F9" w14:textId="77777777" w:rsidR="00AD753E" w:rsidRPr="00A55043" w:rsidRDefault="00CA4A77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4" w:type="dxa"/>
            <w:vAlign w:val="center"/>
          </w:tcPr>
          <w:p w14:paraId="40805059" w14:textId="77777777" w:rsidR="00AD753E" w:rsidRPr="00A55043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1178" w:type="dxa"/>
            <w:vAlign w:val="center"/>
          </w:tcPr>
          <w:p w14:paraId="4875A61A" w14:textId="77777777" w:rsidR="00750283" w:rsidRDefault="00750283" w:rsidP="0075028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Зачет,</w:t>
            </w:r>
          </w:p>
          <w:p w14:paraId="4B7069ED" w14:textId="77777777" w:rsidR="00AD753E" w:rsidRPr="00A55043" w:rsidRDefault="00750283" w:rsidP="0075028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14:paraId="29B4EA11" w14:textId="77777777" w:rsidR="00AD753E" w:rsidRPr="00A55043" w:rsidRDefault="005604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99" w:type="dxa"/>
            <w:vAlign w:val="center"/>
          </w:tcPr>
          <w:p w14:paraId="2598DEE6" w14:textId="77777777" w:rsidR="00AD753E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2" w:type="dxa"/>
            <w:vAlign w:val="center"/>
          </w:tcPr>
          <w:p w14:paraId="626E5C63" w14:textId="77777777" w:rsidR="00AD753E" w:rsidRDefault="00BC4FBC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BC4FBC" w:rsidRPr="00A55043" w:rsidRDefault="00BC4FBC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D753E" w:rsidRPr="00A55043" w14:paraId="0054F928" w14:textId="77777777" w:rsidTr="00DC7060">
        <w:trPr>
          <w:trHeight w:val="1008"/>
        </w:trPr>
        <w:tc>
          <w:tcPr>
            <w:tcW w:w="1622" w:type="dxa"/>
            <w:vAlign w:val="center"/>
          </w:tcPr>
          <w:p w14:paraId="134F833A" w14:textId="77777777" w:rsidR="00AD753E" w:rsidRPr="00A55043" w:rsidRDefault="0056043E" w:rsidP="00EC5E96">
            <w:pPr>
              <w:tabs>
                <w:tab w:val="left" w:pos="-4962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6043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К.М.11.02</w:t>
            </w:r>
          </w:p>
        </w:tc>
        <w:tc>
          <w:tcPr>
            <w:tcW w:w="2895" w:type="dxa"/>
            <w:vAlign w:val="center"/>
          </w:tcPr>
          <w:p w14:paraId="60296C64" w14:textId="77777777" w:rsidR="00AD753E" w:rsidRPr="00A55043" w:rsidRDefault="0056043E" w:rsidP="00EC5E9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6043E">
              <w:rPr>
                <w:rFonts w:ascii="Times New Roman" w:hAnsi="Times New Roman"/>
                <w:sz w:val="24"/>
                <w:szCs w:val="24"/>
                <w:lang w:eastAsia="ru-RU"/>
              </w:rPr>
              <w:t>Основы расчета строительных конструкций</w:t>
            </w:r>
          </w:p>
        </w:tc>
        <w:tc>
          <w:tcPr>
            <w:tcW w:w="797" w:type="dxa"/>
            <w:vAlign w:val="center"/>
          </w:tcPr>
          <w:p w14:paraId="352E6F29" w14:textId="77777777" w:rsidR="00AD753E" w:rsidRPr="00A55043" w:rsidRDefault="0056043E" w:rsidP="00EC5E9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86" w:type="dxa"/>
            <w:vAlign w:val="center"/>
          </w:tcPr>
          <w:p w14:paraId="4E1E336A" w14:textId="77777777" w:rsidR="00AD753E" w:rsidRPr="00A55043" w:rsidRDefault="00A94C83" w:rsidP="00A94C8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1" w:type="dxa"/>
            <w:vAlign w:val="center"/>
          </w:tcPr>
          <w:p w14:paraId="42C6D796" w14:textId="77777777" w:rsidR="00AD753E" w:rsidRPr="00E841E6" w:rsidRDefault="00AD75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vAlign w:val="center"/>
          </w:tcPr>
          <w:p w14:paraId="3D2650BD" w14:textId="77777777" w:rsidR="00AD753E" w:rsidRPr="00A55043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178" w:type="dxa"/>
            <w:vAlign w:val="center"/>
          </w:tcPr>
          <w:p w14:paraId="41A4C896" w14:textId="77777777" w:rsidR="00AD753E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14:paraId="5FCD5EC4" w14:textId="77777777" w:rsidR="00AD753E" w:rsidRPr="00A55043" w:rsidRDefault="005604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99" w:type="dxa"/>
            <w:vAlign w:val="center"/>
          </w:tcPr>
          <w:p w14:paraId="78941E47" w14:textId="77777777" w:rsidR="00AD753E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82" w:type="dxa"/>
            <w:vAlign w:val="center"/>
          </w:tcPr>
          <w:p w14:paraId="3AB7A161" w14:textId="77777777" w:rsidR="00AD753E" w:rsidRPr="00A55043" w:rsidRDefault="00BC4FBC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AD753E" w:rsidRPr="00A55043" w14:paraId="7122F3E9" w14:textId="77777777" w:rsidTr="00CA4A77">
        <w:trPr>
          <w:trHeight w:val="185"/>
        </w:trPr>
        <w:tc>
          <w:tcPr>
            <w:tcW w:w="1622" w:type="dxa"/>
            <w:vAlign w:val="center"/>
          </w:tcPr>
          <w:p w14:paraId="1A461DE8" w14:textId="77777777" w:rsidR="00AD753E" w:rsidRPr="00A55043" w:rsidRDefault="0056043E" w:rsidP="00EC5E96">
            <w:pPr>
              <w:tabs>
                <w:tab w:val="left" w:pos="-4962"/>
                <w:tab w:val="left" w:pos="-4536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6043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К.М.11.03</w:t>
            </w:r>
          </w:p>
        </w:tc>
        <w:tc>
          <w:tcPr>
            <w:tcW w:w="2895" w:type="dxa"/>
            <w:vAlign w:val="center"/>
          </w:tcPr>
          <w:p w14:paraId="706BE3FC" w14:textId="77777777" w:rsidR="00AD753E" w:rsidRPr="00A55043" w:rsidRDefault="0056043E" w:rsidP="00EC5E9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6043E">
              <w:rPr>
                <w:rFonts w:ascii="Times New Roman" w:hAnsi="Times New Roman"/>
                <w:sz w:val="24"/>
                <w:szCs w:val="24"/>
                <w:lang w:eastAsia="ru-RU"/>
              </w:rPr>
              <w:t>Техническая механика</w:t>
            </w:r>
          </w:p>
        </w:tc>
        <w:tc>
          <w:tcPr>
            <w:tcW w:w="797" w:type="dxa"/>
            <w:vAlign w:val="center"/>
          </w:tcPr>
          <w:p w14:paraId="730C6128" w14:textId="77777777" w:rsidR="00AD753E" w:rsidRPr="00A55043" w:rsidRDefault="0056043E" w:rsidP="00EC5E9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86" w:type="dxa"/>
            <w:vAlign w:val="center"/>
          </w:tcPr>
          <w:p w14:paraId="526D80A2" w14:textId="77777777" w:rsidR="00AD753E" w:rsidRPr="00A55043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1" w:type="dxa"/>
            <w:vAlign w:val="center"/>
          </w:tcPr>
          <w:p w14:paraId="0BE14808" w14:textId="77777777" w:rsidR="00AD753E" w:rsidRPr="00A55043" w:rsidRDefault="001E63E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4" w:type="dxa"/>
            <w:vAlign w:val="center"/>
          </w:tcPr>
          <w:p w14:paraId="759D24EC" w14:textId="77777777" w:rsidR="00AD753E" w:rsidRPr="00A55043" w:rsidRDefault="00DC7060" w:rsidP="001E63E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178" w:type="dxa"/>
            <w:vAlign w:val="center"/>
          </w:tcPr>
          <w:p w14:paraId="6FBFC7CA" w14:textId="77777777" w:rsidR="00AD753E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14:paraId="279935FF" w14:textId="77777777" w:rsidR="00AD753E" w:rsidRPr="00A55043" w:rsidRDefault="0056043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99" w:type="dxa"/>
            <w:vAlign w:val="center"/>
          </w:tcPr>
          <w:p w14:paraId="7C964D78" w14:textId="77777777" w:rsidR="00AD753E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2" w:type="dxa"/>
            <w:vAlign w:val="center"/>
          </w:tcPr>
          <w:p w14:paraId="0BC30525" w14:textId="77777777" w:rsidR="00AD753E" w:rsidRPr="00A55043" w:rsidRDefault="00791EC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740D49" w:rsidRPr="00A55043" w14:paraId="22F25204" w14:textId="77777777" w:rsidTr="00CA4A77">
        <w:trPr>
          <w:trHeight w:val="274"/>
        </w:trPr>
        <w:tc>
          <w:tcPr>
            <w:tcW w:w="14288" w:type="dxa"/>
            <w:gridSpan w:val="10"/>
            <w:vAlign w:val="center"/>
          </w:tcPr>
          <w:p w14:paraId="154D823A" w14:textId="77777777" w:rsidR="00740D49" w:rsidRPr="00A55043" w:rsidRDefault="0056043E" w:rsidP="00EC5E96">
            <w:pPr>
              <w:tabs>
                <w:tab w:val="left" w:pos="-4962"/>
              </w:tabs>
              <w:spacing w:after="0" w:line="240" w:lineRule="auto"/>
              <w:ind w:firstLine="42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750283" w:rsidRPr="00A55043" w14:paraId="67B12BB6" w14:textId="77777777" w:rsidTr="00DC7060">
        <w:trPr>
          <w:trHeight w:val="837"/>
        </w:trPr>
        <w:tc>
          <w:tcPr>
            <w:tcW w:w="1622" w:type="dxa"/>
            <w:vAlign w:val="center"/>
          </w:tcPr>
          <w:p w14:paraId="4FBE3D3C" w14:textId="77777777" w:rsidR="00750283" w:rsidRPr="00A55043" w:rsidRDefault="00750283" w:rsidP="00EC5E96">
            <w:pPr>
              <w:tabs>
                <w:tab w:val="left" w:pos="-4962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6043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К.М.11.ДВ.01.01</w:t>
            </w:r>
          </w:p>
        </w:tc>
        <w:tc>
          <w:tcPr>
            <w:tcW w:w="2895" w:type="dxa"/>
            <w:vAlign w:val="center"/>
          </w:tcPr>
          <w:p w14:paraId="5783AAAF" w14:textId="77777777" w:rsidR="00750283" w:rsidRPr="00A55043" w:rsidRDefault="00750283" w:rsidP="00EC5E9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6043E">
              <w:rPr>
                <w:rFonts w:ascii="Times New Roman" w:hAnsi="Times New Roman"/>
                <w:sz w:val="24"/>
                <w:szCs w:val="24"/>
                <w:lang w:eastAsia="ru-RU"/>
              </w:rPr>
              <w:t>Технология конструкционных материалов</w:t>
            </w:r>
          </w:p>
        </w:tc>
        <w:tc>
          <w:tcPr>
            <w:tcW w:w="797" w:type="dxa"/>
            <w:vAlign w:val="center"/>
          </w:tcPr>
          <w:p w14:paraId="35F1E13F" w14:textId="77777777" w:rsidR="00750283" w:rsidRPr="00A55043" w:rsidRDefault="00750283" w:rsidP="00EC5E9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86" w:type="dxa"/>
            <w:vAlign w:val="center"/>
          </w:tcPr>
          <w:p w14:paraId="44B0A208" w14:textId="77777777" w:rsidR="00750283" w:rsidRPr="00A55043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51" w:type="dxa"/>
            <w:vAlign w:val="center"/>
          </w:tcPr>
          <w:p w14:paraId="6E1831B3" w14:textId="77777777" w:rsidR="00750283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vAlign w:val="center"/>
          </w:tcPr>
          <w:p w14:paraId="4B9E354E" w14:textId="77777777" w:rsidR="00750283" w:rsidRPr="00A55043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178" w:type="dxa"/>
            <w:vAlign w:val="center"/>
          </w:tcPr>
          <w:p w14:paraId="78257676" w14:textId="77777777" w:rsidR="00750283" w:rsidRPr="00A55043" w:rsidRDefault="00750283" w:rsidP="0075028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14:paraId="17310F6F" w14:textId="77777777" w:rsidR="00750283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99" w:type="dxa"/>
            <w:vAlign w:val="center"/>
          </w:tcPr>
          <w:p w14:paraId="22C3D751" w14:textId="77777777" w:rsidR="00750283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2" w:type="dxa"/>
            <w:vAlign w:val="center"/>
          </w:tcPr>
          <w:p w14:paraId="07A1A7E0" w14:textId="77777777" w:rsidR="00750283" w:rsidRDefault="00750283" w:rsidP="00BC4F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750283" w:rsidRPr="00A55043" w:rsidRDefault="00750283" w:rsidP="00BC4F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C7060" w:rsidRPr="00A55043" w14:paraId="21ECC6C8" w14:textId="77777777" w:rsidTr="00DC7060">
        <w:trPr>
          <w:trHeight w:val="250"/>
        </w:trPr>
        <w:tc>
          <w:tcPr>
            <w:tcW w:w="1622" w:type="dxa"/>
            <w:vAlign w:val="center"/>
          </w:tcPr>
          <w:p w14:paraId="7AA98489" w14:textId="77777777" w:rsidR="00DC7060" w:rsidRPr="00DC7060" w:rsidRDefault="00DC7060" w:rsidP="00DC706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7060">
              <w:rPr>
                <w:rFonts w:ascii="Times New Roman" w:hAnsi="Times New Roman"/>
                <w:sz w:val="24"/>
                <w:szCs w:val="24"/>
              </w:rPr>
              <w:t>К.М.10.ДВ.01.02</w:t>
            </w:r>
          </w:p>
        </w:tc>
        <w:tc>
          <w:tcPr>
            <w:tcW w:w="2895" w:type="dxa"/>
            <w:vAlign w:val="center"/>
          </w:tcPr>
          <w:p w14:paraId="12C0FBEC" w14:textId="77777777" w:rsidR="00DC7060" w:rsidRPr="00DC7060" w:rsidRDefault="00DC7060" w:rsidP="00DC706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7060">
              <w:rPr>
                <w:rFonts w:ascii="Times New Roman" w:hAnsi="Times New Roman"/>
                <w:sz w:val="24"/>
                <w:szCs w:val="24"/>
              </w:rPr>
              <w:t>Теплотехника</w:t>
            </w:r>
          </w:p>
        </w:tc>
        <w:tc>
          <w:tcPr>
            <w:tcW w:w="797" w:type="dxa"/>
            <w:vAlign w:val="center"/>
          </w:tcPr>
          <w:p w14:paraId="452C52C8" w14:textId="77777777" w:rsidR="00DC7060" w:rsidRDefault="00DC7060" w:rsidP="00EC5E9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86" w:type="dxa"/>
            <w:vAlign w:val="center"/>
          </w:tcPr>
          <w:p w14:paraId="03853697" w14:textId="77777777" w:rsidR="00DC7060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51" w:type="dxa"/>
            <w:vAlign w:val="center"/>
          </w:tcPr>
          <w:p w14:paraId="54E11D2A" w14:textId="77777777" w:rsidR="00DC7060" w:rsidRPr="00A55043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vAlign w:val="center"/>
          </w:tcPr>
          <w:p w14:paraId="1CD2C7B1" w14:textId="77777777" w:rsidR="00DC7060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178" w:type="dxa"/>
          </w:tcPr>
          <w:p w14:paraId="2067089D" w14:textId="77777777" w:rsidR="00DC7060" w:rsidRPr="00750283" w:rsidRDefault="00DC7060" w:rsidP="00DC706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0283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vAlign w:val="center"/>
          </w:tcPr>
          <w:p w14:paraId="5055DCC4" w14:textId="77777777" w:rsidR="00DC7060" w:rsidRPr="00A55043" w:rsidRDefault="00DC7060" w:rsidP="00DC70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99" w:type="dxa"/>
            <w:vAlign w:val="center"/>
          </w:tcPr>
          <w:p w14:paraId="3BC2995D" w14:textId="77777777" w:rsidR="00DC7060" w:rsidRPr="00A55043" w:rsidRDefault="00DC7060" w:rsidP="00DC70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2" w:type="dxa"/>
            <w:vAlign w:val="center"/>
          </w:tcPr>
          <w:p w14:paraId="7987ED48" w14:textId="77777777" w:rsidR="00DC7060" w:rsidRPr="00A55043" w:rsidRDefault="00DC7060" w:rsidP="00DC70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750283" w:rsidRPr="00A55043" w14:paraId="5C4E337E" w14:textId="77777777" w:rsidTr="00750283">
        <w:trPr>
          <w:trHeight w:val="285"/>
        </w:trPr>
        <w:tc>
          <w:tcPr>
            <w:tcW w:w="1622" w:type="dxa"/>
            <w:vAlign w:val="center"/>
          </w:tcPr>
          <w:p w14:paraId="4F5B1A83" w14:textId="77777777" w:rsidR="00750283" w:rsidRPr="0056043E" w:rsidRDefault="00750283" w:rsidP="00EC5E96">
            <w:pPr>
              <w:tabs>
                <w:tab w:val="left" w:pos="-4962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6043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К.М.11.ДВ.01.03</w:t>
            </w:r>
          </w:p>
        </w:tc>
        <w:tc>
          <w:tcPr>
            <w:tcW w:w="2895" w:type="dxa"/>
            <w:vAlign w:val="center"/>
          </w:tcPr>
          <w:p w14:paraId="603088D3" w14:textId="77777777" w:rsidR="00750283" w:rsidRPr="0056043E" w:rsidRDefault="00750283" w:rsidP="00EC5E9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6043E">
              <w:rPr>
                <w:rFonts w:ascii="Times New Roman" w:hAnsi="Times New Roman"/>
                <w:sz w:val="24"/>
                <w:szCs w:val="24"/>
                <w:lang w:eastAsia="ru-RU"/>
              </w:rPr>
              <w:t>Электротехника</w:t>
            </w:r>
          </w:p>
        </w:tc>
        <w:tc>
          <w:tcPr>
            <w:tcW w:w="797" w:type="dxa"/>
            <w:vAlign w:val="center"/>
          </w:tcPr>
          <w:p w14:paraId="494987AF" w14:textId="77777777" w:rsidR="00750283" w:rsidRPr="00A55043" w:rsidRDefault="00750283" w:rsidP="00EC5E9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86" w:type="dxa"/>
            <w:vAlign w:val="center"/>
          </w:tcPr>
          <w:p w14:paraId="49832D11" w14:textId="77777777" w:rsidR="00750283" w:rsidRPr="004A390A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C7060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51" w:type="dxa"/>
            <w:vAlign w:val="center"/>
          </w:tcPr>
          <w:p w14:paraId="31126E5D" w14:textId="77777777" w:rsidR="00750283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vAlign w:val="center"/>
          </w:tcPr>
          <w:p w14:paraId="7BF6E855" w14:textId="77777777" w:rsidR="00750283" w:rsidRPr="00A55043" w:rsidRDefault="00DC7060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178" w:type="dxa"/>
          </w:tcPr>
          <w:p w14:paraId="75675FEE" w14:textId="77777777" w:rsidR="00750283" w:rsidRPr="00750283" w:rsidRDefault="00750283" w:rsidP="0075028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50283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vAlign w:val="center"/>
          </w:tcPr>
          <w:p w14:paraId="7CD048C6" w14:textId="77777777" w:rsidR="00750283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99" w:type="dxa"/>
            <w:vAlign w:val="center"/>
          </w:tcPr>
          <w:p w14:paraId="2A108F41" w14:textId="77777777" w:rsidR="00750283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2" w:type="dxa"/>
            <w:vAlign w:val="center"/>
          </w:tcPr>
          <w:p w14:paraId="2F923B84" w14:textId="77777777" w:rsidR="00750283" w:rsidRPr="00A55043" w:rsidRDefault="00750283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</w:tbl>
    <w:p w14:paraId="2DE403A5" w14:textId="77777777" w:rsidR="00AD753E" w:rsidRPr="00A55043" w:rsidRDefault="00AD753E" w:rsidP="00EC5E96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AD753E" w:rsidRPr="00A55043" w:rsidSect="00FD0C5C">
          <w:type w:val="continuous"/>
          <w:pgSz w:w="16838" w:h="11906" w:orient="landscape"/>
          <w:pgMar w:top="1134" w:right="850" w:bottom="1134" w:left="1701" w:header="709" w:footer="709" w:gutter="0"/>
          <w:cols w:space="708"/>
          <w:docGrid w:linePitch="360"/>
        </w:sectPr>
      </w:pPr>
    </w:p>
    <w:p w14:paraId="3837C071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</w:t>
      </w:r>
      <w:proofErr w:type="gramStart"/>
      <w:r w:rsidRPr="00A55043">
        <w:rPr>
          <w:rFonts w:ascii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A55043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 </w:t>
      </w:r>
    </w:p>
    <w:p w14:paraId="777FC25D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62431CDC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1A6E8B25" w14:textId="77777777" w:rsidR="00AD753E" w:rsidRPr="00A55043" w:rsidRDefault="00AD753E" w:rsidP="00EC5E96">
      <w:pPr>
        <w:pStyle w:val="a4"/>
        <w:widowControl w:val="0"/>
        <w:numPr>
          <w:ilvl w:val="0"/>
          <w:numId w:val="21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A55043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A55043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A55043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14:paraId="584B804A" w14:textId="77777777" w:rsidR="00AD753E" w:rsidRPr="00A55043" w:rsidRDefault="00AD753E" w:rsidP="00EC5E96">
      <w:pPr>
        <w:widowControl w:val="0"/>
        <w:numPr>
          <w:ilvl w:val="0"/>
          <w:numId w:val="21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A55043"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5A0A912D" w14:textId="77777777" w:rsidR="00AD753E" w:rsidRPr="00A55043" w:rsidRDefault="00AD753E" w:rsidP="00EC5E96">
      <w:pPr>
        <w:widowControl w:val="0"/>
        <w:numPr>
          <w:ilvl w:val="0"/>
          <w:numId w:val="21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A55043"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4F118F20" w14:textId="77777777" w:rsidR="00AD753E" w:rsidRPr="00A55043" w:rsidRDefault="00AD753E" w:rsidP="00EC5E96">
      <w:pPr>
        <w:widowControl w:val="0"/>
        <w:numPr>
          <w:ilvl w:val="0"/>
          <w:numId w:val="21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04439EF3" w14:textId="77777777" w:rsidR="00AD753E" w:rsidRPr="00A55043" w:rsidRDefault="00AD753E" w:rsidP="00EC5E96">
      <w:pPr>
        <w:numPr>
          <w:ilvl w:val="0"/>
          <w:numId w:val="2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7259E26E" w14:textId="77777777" w:rsidR="00AD753E" w:rsidRPr="00A55043" w:rsidRDefault="00AD753E" w:rsidP="00EC5E96">
      <w:pPr>
        <w:numPr>
          <w:ilvl w:val="0"/>
          <w:numId w:val="2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Промежуточный контроль по дисциплине «</w:t>
      </w:r>
      <w:r w:rsidR="001E63EE" w:rsidRPr="00CA4A77">
        <w:rPr>
          <w:rFonts w:ascii="Times New Roman" w:hAnsi="Times New Roman"/>
          <w:sz w:val="24"/>
          <w:szCs w:val="24"/>
          <w:lang w:eastAsia="ru-RU"/>
        </w:rPr>
        <w:t>Механика деформированного твердого тела</w:t>
      </w:r>
      <w:r w:rsidRPr="00A55043">
        <w:rPr>
          <w:rFonts w:ascii="Times New Roman" w:hAnsi="Times New Roman"/>
          <w:sz w:val="24"/>
          <w:szCs w:val="24"/>
        </w:rPr>
        <w:t xml:space="preserve">», </w:t>
      </w:r>
      <w:r w:rsidR="001E63EE">
        <w:rPr>
          <w:rFonts w:ascii="Times New Roman" w:hAnsi="Times New Roman"/>
          <w:sz w:val="24"/>
          <w:szCs w:val="24"/>
        </w:rPr>
        <w:t>- зачет, по всем остальным экзамен</w:t>
      </w:r>
      <w:r w:rsidRPr="00A55043">
        <w:rPr>
          <w:rFonts w:ascii="Times New Roman" w:hAnsi="Times New Roman"/>
          <w:sz w:val="24"/>
          <w:szCs w:val="24"/>
        </w:rPr>
        <w:t xml:space="preserve">. </w:t>
      </w:r>
      <w:r w:rsidRPr="00A55043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A55043">
        <w:rPr>
          <w:rFonts w:ascii="Times New Roman" w:hAnsi="Times New Roman"/>
          <w:sz w:val="24"/>
          <w:szCs w:val="24"/>
        </w:rPr>
        <w:t>Вопросы к зачетам и экзамену приведены в ЭУМК, кроме того предполагается итоговое тестирование.</w:t>
      </w:r>
    </w:p>
    <w:p w14:paraId="1C79A19F" w14:textId="77777777" w:rsidR="00AD753E" w:rsidRPr="00A55043" w:rsidRDefault="00AD753E" w:rsidP="00EC5E96">
      <w:pPr>
        <w:numPr>
          <w:ilvl w:val="0"/>
          <w:numId w:val="21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1157F823" w14:textId="77777777" w:rsidR="00AD753E" w:rsidRPr="00A55043" w:rsidRDefault="00AD753E" w:rsidP="00EC5E96">
      <w:pPr>
        <w:numPr>
          <w:ilvl w:val="0"/>
          <w:numId w:val="2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14:paraId="5EE2EE82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  <w:t>5. ПРОГРАММЫ ДИСЦИПЛИН МОДУЛЯ</w:t>
      </w:r>
    </w:p>
    <w:p w14:paraId="65066744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20541306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BD6719" w:rsidRPr="00BC4FBC">
        <w:rPr>
          <w:rFonts w:ascii="Times New Roman" w:hAnsi="Times New Roman"/>
          <w:b/>
          <w:bCs/>
          <w:sz w:val="24"/>
          <w:szCs w:val="24"/>
          <w:lang w:eastAsia="ru-RU"/>
        </w:rPr>
        <w:t>МЕХАНИКА ДЕФОРМИРОВАННОГО ТВЕРДОГО ТЕЛА</w:t>
      </w: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14:paraId="2C8194BD" w14:textId="77777777" w:rsidR="00AD753E" w:rsidRPr="00A55043" w:rsidRDefault="00AD753E" w:rsidP="00EC5E9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3E3D430" w14:textId="77777777" w:rsidR="00BC4FBC" w:rsidRPr="00BC4FBC" w:rsidRDefault="00AD753E" w:rsidP="00BC4FB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Курс</w:t>
      </w:r>
      <w:r w:rsidR="00BC4FBC">
        <w:rPr>
          <w:rFonts w:ascii="Times New Roman" w:hAnsi="Times New Roman"/>
          <w:sz w:val="24"/>
          <w:szCs w:val="24"/>
        </w:rPr>
        <w:t xml:space="preserve"> </w:t>
      </w:r>
      <w:r w:rsidR="00BC4FBC" w:rsidRPr="00BC4FBC">
        <w:rPr>
          <w:rFonts w:ascii="Times New Roman" w:hAnsi="Times New Roman"/>
          <w:bCs/>
          <w:sz w:val="24"/>
          <w:szCs w:val="24"/>
          <w:lang w:eastAsia="ru-RU"/>
        </w:rPr>
        <w:t>«Механика деформированного твердого тела»</w:t>
      </w:r>
      <w:r w:rsidRPr="00BC4FBC">
        <w:rPr>
          <w:rFonts w:ascii="Times New Roman" w:hAnsi="Times New Roman"/>
          <w:sz w:val="24"/>
          <w:szCs w:val="24"/>
        </w:rPr>
        <w:t>,</w:t>
      </w:r>
      <w:r w:rsidRPr="00A55043">
        <w:rPr>
          <w:rFonts w:ascii="Times New Roman" w:hAnsi="Times New Roman"/>
          <w:sz w:val="24"/>
          <w:szCs w:val="24"/>
        </w:rPr>
        <w:t xml:space="preserve"> </w:t>
      </w:r>
      <w:r w:rsidR="00BC4FBC" w:rsidRPr="00BC4FBC">
        <w:rPr>
          <w:rFonts w:ascii="Times New Roman" w:hAnsi="Times New Roman"/>
          <w:sz w:val="24"/>
          <w:szCs w:val="24"/>
        </w:rPr>
        <w:t xml:space="preserve">как и другие дисциплины модуля, служит формированию трудовых действий специалиста по управлению жилищным фондом (согласно </w:t>
      </w:r>
      <w:proofErr w:type="spellStart"/>
      <w:r w:rsidR="00BC4FBC" w:rsidRPr="00BC4FBC">
        <w:rPr>
          <w:rFonts w:ascii="Times New Roman" w:hAnsi="Times New Roman"/>
          <w:sz w:val="24"/>
          <w:szCs w:val="24"/>
        </w:rPr>
        <w:t>профстандарту</w:t>
      </w:r>
      <w:proofErr w:type="spellEnd"/>
      <w:r w:rsidR="00BC4FBC" w:rsidRPr="00BC4FBC">
        <w:rPr>
          <w:rFonts w:ascii="Times New Roman" w:hAnsi="Times New Roman"/>
          <w:sz w:val="24"/>
          <w:szCs w:val="24"/>
        </w:rPr>
        <w:t xml:space="preserve">). </w:t>
      </w:r>
    </w:p>
    <w:p w14:paraId="54DCF139" w14:textId="77777777" w:rsidR="00BC4FBC" w:rsidRDefault="00BC4FBC" w:rsidP="00BC4FB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 xml:space="preserve">Компетенции, формируемые в результате освоения дисциплины: </w:t>
      </w:r>
    </w:p>
    <w:p w14:paraId="020CB3FE" w14:textId="77777777" w:rsidR="00BC4FBC" w:rsidRDefault="00750283" w:rsidP="0075028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>ОК-3</w:t>
      </w:r>
      <w:r w:rsidR="00BC4FBC">
        <w:rPr>
          <w:rFonts w:ascii="Times New Roman" w:hAnsi="Times New Roman"/>
          <w:sz w:val="24"/>
          <w:szCs w:val="24"/>
          <w:lang w:eastAsia="ru-RU" w:bidi="he-IL"/>
        </w:rPr>
        <w:t xml:space="preserve"> </w:t>
      </w:r>
      <w:r w:rsidRPr="00750283">
        <w:rPr>
          <w:rFonts w:ascii="Times New Roman" w:hAnsi="Times New Roman"/>
          <w:sz w:val="24"/>
          <w:szCs w:val="24"/>
          <w:lang w:eastAsia="ru-RU" w:bidi="he-IL"/>
        </w:rPr>
        <w:t>способностью использовать основы естественнонаучных и экономических знаний при оценке эффективности результатов деятельности в различных сферах</w:t>
      </w:r>
    </w:p>
    <w:p w14:paraId="220B3CBF" w14:textId="77777777" w:rsidR="00BC4FBC" w:rsidRDefault="00750283" w:rsidP="00D435E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>ПК-28</w:t>
      </w:r>
      <w:r w:rsidRPr="00750283">
        <w:t xml:space="preserve"> </w:t>
      </w:r>
      <w:r w:rsidRPr="00750283">
        <w:rPr>
          <w:rFonts w:ascii="Times New Roman" w:hAnsi="Times New Roman"/>
          <w:sz w:val="24"/>
          <w:szCs w:val="24"/>
          <w:lang w:eastAsia="ru-RU" w:bidi="he-IL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</w:r>
    </w:p>
    <w:p w14:paraId="548DE400" w14:textId="77777777" w:rsidR="00BC4FBC" w:rsidRPr="00D435E0" w:rsidRDefault="00BC4FBC" w:rsidP="00BC4FBC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D435E0">
        <w:rPr>
          <w:rFonts w:ascii="Times New Roman" w:hAnsi="Times New Roman"/>
          <w:i/>
          <w:sz w:val="24"/>
          <w:szCs w:val="24"/>
        </w:rPr>
        <w:t>знать:</w:t>
      </w:r>
    </w:p>
    <w:p w14:paraId="7001FAB3" w14:textId="77777777" w:rsidR="00BC4FBC" w:rsidRPr="00BC4FBC" w:rsidRDefault="00BC4FBC" w:rsidP="00BC4FBC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 xml:space="preserve">основные задачи сопротивления материалов, основные формулы и законы; </w:t>
      </w:r>
    </w:p>
    <w:p w14:paraId="45A7DD29" w14:textId="77777777" w:rsidR="00BC4FBC" w:rsidRPr="00BC4FBC" w:rsidRDefault="00BC4FBC" w:rsidP="00BC4FBC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 xml:space="preserve">физический смысл основных понятий, условия прочности и жесткости при разных видах деформаций; </w:t>
      </w:r>
    </w:p>
    <w:p w14:paraId="557E98F7" w14:textId="77777777" w:rsidR="00BC4FBC" w:rsidRPr="00D435E0" w:rsidRDefault="00BC4FBC" w:rsidP="00BC4FBC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 xml:space="preserve">физико-механические свойства грунтов, расчет осадок фундаментов </w:t>
      </w:r>
    </w:p>
    <w:p w14:paraId="06F55B12" w14:textId="77777777" w:rsidR="00BC4FBC" w:rsidRPr="00D435E0" w:rsidRDefault="00BC4FBC" w:rsidP="00BC4FBC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D435E0">
        <w:rPr>
          <w:rFonts w:ascii="Times New Roman" w:hAnsi="Times New Roman"/>
          <w:i/>
          <w:sz w:val="24"/>
          <w:szCs w:val="24"/>
        </w:rPr>
        <w:t>уметь:</w:t>
      </w:r>
    </w:p>
    <w:p w14:paraId="0ECF58D7" w14:textId="77777777" w:rsidR="00BC4FBC" w:rsidRPr="00BC4FBC" w:rsidRDefault="00BC4FBC" w:rsidP="00D435E0">
      <w:pPr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 xml:space="preserve">определять внутренние усилия в элементах конструкций статически определимых и неопределимых систем; </w:t>
      </w:r>
    </w:p>
    <w:p w14:paraId="5130B54F" w14:textId="77777777" w:rsidR="00BC4FBC" w:rsidRPr="00BC4FBC" w:rsidRDefault="00BC4FBC" w:rsidP="00D435E0">
      <w:pPr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>выполнять расчеты на прочность при различных видах деформаций;</w:t>
      </w:r>
    </w:p>
    <w:p w14:paraId="01CDA20F" w14:textId="77777777" w:rsidR="00BC4FBC" w:rsidRPr="00BC4FBC" w:rsidRDefault="00BC4FBC" w:rsidP="00D435E0">
      <w:pPr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 xml:space="preserve">выполнять кинематический анализ стержневых систем; </w:t>
      </w:r>
    </w:p>
    <w:p w14:paraId="476EEF96" w14:textId="77777777" w:rsidR="00BC4FBC" w:rsidRPr="00BC4FBC" w:rsidRDefault="00BC4FBC" w:rsidP="00D435E0">
      <w:pPr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>рассчитывать статически неопределимые системы методом сил;</w:t>
      </w:r>
    </w:p>
    <w:p w14:paraId="128D9C04" w14:textId="77777777" w:rsidR="00BC4FBC" w:rsidRPr="00BC4FBC" w:rsidRDefault="00BC4FBC" w:rsidP="00D435E0">
      <w:pPr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 xml:space="preserve">определять физико-механические характеристики грунта. </w:t>
      </w:r>
    </w:p>
    <w:p w14:paraId="61920D21" w14:textId="77777777" w:rsidR="00BC4FBC" w:rsidRPr="00D435E0" w:rsidRDefault="00BC4FBC" w:rsidP="00BC4FBC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D435E0">
        <w:rPr>
          <w:rFonts w:ascii="Times New Roman" w:hAnsi="Times New Roman"/>
          <w:i/>
          <w:sz w:val="24"/>
          <w:szCs w:val="24"/>
        </w:rPr>
        <w:t>владеть навыками:</w:t>
      </w:r>
    </w:p>
    <w:p w14:paraId="0998D3C1" w14:textId="77777777" w:rsidR="00BC4FBC" w:rsidRPr="00BC4FBC" w:rsidRDefault="00BC4FBC" w:rsidP="00D435E0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>работы с нормативной и справочной литературой.</w:t>
      </w:r>
    </w:p>
    <w:p w14:paraId="49E398E2" w14:textId="77777777" w:rsidR="00AD753E" w:rsidRPr="00A55043" w:rsidRDefault="00AD753E" w:rsidP="00D435E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4365B74" w14:textId="77777777" w:rsidR="00D435E0" w:rsidRPr="00D435E0" w:rsidRDefault="00D435E0" w:rsidP="00D435E0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435E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D3E2206" w14:textId="77777777" w:rsidR="009B50E4" w:rsidRPr="009B50E4" w:rsidRDefault="009B50E4" w:rsidP="009B50E4">
      <w:pPr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B50E4">
        <w:rPr>
          <w:rFonts w:ascii="Times New Roman" w:hAnsi="Times New Roman"/>
          <w:bCs/>
          <w:sz w:val="24"/>
          <w:szCs w:val="24"/>
          <w:lang w:eastAsia="ru-RU"/>
        </w:rPr>
        <w:t xml:space="preserve">Данный курс является дисциплиной базовой </w:t>
      </w:r>
      <w:proofErr w:type="gramStart"/>
      <w:r w:rsidRPr="009B50E4">
        <w:rPr>
          <w:rFonts w:ascii="Times New Roman" w:hAnsi="Times New Roman"/>
          <w:bCs/>
          <w:sz w:val="24"/>
          <w:szCs w:val="24"/>
          <w:lang w:eastAsia="ru-RU"/>
        </w:rPr>
        <w:t>части профессионального цикла учебного плана направления подготовки</w:t>
      </w:r>
      <w:proofErr w:type="gramEnd"/>
      <w:r w:rsidRPr="009B50E4">
        <w:rPr>
          <w:rFonts w:ascii="Times New Roman" w:hAnsi="Times New Roman"/>
          <w:bCs/>
          <w:sz w:val="24"/>
          <w:szCs w:val="24"/>
          <w:lang w:eastAsia="ru-RU"/>
        </w:rPr>
        <w:t xml:space="preserve"> 44.03.04 «Профессиональное обучение» и изучается </w:t>
      </w:r>
      <w:r>
        <w:rPr>
          <w:rFonts w:ascii="Times New Roman" w:hAnsi="Times New Roman"/>
          <w:bCs/>
          <w:sz w:val="24"/>
          <w:szCs w:val="24"/>
          <w:lang w:eastAsia="ru-RU"/>
        </w:rPr>
        <w:t>на 4 курсе в объёме 6</w:t>
      </w:r>
      <w:r w:rsidRPr="009B50E4">
        <w:rPr>
          <w:rFonts w:ascii="Times New Roman" w:hAnsi="Times New Roman"/>
          <w:bCs/>
          <w:sz w:val="24"/>
          <w:szCs w:val="24"/>
          <w:lang w:eastAsia="ru-RU"/>
        </w:rPr>
        <w:t xml:space="preserve"> зачётных единиц. Логически и </w:t>
      </w:r>
      <w:proofErr w:type="gramStart"/>
      <w:r w:rsidRPr="009B50E4">
        <w:rPr>
          <w:rFonts w:ascii="Times New Roman" w:hAnsi="Times New Roman"/>
          <w:bCs/>
          <w:sz w:val="24"/>
          <w:szCs w:val="24"/>
          <w:lang w:eastAsia="ru-RU"/>
        </w:rPr>
        <w:t>содержательно-методически</w:t>
      </w:r>
      <w:proofErr w:type="gramEnd"/>
      <w:r w:rsidRPr="009B50E4">
        <w:rPr>
          <w:rFonts w:ascii="Times New Roman" w:hAnsi="Times New Roman"/>
          <w:bCs/>
          <w:sz w:val="24"/>
          <w:szCs w:val="24"/>
          <w:lang w:eastAsia="ru-RU"/>
        </w:rPr>
        <w:t xml:space="preserve"> курс связан с дисциплинами сервисной направленности, включенными в программу </w:t>
      </w:r>
      <w:proofErr w:type="spellStart"/>
      <w:r w:rsidRPr="009B50E4">
        <w:rPr>
          <w:rFonts w:ascii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9B50E4">
        <w:rPr>
          <w:rFonts w:ascii="Times New Roman" w:hAnsi="Times New Roman"/>
          <w:bCs/>
          <w:sz w:val="24"/>
          <w:szCs w:val="24"/>
          <w:lang w:eastAsia="ru-RU"/>
        </w:rPr>
        <w:t xml:space="preserve"> по направлению 44.03.04 «Профессиональное обучение», такими как «Введение в сервис», «Сервис жилищно-коммунального хозяйства, инженерных систем и оборудования объектов недвижимости», «Компьютерная графика», «Организация и управление деятельности предприятий сервиса».</w:t>
      </w:r>
    </w:p>
    <w:p w14:paraId="02A8CAA3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5808645" w14:textId="77777777" w:rsidR="00D435E0" w:rsidRPr="00D435E0" w:rsidRDefault="00D435E0" w:rsidP="00D435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435E0">
        <w:rPr>
          <w:rFonts w:ascii="Times New Roman" w:hAnsi="Times New Roman"/>
          <w:sz w:val="24"/>
          <w:szCs w:val="24"/>
        </w:rPr>
        <w:t>Целями освоения дисциплины «Механика деформируемого твердого тела» является овладение прогрессивными методами и приемами расчета  наиболее типичных элементов строительных конструкций на прочность, жесткость и устойчивость на базе сопротивления материалов и существующих норм, а также подготовка студентов к более глубокому изучению, как самих строительных конструкций, так и оснований зданий и сооружений.</w:t>
      </w:r>
    </w:p>
    <w:p w14:paraId="40F7F31E" w14:textId="77777777" w:rsidR="00B11BE1" w:rsidRPr="00A55043" w:rsidRDefault="00D435E0" w:rsidP="00D435E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435E0">
        <w:rPr>
          <w:rFonts w:ascii="Times New Roman" w:hAnsi="Times New Roman"/>
          <w:sz w:val="24"/>
          <w:szCs w:val="24"/>
        </w:rPr>
        <w:t>Задачи дисциплины состоят в формировании у студентов проектировочных умений и навыков,  постановке и решении прикладных задач, связанных с исследованием надежности и экономичности элементов строительных конструкций</w:t>
      </w:r>
    </w:p>
    <w:p w14:paraId="16287F21" w14:textId="77777777" w:rsidR="00B11BE1" w:rsidRPr="00A55043" w:rsidRDefault="00B11BE1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BE93A62" w14:textId="77777777" w:rsidR="00B11BE1" w:rsidRPr="00A55043" w:rsidRDefault="00B11BE1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84BA73E" w14:textId="77777777" w:rsidR="00B11BE1" w:rsidRPr="00A55043" w:rsidRDefault="00B11BE1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4B3F2EB" w14:textId="77777777" w:rsidR="00B11BE1" w:rsidRPr="00A55043" w:rsidRDefault="00B11BE1" w:rsidP="00E842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5F556C4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7D34F5C7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93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05"/>
        <w:gridCol w:w="2413"/>
        <w:gridCol w:w="1114"/>
        <w:gridCol w:w="1849"/>
        <w:gridCol w:w="1834"/>
        <w:gridCol w:w="1528"/>
      </w:tblGrid>
      <w:tr w:rsidR="00AD753E" w:rsidRPr="00A55043" w14:paraId="5D79EBFD" w14:textId="77777777" w:rsidTr="00272CBD">
        <w:trPr>
          <w:trHeight w:val="385"/>
        </w:trPr>
        <w:tc>
          <w:tcPr>
            <w:tcW w:w="7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AD753E" w:rsidRPr="00A55043" w:rsidRDefault="00AD753E" w:rsidP="00EC5E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16D5B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5B7DD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72CBD" w:rsidRPr="00A55043" w14:paraId="0AFF7C8F" w14:textId="77777777" w:rsidTr="00272CBD">
        <w:trPr>
          <w:trHeight w:val="1788"/>
        </w:trPr>
        <w:tc>
          <w:tcPr>
            <w:tcW w:w="7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765265" w14:textId="77777777" w:rsidR="00272CBD" w:rsidRPr="00A55043" w:rsidRDefault="00272CBD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0B4020A7" w14:textId="77777777" w:rsidR="00272CBD" w:rsidRPr="00A55043" w:rsidRDefault="00272CBD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D7B270A" w14:textId="77777777" w:rsidR="00272CBD" w:rsidRPr="00A55043" w:rsidRDefault="00272CBD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F904CB7" w14:textId="77777777" w:rsidR="00272CBD" w:rsidRPr="00A55043" w:rsidRDefault="00272CBD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927F6FB" w14:textId="77777777" w:rsidR="00272CBD" w:rsidRPr="00A55043" w:rsidRDefault="00272CBD" w:rsidP="00EC5E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проекта производственных работ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C2C4FDB" w14:textId="77777777" w:rsidR="00272CBD" w:rsidRPr="00A55043" w:rsidRDefault="00272CBD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33892BA" w14:textId="77777777" w:rsidR="00272CBD" w:rsidRPr="00A55043" w:rsidRDefault="00272CBD" w:rsidP="004D5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>
              <w:rPr>
                <w:rFonts w:ascii="Times New Roman" w:hAnsi="Times New Roman"/>
                <w:sz w:val="24"/>
                <w:szCs w:val="24"/>
              </w:rPr>
              <w:t>проектированию проектных работ</w:t>
            </w:r>
          </w:p>
        </w:tc>
        <w:tc>
          <w:tcPr>
            <w:tcW w:w="1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471219A" w14:textId="77777777" w:rsidR="00272CBD" w:rsidRDefault="00272CBD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53E4B38E" w14:textId="77777777" w:rsidR="00272CBD" w:rsidRPr="00A55043" w:rsidRDefault="00272CBD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ПК-28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D918AFB" w14:textId="77777777" w:rsidR="00272CBD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РГР</w:t>
            </w:r>
          </w:p>
          <w:p w14:paraId="6E97307A" w14:textId="77777777" w:rsidR="00272CBD" w:rsidRPr="00A55043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6971CD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</w:p>
        </w:tc>
      </w:tr>
      <w:tr w:rsidR="00272CBD" w:rsidRPr="00A55043" w14:paraId="19F8BB5E" w14:textId="77777777" w:rsidTr="00D435E0">
        <w:trPr>
          <w:trHeight w:val="195"/>
        </w:trPr>
        <w:tc>
          <w:tcPr>
            <w:tcW w:w="7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B99E4E8" w14:textId="77777777" w:rsidR="00272CBD" w:rsidRPr="00A55043" w:rsidRDefault="00272CBD" w:rsidP="00D435E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0ADB8C5" w14:textId="77777777" w:rsidR="00272CBD" w:rsidRPr="00A55043" w:rsidRDefault="00272CBD" w:rsidP="00D435E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разработки и контролю выполнения организационно-технических и технологических мероприятий по повышению эффективности </w:t>
            </w:r>
            <w:r>
              <w:rPr>
                <w:rFonts w:ascii="Times New Roman" w:hAnsi="Times New Roman"/>
                <w:sz w:val="24"/>
                <w:szCs w:val="24"/>
              </w:rPr>
              <w:t>сервиса в недвижимости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AC92013" w14:textId="77777777" w:rsidR="00272CBD" w:rsidRPr="00A55043" w:rsidRDefault="00272CBD" w:rsidP="00D435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EA0397" w14:textId="77777777" w:rsidR="00272CBD" w:rsidRPr="00A55043" w:rsidRDefault="00272CBD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знания</w:t>
            </w:r>
          </w:p>
          <w:p w14:paraId="5C841297" w14:textId="77777777" w:rsidR="00272CBD" w:rsidRPr="00A55043" w:rsidRDefault="00272CBD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по контролю технологических мероприятий по повышению эффективности </w:t>
            </w:r>
            <w:r>
              <w:rPr>
                <w:rFonts w:ascii="Times New Roman" w:hAnsi="Times New Roman"/>
                <w:sz w:val="24"/>
                <w:szCs w:val="24"/>
              </w:rPr>
              <w:t>сервиса в недвижимости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DF83922" w14:textId="77777777" w:rsidR="00272CBD" w:rsidRPr="009B50E4" w:rsidRDefault="00272CBD" w:rsidP="009B50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50E4"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4C3E2662" w14:textId="77777777" w:rsidR="00272CBD" w:rsidRPr="00A55043" w:rsidRDefault="00272CBD" w:rsidP="009B50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50E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ПК-28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9A234FA" w14:textId="77777777" w:rsidR="00272CBD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РГР</w:t>
            </w:r>
          </w:p>
          <w:p w14:paraId="4D72475D" w14:textId="77777777" w:rsidR="00272CBD" w:rsidRPr="00A55043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</w:tr>
    </w:tbl>
    <w:p w14:paraId="2A1F701D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1EBBBBB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895"/>
        <w:gridCol w:w="827"/>
        <w:gridCol w:w="6"/>
        <w:gridCol w:w="826"/>
        <w:gridCol w:w="6"/>
        <w:gridCol w:w="1381"/>
        <w:gridCol w:w="1249"/>
        <w:gridCol w:w="1381"/>
      </w:tblGrid>
      <w:tr w:rsidR="00F564C2" w:rsidRPr="00A55043" w14:paraId="0D7E3682" w14:textId="77777777" w:rsidTr="00D435E0">
        <w:trPr>
          <w:trHeight w:val="203"/>
        </w:trPr>
        <w:tc>
          <w:tcPr>
            <w:tcW w:w="38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564C2" w:rsidRPr="00A55043" w14:paraId="3CD03570" w14:textId="77777777" w:rsidTr="00D435E0">
        <w:trPr>
          <w:trHeight w:val="533"/>
        </w:trPr>
        <w:tc>
          <w:tcPr>
            <w:tcW w:w="38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3EFCA41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F564C2" w:rsidRPr="00A55043" w:rsidRDefault="00F564C2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51863C8C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F96A722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95CD12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564C2" w:rsidRPr="00A55043" w14:paraId="05BD5A61" w14:textId="77777777" w:rsidTr="00D435E0">
        <w:trPr>
          <w:trHeight w:val="1"/>
        </w:trPr>
        <w:tc>
          <w:tcPr>
            <w:tcW w:w="38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20BBB2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CB595B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9C8D39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E05EE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35E0" w:rsidRPr="00A55043" w14:paraId="50CC8F96" w14:textId="77777777" w:rsidTr="00D435E0">
        <w:trPr>
          <w:trHeight w:val="533"/>
        </w:trPr>
        <w:tc>
          <w:tcPr>
            <w:tcW w:w="38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2DDEE53" w14:textId="77777777" w:rsidR="00D435E0" w:rsidRPr="00D435E0" w:rsidRDefault="00D435E0" w:rsidP="00D435E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435E0">
              <w:rPr>
                <w:rFonts w:ascii="Times New Roman" w:hAnsi="Times New Roman"/>
                <w:b/>
                <w:sz w:val="24"/>
                <w:szCs w:val="24"/>
              </w:rPr>
              <w:t>Раздел 1.Сопротивление материалов</w:t>
            </w: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FB28CDF" w14:textId="77777777" w:rsidR="00D435E0" w:rsidRPr="00A55043" w:rsidRDefault="00816D52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240AAE" w14:textId="77777777" w:rsidR="00D435E0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C17F8B" w14:textId="77777777" w:rsidR="00D435E0" w:rsidRPr="00A55043" w:rsidRDefault="00D435E0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E7A8A8" w14:textId="77777777" w:rsidR="00D435E0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B76B51" w14:textId="77777777" w:rsidR="00D435E0" w:rsidRPr="00A55043" w:rsidRDefault="004A27D1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67</w:t>
            </w:r>
          </w:p>
        </w:tc>
      </w:tr>
      <w:tr w:rsidR="00D435E0" w:rsidRPr="00A55043" w14:paraId="30732476" w14:textId="77777777" w:rsidTr="00D435E0">
        <w:trPr>
          <w:trHeight w:val="248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FD06E58" w14:textId="77777777" w:rsidR="00D435E0" w:rsidRPr="00D435E0" w:rsidRDefault="00D435E0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1.1.Основные положения сопротивления материалов.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91FBB55" w14:textId="77777777" w:rsidR="00D435E0" w:rsidRPr="00A55043" w:rsidRDefault="00816D52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9841BE" w14:textId="77777777" w:rsidR="00D435E0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4F7224" w14:textId="77777777" w:rsidR="00D435E0" w:rsidRPr="00A55043" w:rsidRDefault="00D435E0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697EEC" w14:textId="77777777" w:rsidR="00D435E0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200488" w14:textId="77777777" w:rsidR="00D435E0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  <w:r w:rsidR="004A27D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,5</w:t>
            </w:r>
          </w:p>
        </w:tc>
      </w:tr>
      <w:tr w:rsidR="00D435E0" w:rsidRPr="00A55043" w14:paraId="73AE27E8" w14:textId="77777777" w:rsidTr="00D435E0">
        <w:trPr>
          <w:trHeight w:val="135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2A35DA1" w14:textId="77777777" w:rsidR="00D435E0" w:rsidRPr="00D435E0" w:rsidRDefault="00D435E0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 xml:space="preserve">1.2.Осевое растяжение и сжатие. 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9F2D67" w14:textId="77777777" w:rsidR="00D435E0" w:rsidRPr="00A55043" w:rsidRDefault="00816D52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6B20A0C" w14:textId="77777777" w:rsidR="00D435E0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E48A43" w14:textId="77777777" w:rsidR="00D435E0" w:rsidRPr="00A55043" w:rsidRDefault="00D435E0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9B8484" w14:textId="77777777" w:rsidR="00D435E0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844E03" w14:textId="77777777" w:rsidR="00D435E0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  <w:r w:rsidR="004A27D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,5</w:t>
            </w:r>
          </w:p>
        </w:tc>
      </w:tr>
      <w:tr w:rsidR="009B50E4" w:rsidRPr="00A55043" w14:paraId="4CCF7E2F" w14:textId="77777777" w:rsidTr="00D435E0">
        <w:trPr>
          <w:trHeight w:val="261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8E6E1AC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 xml:space="preserve">1.3.Расчеты на прочность 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484E19F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E4F0C6E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F40DEB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74D8FD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E4F91D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0295FC64" w14:textId="77777777" w:rsidTr="00D435E0">
        <w:trPr>
          <w:trHeight w:val="300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645C2B7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1.4.Сдвиг. Практические расчеты на срез и смятие.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E3B857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9EC3B1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A52294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AF3A15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5E8202B8" w14:textId="77777777" w:rsidTr="00D435E0">
        <w:trPr>
          <w:trHeight w:val="255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6287D3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1.5.Геометрические характеристики плоских сечений.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5086F7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089251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DCDA8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3359E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B5F43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008A3E77" w14:textId="77777777" w:rsidTr="00D435E0">
        <w:trPr>
          <w:trHeight w:val="1"/>
        </w:trPr>
        <w:tc>
          <w:tcPr>
            <w:tcW w:w="3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498CAC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1.6.Кручение прямого бруса.</w:t>
            </w: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1F43EE" w14:textId="77777777" w:rsidR="009B50E4" w:rsidRPr="00816D52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16D52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E842C6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EA2D7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87031A" w14:textId="77777777" w:rsidR="009B50E4" w:rsidRPr="004A27D1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865782" w14:textId="77777777" w:rsidR="009B50E4" w:rsidRPr="004A27D1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0FF36FF1" w14:textId="77777777" w:rsidTr="00D435E0">
        <w:trPr>
          <w:trHeight w:val="374"/>
        </w:trPr>
        <w:tc>
          <w:tcPr>
            <w:tcW w:w="38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87815D7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1.7.Прямой поперечный изгиб.</w:t>
            </w:r>
          </w:p>
        </w:tc>
        <w:tc>
          <w:tcPr>
            <w:tcW w:w="83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7E2BB00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0F2AFFB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D355C9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E6CB27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2B7304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B50E4" w:rsidRPr="00A55043" w14:paraId="51CF1E6B" w14:textId="77777777" w:rsidTr="00D435E0">
        <w:trPr>
          <w:trHeight w:val="291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9AF2B3F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1.8.Определение перемещений при изгибе.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31D7E04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C4FB5E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81F0B1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89009E4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369756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35E0" w:rsidRPr="00A55043" w14:paraId="51CCBC7E" w14:textId="77777777" w:rsidTr="00D435E0">
        <w:trPr>
          <w:trHeight w:val="425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D35752F" w14:textId="77777777" w:rsidR="00D435E0" w:rsidRPr="00D435E0" w:rsidRDefault="00D435E0" w:rsidP="00D435E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435E0">
              <w:rPr>
                <w:rFonts w:ascii="Times New Roman" w:hAnsi="Times New Roman"/>
                <w:b/>
                <w:sz w:val="24"/>
                <w:szCs w:val="24"/>
              </w:rPr>
              <w:t>Раздел 2. Строительная механика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ABCEBE9" w14:textId="77777777" w:rsidR="00D435E0" w:rsidRPr="00816D52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6DB90EB" w14:textId="77777777" w:rsidR="00D435E0" w:rsidRPr="00816D52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7AAFBA" w14:textId="77777777" w:rsidR="00D435E0" w:rsidRPr="00A55043" w:rsidRDefault="00D435E0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40B4EB" w14:textId="77777777" w:rsidR="00D435E0" w:rsidRPr="00816D52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8B4C43" w14:textId="77777777" w:rsidR="00D435E0" w:rsidRPr="004A27D1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67</w:t>
            </w:r>
          </w:p>
        </w:tc>
      </w:tr>
      <w:tr w:rsidR="009B50E4" w:rsidRPr="00A55043" w14:paraId="0FDE9ED5" w14:textId="77777777" w:rsidTr="00D435E0">
        <w:trPr>
          <w:trHeight w:val="357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8F12818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2.1.Основные понятия и исходные положения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E69683F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BAF6D3B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EE48EE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246AF9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BBEA4A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76E31090" w14:textId="77777777" w:rsidTr="00D435E0">
        <w:trPr>
          <w:trHeight w:val="278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E36DABA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2.2.Исследование геометрической неизменяемости систем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4C0E7B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DCD99AA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08EB2C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A1E311" w14:textId="77777777" w:rsidR="009B50E4" w:rsidRPr="00816D52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C6C8592" w14:textId="77777777" w:rsidR="009B50E4" w:rsidRPr="004A27D1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5F21B03C" w14:textId="77777777" w:rsidTr="00D435E0">
        <w:trPr>
          <w:trHeight w:val="439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AE4003E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2.3.Анализ статической определимости систем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AC5FCA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398D23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1FD38A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D39E45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9003C7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5D4131B2" w14:textId="77777777" w:rsidTr="00D435E0">
        <w:trPr>
          <w:trHeight w:val="457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55886DA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2.4.Многопролетные статически определимые балки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D3ABBB7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E66A3A1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E2DD96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65895B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B325E0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07A24B9E" w14:textId="77777777" w:rsidTr="00D435E0">
        <w:trPr>
          <w:trHeight w:val="601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F54B6E3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2.5.Статически определимые плоские рамы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D01E607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E8E157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357532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268452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073777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423EECEA" w14:textId="77777777" w:rsidTr="00D435E0">
        <w:trPr>
          <w:trHeight w:val="125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4651A43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 xml:space="preserve"> 2.6.Трехшарнирные арки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CDE2B7E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3C2B059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F023C8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9388C2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643505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1B8D51A6" w14:textId="77777777" w:rsidTr="00D435E0">
        <w:trPr>
          <w:trHeight w:val="125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DE34707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2.7.Статически определимые плоские фермы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1D536F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9FAAB8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DB5498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CD2E8F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412BA3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9B50E4" w:rsidRPr="00A55043" w14:paraId="494BDBAC" w14:textId="77777777" w:rsidTr="00D435E0">
        <w:trPr>
          <w:trHeight w:val="138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6C958BE" w14:textId="77777777" w:rsidR="009B50E4" w:rsidRPr="00D435E0" w:rsidRDefault="009B50E4" w:rsidP="00D435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35E0">
              <w:rPr>
                <w:rFonts w:ascii="Times New Roman" w:hAnsi="Times New Roman"/>
                <w:sz w:val="24"/>
                <w:szCs w:val="24"/>
              </w:rPr>
              <w:t>2.8.Определение перемещений в статически определимых системах.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20E5D8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9F14E3C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16C19D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2124560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E4D6514" w14:textId="77777777" w:rsidR="009B50E4" w:rsidRPr="00A55043" w:rsidRDefault="009B50E4" w:rsidP="00D435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816D52" w:rsidRPr="00A55043" w14:paraId="64148EB0" w14:textId="77777777" w:rsidTr="00816D52">
        <w:trPr>
          <w:trHeight w:val="195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DF5329A" w14:textId="77777777" w:rsidR="00816D52" w:rsidRPr="00816D52" w:rsidRDefault="00816D52" w:rsidP="00816D5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16D52">
              <w:rPr>
                <w:rFonts w:ascii="Times New Roman" w:hAnsi="Times New Roman"/>
                <w:b/>
                <w:sz w:val="24"/>
                <w:szCs w:val="24"/>
              </w:rPr>
              <w:t>Раздел 3. Механика грунтов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63D972" w14:textId="77777777" w:rsidR="00816D52" w:rsidRPr="00816D52" w:rsidRDefault="00816D52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16D5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87E3DE" w14:textId="77777777" w:rsidR="00816D52" w:rsidRPr="00816D52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869460" w14:textId="77777777" w:rsidR="00816D52" w:rsidRPr="00A55043" w:rsidRDefault="00816D52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55690C" w14:textId="77777777" w:rsidR="00816D52" w:rsidRPr="00816D52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87285D" w14:textId="77777777" w:rsidR="00816D52" w:rsidRPr="009B50E4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69</w:t>
            </w:r>
          </w:p>
        </w:tc>
      </w:tr>
      <w:tr w:rsidR="009B50E4" w:rsidRPr="00A55043" w14:paraId="6A5D32A5" w14:textId="77777777" w:rsidTr="00816D52">
        <w:trPr>
          <w:trHeight w:val="301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D026F56" w14:textId="77777777" w:rsidR="009B50E4" w:rsidRPr="00816D52" w:rsidRDefault="009B50E4" w:rsidP="00816D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16D52">
              <w:rPr>
                <w:rFonts w:ascii="Times New Roman" w:hAnsi="Times New Roman"/>
                <w:sz w:val="24"/>
                <w:szCs w:val="24"/>
              </w:rPr>
              <w:t>3.1.Основные понятия и определения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694C64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C020E48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7F57B8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E015883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46A7AE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0E4" w:rsidRPr="00A55043" w14:paraId="05B718CE" w14:textId="77777777" w:rsidTr="00816D52">
        <w:trPr>
          <w:trHeight w:val="237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3DEA8C1" w14:textId="77777777" w:rsidR="009B50E4" w:rsidRPr="00816D52" w:rsidRDefault="009B50E4" w:rsidP="00816D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16D52">
              <w:rPr>
                <w:rFonts w:ascii="Times New Roman" w:hAnsi="Times New Roman"/>
                <w:sz w:val="24"/>
                <w:szCs w:val="24"/>
              </w:rPr>
              <w:t>3.2.Состав, строение и состояние грунтов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9CE1456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0328D0C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4738AF4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889583C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DB914C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0E4" w:rsidRPr="00A55043" w14:paraId="5BDBB236" w14:textId="77777777" w:rsidTr="00D435E0">
        <w:trPr>
          <w:trHeight w:val="263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38BB29B" w14:textId="77777777" w:rsidR="009B50E4" w:rsidRPr="00816D52" w:rsidRDefault="009B50E4" w:rsidP="00816D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16D52">
              <w:rPr>
                <w:rFonts w:ascii="Times New Roman" w:hAnsi="Times New Roman"/>
                <w:sz w:val="24"/>
                <w:szCs w:val="24"/>
              </w:rPr>
              <w:t>3.3.Физические свойства грунтов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8E6303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574CA13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ABBD8F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C1B1B4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039489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23F24B92" w14:textId="77777777" w:rsidTr="00D435E0">
        <w:trPr>
          <w:trHeight w:val="126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8562D73" w14:textId="77777777" w:rsidR="009B50E4" w:rsidRPr="00816D52" w:rsidRDefault="009B50E4" w:rsidP="00816D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16D52">
              <w:rPr>
                <w:rFonts w:ascii="Times New Roman" w:hAnsi="Times New Roman"/>
                <w:sz w:val="24"/>
                <w:szCs w:val="24"/>
              </w:rPr>
              <w:t>3.4.Механические свойства грунтов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7F5D1E3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38F63A6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BBA33E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CE903B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8F71D4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50E4" w:rsidRPr="00A55043" w14:paraId="2481221F" w14:textId="77777777" w:rsidTr="00D435E0">
        <w:trPr>
          <w:trHeight w:val="126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8C01EF1" w14:textId="77777777" w:rsidR="009B50E4" w:rsidRPr="00816D52" w:rsidRDefault="009B50E4" w:rsidP="00816D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16D52">
              <w:rPr>
                <w:rFonts w:ascii="Times New Roman" w:hAnsi="Times New Roman"/>
                <w:sz w:val="24"/>
                <w:szCs w:val="24"/>
              </w:rPr>
              <w:t>3.5.Определение напряжений в массиве грунта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F5023CA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65D2414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4FCBC1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7F9116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2BAA70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9B50E4" w:rsidRPr="00A55043" w14:paraId="324BE9F9" w14:textId="77777777" w:rsidTr="00D435E0">
        <w:trPr>
          <w:trHeight w:val="88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360B434" w14:textId="77777777" w:rsidR="009B50E4" w:rsidRPr="00816D52" w:rsidRDefault="009B50E4" w:rsidP="00816D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16D52">
              <w:rPr>
                <w:rFonts w:ascii="Times New Roman" w:hAnsi="Times New Roman"/>
                <w:sz w:val="24"/>
                <w:szCs w:val="24"/>
              </w:rPr>
              <w:t>3.6.Расчет оснований по деформациям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748A8C5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E32D521" w14:textId="77777777" w:rsidR="009B50E4" w:rsidRPr="00A55043" w:rsidRDefault="009B50E4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8C6B09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23F5B7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DEDFB51" w14:textId="77777777" w:rsidR="009B50E4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816D52" w:rsidRPr="00A55043" w14:paraId="1337C150" w14:textId="77777777" w:rsidTr="00D435E0">
        <w:trPr>
          <w:trHeight w:val="175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42468C6" w14:textId="77777777" w:rsidR="00816D52" w:rsidRPr="00816D52" w:rsidRDefault="00816D52" w:rsidP="00816D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16D52">
              <w:rPr>
                <w:rFonts w:ascii="Times New Roman" w:hAnsi="Times New Roman"/>
                <w:sz w:val="24"/>
                <w:szCs w:val="24"/>
              </w:rPr>
              <w:t>3.7.Расчет оснований по несущей способности.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713CDF2" w14:textId="77777777" w:rsidR="00816D52" w:rsidRPr="00A55043" w:rsidRDefault="00816D52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C50080F" w14:textId="77777777" w:rsidR="00816D52" w:rsidRPr="00A55043" w:rsidRDefault="00816D52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82A365" w14:textId="77777777" w:rsidR="00816D52" w:rsidRPr="00A55043" w:rsidRDefault="00816D52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7466F7" w14:textId="77777777" w:rsidR="00816D52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8AA10E5" w14:textId="77777777" w:rsidR="00816D52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816D52" w:rsidRPr="00A55043" w14:paraId="55115EA2" w14:textId="77777777" w:rsidTr="00D435E0">
        <w:trPr>
          <w:trHeight w:val="138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CB9721D" w14:textId="77777777" w:rsidR="00816D52" w:rsidRPr="00816D52" w:rsidRDefault="00816D52" w:rsidP="00816D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16D52">
              <w:rPr>
                <w:rFonts w:ascii="Times New Roman" w:hAnsi="Times New Roman"/>
                <w:sz w:val="24"/>
                <w:szCs w:val="24"/>
              </w:rPr>
              <w:t>3.8.Расчет оснований на устойчивость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6B8089C" w14:textId="77777777" w:rsidR="00816D52" w:rsidRPr="00A55043" w:rsidRDefault="00816D52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50B3AD0" w14:textId="77777777" w:rsidR="00816D52" w:rsidRPr="00A55043" w:rsidRDefault="00816D52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71F136" w14:textId="77777777" w:rsidR="00816D52" w:rsidRPr="00A55043" w:rsidRDefault="00816D52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6DE71A" w14:textId="77777777" w:rsidR="00816D52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80247E" w14:textId="77777777" w:rsidR="00816D52" w:rsidRPr="00A55043" w:rsidRDefault="009B50E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E84224" w:rsidRPr="00A55043" w14:paraId="75423FDD" w14:textId="77777777" w:rsidTr="00D435E0">
        <w:trPr>
          <w:trHeight w:val="138"/>
        </w:trPr>
        <w:tc>
          <w:tcPr>
            <w:tcW w:w="3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F464435" w14:textId="77777777" w:rsidR="00E84224" w:rsidRPr="00816D52" w:rsidRDefault="00E84224" w:rsidP="002854E0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Экзамен </w:t>
            </w:r>
          </w:p>
        </w:tc>
        <w:tc>
          <w:tcPr>
            <w:tcW w:w="83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2199465" w14:textId="77777777" w:rsidR="00E84224" w:rsidRDefault="00E8422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DA123B1" w14:textId="77777777" w:rsidR="00E84224" w:rsidRDefault="00E8422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4CEA3D" w14:textId="77777777" w:rsidR="00E84224" w:rsidRPr="00A55043" w:rsidRDefault="00E8422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895670" w14:textId="77777777" w:rsidR="00E84224" w:rsidRDefault="00E8422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F18D26" w14:textId="77777777" w:rsidR="00E84224" w:rsidRDefault="00E84224" w:rsidP="00816D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F564C2" w:rsidRPr="00A55043" w14:paraId="365DF528" w14:textId="77777777" w:rsidTr="00D435E0">
        <w:trPr>
          <w:trHeight w:val="357"/>
        </w:trPr>
        <w:tc>
          <w:tcPr>
            <w:tcW w:w="3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77D49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73E586" w14:textId="77777777" w:rsidR="00F564C2" w:rsidRPr="00A55043" w:rsidRDefault="009B50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B5E791" w14:textId="77777777" w:rsidR="00F564C2" w:rsidRPr="00A55043" w:rsidRDefault="009B50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C1F859" w14:textId="77777777" w:rsidR="00F564C2" w:rsidRPr="00A55043" w:rsidRDefault="00F564C2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32A6C2" w14:textId="77777777" w:rsidR="00F564C2" w:rsidRPr="00A55043" w:rsidRDefault="009B50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0E622" w14:textId="77777777" w:rsidR="00F564C2" w:rsidRPr="00A55043" w:rsidRDefault="00E8422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14:paraId="0C8FE7CE" w14:textId="77777777" w:rsidR="00763F30" w:rsidRDefault="00763F30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B848F69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14:paraId="092DE932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Лабораторный практикум</w:t>
      </w:r>
    </w:p>
    <w:p w14:paraId="4B3C3DAA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06072E5B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6EEEBBC1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7" w:type="pct"/>
        <w:tblLayout w:type="fixed"/>
        <w:tblLook w:val="0000" w:firstRow="0" w:lastRow="0" w:firstColumn="0" w:lastColumn="0" w:noHBand="0" w:noVBand="0"/>
      </w:tblPr>
      <w:tblGrid>
        <w:gridCol w:w="468"/>
        <w:gridCol w:w="1693"/>
        <w:gridCol w:w="1650"/>
        <w:gridCol w:w="1376"/>
        <w:gridCol w:w="965"/>
        <w:gridCol w:w="1102"/>
        <w:gridCol w:w="1087"/>
        <w:gridCol w:w="1263"/>
      </w:tblGrid>
      <w:tr w:rsidR="00272CBD" w:rsidRPr="00A55043" w14:paraId="19042B9C" w14:textId="77777777" w:rsidTr="007030BE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F9F350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F6053C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9220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761D35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EC41C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4E527A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565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B90A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828F2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72CBD" w:rsidRPr="00A55043" w14:paraId="50580D4A" w14:textId="77777777" w:rsidTr="007030BE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004F1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C0C651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8D56CC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E50C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04FA47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8C698B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85C6B9A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A6272A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72CBD" w:rsidRPr="00A55043" w14:paraId="442D5431" w14:textId="77777777" w:rsidTr="007030BE">
        <w:trPr>
          <w:trHeight w:val="141"/>
        </w:trPr>
        <w:tc>
          <w:tcPr>
            <w:tcW w:w="960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4671DBE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565B2">
              <w:rPr>
                <w:rFonts w:ascii="Times New Roman" w:hAnsi="Times New Roman"/>
                <w:b/>
                <w:sz w:val="24"/>
                <w:szCs w:val="24"/>
              </w:rPr>
              <w:t>Раздел 1.Сопротивление материалов</w:t>
            </w:r>
          </w:p>
        </w:tc>
      </w:tr>
      <w:tr w:rsidR="00272CBD" w:rsidRPr="00A55043" w14:paraId="0CAFA55C" w14:textId="77777777" w:rsidTr="007030BE">
        <w:trPr>
          <w:trHeight w:val="375"/>
        </w:trPr>
        <w:tc>
          <w:tcPr>
            <w:tcW w:w="46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965A4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543381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485182" w14:textId="77777777" w:rsidR="00272CBD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1A939487" w14:textId="77777777" w:rsidR="00272CBD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6AA258D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E75FA9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545DA6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565B2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1F3AB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1FE5D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CFEC6B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72CBD" w:rsidRPr="00A55043" w14:paraId="02C82189" w14:textId="77777777" w:rsidTr="007030BE">
        <w:trPr>
          <w:trHeight w:val="989"/>
        </w:trPr>
        <w:tc>
          <w:tcPr>
            <w:tcW w:w="46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FFBD3EC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0DCCCA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4D4413" w14:textId="77777777" w:rsidR="00272CBD" w:rsidRPr="009565B2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51FFA3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РГР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EEB361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565B2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507054" w14:textId="77777777" w:rsidR="00272CB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1830EAB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23D4B9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72CBD" w:rsidRPr="00A55043" w14:paraId="3486E98E" w14:textId="77777777" w:rsidTr="007030BE">
        <w:trPr>
          <w:trHeight w:val="111"/>
        </w:trPr>
        <w:tc>
          <w:tcPr>
            <w:tcW w:w="960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3A6E25D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565B2">
              <w:rPr>
                <w:rFonts w:ascii="Times New Roman" w:hAnsi="Times New Roman"/>
                <w:b/>
                <w:sz w:val="24"/>
                <w:szCs w:val="24"/>
              </w:rPr>
              <w:t>Раздел 2. Строительная механика</w:t>
            </w:r>
          </w:p>
        </w:tc>
      </w:tr>
      <w:tr w:rsidR="00272CBD" w:rsidRPr="00A55043" w14:paraId="33B6FA8B" w14:textId="77777777" w:rsidTr="007030BE">
        <w:trPr>
          <w:trHeight w:val="135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AF688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71A6EA1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038E41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E414B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6ED709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565B2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95336A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2F65FF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2A823A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72CBD" w:rsidRPr="00A55043" w14:paraId="4DAE54AF" w14:textId="77777777" w:rsidTr="007030BE">
        <w:trPr>
          <w:trHeight w:val="126"/>
        </w:trPr>
        <w:tc>
          <w:tcPr>
            <w:tcW w:w="960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BE430D3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565B2">
              <w:rPr>
                <w:rFonts w:ascii="Times New Roman" w:hAnsi="Times New Roman"/>
                <w:b/>
                <w:sz w:val="24"/>
                <w:szCs w:val="24"/>
              </w:rPr>
              <w:t>Раздел 3. Механика грунтов</w:t>
            </w:r>
          </w:p>
        </w:tc>
      </w:tr>
      <w:tr w:rsidR="00272CBD" w:rsidRPr="00A55043" w14:paraId="7EA8E42B" w14:textId="77777777" w:rsidTr="007030BE">
        <w:trPr>
          <w:trHeight w:val="869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8F999B5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58CDE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D6C510" w14:textId="77777777" w:rsidR="00272CBD" w:rsidRPr="009565B2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E2F87C5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РГР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D7280E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565B2"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CBABF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FA5DB3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1150DF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72CBD" w:rsidRPr="00A55043" w14:paraId="425301DF" w14:textId="77777777" w:rsidTr="007030BE">
        <w:trPr>
          <w:trHeight w:val="34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4C529E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C0157D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1649E8C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06B12D0" w14:textId="77777777" w:rsidR="00272CB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оценки:</w:t>
            </w:r>
          </w:p>
          <w:p w14:paraId="334DD63C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контрольной работы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908CC2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565B2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A80843" w14:textId="77777777" w:rsidR="00272CB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29DE7E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E8FBDA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A55043" w14:paraId="46384D32" w14:textId="77777777" w:rsidTr="007030B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91E7B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6770CE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BEED8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E67193B" w14:textId="77777777" w:rsidR="00272CBD" w:rsidRPr="009565B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565B2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36661F" w14:textId="77777777" w:rsidR="00272CBD" w:rsidRPr="009565B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645DC7" w14:textId="77777777" w:rsidR="00272CBD" w:rsidRPr="009565B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AD3BD9" w14:textId="77777777" w:rsidR="00272CBD" w:rsidRPr="009565B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565B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9897CE" w14:textId="77777777" w:rsidR="00272CBD" w:rsidRPr="009565B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565B2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72CBD" w:rsidRPr="00A55043" w14:paraId="40ABDA02" w14:textId="77777777" w:rsidTr="007030B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5E58C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EBF9A1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34ACD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6C2CD5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9E88E4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8C98E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FE3165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6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CCF700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79F8E76" w14:textId="77777777" w:rsidR="00AD753E" w:rsidRPr="00A55043" w:rsidRDefault="00AD753E" w:rsidP="00EC5E9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0547C252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AD753E" w:rsidRPr="00A55043" w:rsidRDefault="00AD753E" w:rsidP="00AF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DB61C5E" w14:textId="77777777" w:rsidR="00AD753E" w:rsidRPr="00A55043" w:rsidRDefault="00177CAD" w:rsidP="00AF568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1</w:t>
      </w:r>
      <w:r w:rsidR="00AD753E" w:rsidRPr="00A55043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AD753E" w:rsidRPr="00A55043">
        <w:rPr>
          <w:rFonts w:ascii="Times New Roman" w:hAnsi="Times New Roman"/>
          <w:sz w:val="24"/>
          <w:szCs w:val="24"/>
        </w:rPr>
        <w:t>Бартоломей</w:t>
      </w:r>
      <w:proofErr w:type="spellEnd"/>
      <w:r w:rsidR="00AD753E" w:rsidRPr="00A55043">
        <w:rPr>
          <w:rFonts w:ascii="Times New Roman" w:hAnsi="Times New Roman"/>
          <w:sz w:val="24"/>
          <w:szCs w:val="24"/>
        </w:rPr>
        <w:t xml:space="preserve"> А.А. Механика грунтов: Учебное и</w:t>
      </w:r>
      <w:r w:rsidR="00E21324">
        <w:rPr>
          <w:rFonts w:ascii="Times New Roman" w:hAnsi="Times New Roman"/>
          <w:sz w:val="24"/>
          <w:szCs w:val="24"/>
        </w:rPr>
        <w:t>здание / АВС, Москва, 2003, 304</w:t>
      </w:r>
      <w:r w:rsidR="00AD753E" w:rsidRPr="00A55043">
        <w:rPr>
          <w:rFonts w:ascii="Times New Roman" w:hAnsi="Times New Roman"/>
          <w:sz w:val="24"/>
          <w:szCs w:val="24"/>
        </w:rPr>
        <w:t xml:space="preserve">с. </w:t>
      </w:r>
    </w:p>
    <w:p w14:paraId="7818863E" w14:textId="77777777" w:rsidR="00E21324" w:rsidRDefault="00E21324" w:rsidP="00AF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C5FB0F2" w14:textId="77777777" w:rsidR="00AD753E" w:rsidRPr="00A55043" w:rsidRDefault="00AD753E" w:rsidP="00AF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4420E93" w14:textId="77777777" w:rsidR="00177CAD" w:rsidRPr="00A55043" w:rsidRDefault="00177CAD" w:rsidP="00AF5682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 xml:space="preserve">1. Копейкин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В.С.и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 xml:space="preserve"> др. Основы механики грунтов и теории расчетов гибких фундаментов. Учебное пособие/М;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Изд</w:t>
      </w:r>
      <w:proofErr w:type="gramStart"/>
      <w:r w:rsidRPr="00A55043">
        <w:rPr>
          <w:rFonts w:ascii="Times New Roman" w:hAnsi="Times New Roman"/>
          <w:bCs/>
          <w:sz w:val="24"/>
          <w:szCs w:val="24"/>
        </w:rPr>
        <w:t>.А</w:t>
      </w:r>
      <w:proofErr w:type="gramEnd"/>
      <w:r w:rsidRPr="00A55043">
        <w:rPr>
          <w:rFonts w:ascii="Times New Roman" w:hAnsi="Times New Roman"/>
          <w:bCs/>
          <w:sz w:val="24"/>
          <w:szCs w:val="24"/>
        </w:rPr>
        <w:t>ВС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>, 2000, 151 с.</w:t>
      </w:r>
    </w:p>
    <w:p w14:paraId="03D12F1F" w14:textId="77777777" w:rsidR="00AD753E" w:rsidRPr="00A55043" w:rsidRDefault="00177CAD" w:rsidP="00AF568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2</w:t>
      </w:r>
      <w:r w:rsidR="00AD753E" w:rsidRPr="00A55043">
        <w:rPr>
          <w:rFonts w:ascii="Times New Roman" w:hAnsi="Times New Roman"/>
          <w:sz w:val="24"/>
          <w:szCs w:val="24"/>
        </w:rPr>
        <w:t xml:space="preserve">. Основания, фундаменты и подземные сооружения. Справочник проектировщика. М., </w:t>
      </w:r>
      <w:proofErr w:type="spellStart"/>
      <w:r w:rsidR="00AD753E" w:rsidRPr="00A55043">
        <w:rPr>
          <w:rFonts w:ascii="Times New Roman" w:hAnsi="Times New Roman"/>
          <w:sz w:val="24"/>
          <w:szCs w:val="24"/>
        </w:rPr>
        <w:t>Стройиздат</w:t>
      </w:r>
      <w:proofErr w:type="spellEnd"/>
      <w:r w:rsidR="00AD753E" w:rsidRPr="00A55043">
        <w:rPr>
          <w:rFonts w:ascii="Times New Roman" w:hAnsi="Times New Roman"/>
          <w:sz w:val="24"/>
          <w:szCs w:val="24"/>
        </w:rPr>
        <w:t>, 1985.- 480 с.</w:t>
      </w:r>
    </w:p>
    <w:p w14:paraId="0A5AFF9A" w14:textId="77777777" w:rsidR="00177CAD" w:rsidRPr="00A55043" w:rsidRDefault="00177CAD" w:rsidP="00AF568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3</w:t>
      </w:r>
      <w:r w:rsidR="00AD753E" w:rsidRPr="00A55043">
        <w:rPr>
          <w:rFonts w:ascii="Times New Roman" w:hAnsi="Times New Roman"/>
          <w:sz w:val="24"/>
          <w:szCs w:val="24"/>
        </w:rPr>
        <w:t xml:space="preserve">. Руководство по проектированию оснований зданий и сооружений. М., </w:t>
      </w:r>
      <w:proofErr w:type="spellStart"/>
      <w:r w:rsidR="00AD753E" w:rsidRPr="00A55043">
        <w:rPr>
          <w:rFonts w:ascii="Times New Roman" w:hAnsi="Times New Roman"/>
          <w:sz w:val="24"/>
          <w:szCs w:val="24"/>
        </w:rPr>
        <w:t>Стройиздат</w:t>
      </w:r>
      <w:proofErr w:type="spellEnd"/>
      <w:r w:rsidR="00AD753E" w:rsidRPr="00A55043">
        <w:rPr>
          <w:rFonts w:ascii="Times New Roman" w:hAnsi="Times New Roman"/>
          <w:sz w:val="24"/>
          <w:szCs w:val="24"/>
        </w:rPr>
        <w:t xml:space="preserve">, 1977.- 376 с. </w:t>
      </w:r>
    </w:p>
    <w:p w14:paraId="06F56A57" w14:textId="77777777" w:rsidR="00177CAD" w:rsidRPr="00A55043" w:rsidRDefault="00177CAD" w:rsidP="00AF568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4. СНиП 2.02.01-83 Основания зданий и сооружений. М., 1998.</w:t>
      </w:r>
    </w:p>
    <w:p w14:paraId="44F69B9A" w14:textId="77777777" w:rsidR="00AD753E" w:rsidRPr="00A55043" w:rsidRDefault="00AD753E" w:rsidP="00AF568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14:paraId="5F07D11E" w14:textId="77777777" w:rsidR="00AD753E" w:rsidRPr="00A55043" w:rsidRDefault="00AD753E" w:rsidP="00AF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color w:val="FF0000"/>
          <w:sz w:val="24"/>
          <w:szCs w:val="24"/>
          <w:lang w:eastAsia="ru-RU"/>
        </w:rPr>
      </w:pPr>
    </w:p>
    <w:p w14:paraId="781AE062" w14:textId="77777777" w:rsidR="00AD753E" w:rsidRPr="00A55043" w:rsidRDefault="00AD753E" w:rsidP="00AF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79455AC4" w14:textId="77777777" w:rsidR="00AD753E" w:rsidRPr="00A55043" w:rsidRDefault="00AD753E" w:rsidP="00AF5682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 xml:space="preserve">1.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Кутепова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 xml:space="preserve"> Л.И. Проектирование оснований и фундаментов. Учебно-методическое пособие. –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>: ВГИПА, 2005.- 71с.</w:t>
      </w:r>
    </w:p>
    <w:p w14:paraId="28416553" w14:textId="77777777" w:rsidR="00AD753E" w:rsidRPr="00A55043" w:rsidRDefault="00AD753E" w:rsidP="00AF5682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 xml:space="preserve">2.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Кутепова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 xml:space="preserve"> Л.И. Механика грунтов.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Карстологические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 xml:space="preserve"> изыскания. Монография.-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>: ВГИПУ, 2009 – 120с.</w:t>
      </w:r>
    </w:p>
    <w:p w14:paraId="5C34AC3E" w14:textId="77777777" w:rsidR="00AD753E" w:rsidRPr="00A55043" w:rsidRDefault="00AD753E" w:rsidP="00AF5682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 xml:space="preserve">3. </w:t>
      </w:r>
      <w:proofErr w:type="gramStart"/>
      <w:r w:rsidRPr="00A55043">
        <w:rPr>
          <w:rFonts w:ascii="Times New Roman" w:hAnsi="Times New Roman"/>
          <w:bCs/>
          <w:sz w:val="24"/>
          <w:szCs w:val="24"/>
        </w:rPr>
        <w:t>Коновалов</w:t>
      </w:r>
      <w:proofErr w:type="gramEnd"/>
      <w:r w:rsidRPr="00A55043">
        <w:rPr>
          <w:rFonts w:ascii="Times New Roman" w:hAnsi="Times New Roman"/>
          <w:bCs/>
          <w:sz w:val="24"/>
          <w:szCs w:val="24"/>
        </w:rPr>
        <w:t xml:space="preserve"> П.А. Основания и фундаменты реконструируемых зданий</w:t>
      </w:r>
    </w:p>
    <w:p w14:paraId="7E02ECE1" w14:textId="77777777" w:rsidR="00AD753E" w:rsidRPr="00A55043" w:rsidRDefault="00AD753E" w:rsidP="00AF5682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A55043">
        <w:rPr>
          <w:rFonts w:ascii="Times New Roman" w:hAnsi="Times New Roman"/>
          <w:bCs/>
          <w:sz w:val="24"/>
          <w:szCs w:val="24"/>
        </w:rPr>
        <w:t>Стройиздат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 xml:space="preserve"> 1988 г, 287 с.</w:t>
      </w:r>
    </w:p>
    <w:p w14:paraId="41508A3C" w14:textId="77777777" w:rsidR="00AD753E" w:rsidRPr="00A55043" w:rsidRDefault="00AD753E" w:rsidP="00AF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272CBD" w:rsidRDefault="00272CBD" w:rsidP="00272CBD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13EC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3D6B1D6" w14:textId="77777777" w:rsidR="00272CBD" w:rsidRPr="00C13ECD" w:rsidRDefault="00272CBD" w:rsidP="00272CBD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8"/>
        <w:gridCol w:w="4413"/>
      </w:tblGrid>
      <w:tr w:rsidR="00272CBD" w14:paraId="50D19005" w14:textId="77777777" w:rsidTr="00C04C3E">
        <w:trPr>
          <w:trHeight w:val="306"/>
        </w:trPr>
        <w:tc>
          <w:tcPr>
            <w:tcW w:w="2943" w:type="dxa"/>
            <w:shd w:val="clear" w:color="auto" w:fill="auto"/>
          </w:tcPr>
          <w:p w14:paraId="7CB28314" w14:textId="77777777" w:rsidR="00272CBD" w:rsidRPr="00C04C3E" w:rsidRDefault="000D14BE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hyperlink r:id="rId13" w:history="1">
              <w:r w:rsidR="00272CBD" w:rsidRPr="00C04C3E">
                <w:rPr>
                  <w:rStyle w:val="af5"/>
                  <w:rFonts w:ascii="Times New Roman" w:hAnsi="Times New Roman"/>
                  <w:bCs/>
                  <w:sz w:val="24"/>
                  <w:szCs w:val="24"/>
                </w:rPr>
                <w:t>https://edu.mininuniver.ru/course/view.php?id=568</w:t>
              </w:r>
            </w:hyperlink>
          </w:p>
          <w:p w14:paraId="17DBC151" w14:textId="77777777" w:rsidR="00272CBD" w:rsidRPr="00C04C3E" w:rsidRDefault="00272CBD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628" w:type="dxa"/>
            <w:shd w:val="clear" w:color="auto" w:fill="auto"/>
          </w:tcPr>
          <w:p w14:paraId="3666A7C1" w14:textId="77777777" w:rsidR="00272CBD" w:rsidRPr="00C04C3E" w:rsidRDefault="00272CBD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 xml:space="preserve">Механика деформируемого твердого тела: Электронный учебно-методический комплекс  </w:t>
            </w:r>
          </w:p>
        </w:tc>
      </w:tr>
      <w:tr w:rsidR="00272CBD" w14:paraId="4A9F8578" w14:textId="77777777" w:rsidTr="00C04C3E">
        <w:trPr>
          <w:trHeight w:val="314"/>
        </w:trPr>
        <w:tc>
          <w:tcPr>
            <w:tcW w:w="2943" w:type="dxa"/>
            <w:shd w:val="clear" w:color="auto" w:fill="auto"/>
          </w:tcPr>
          <w:p w14:paraId="1771210E" w14:textId="77777777" w:rsidR="00272CBD" w:rsidRPr="00C04C3E" w:rsidRDefault="000D14BE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hyperlink r:id="rId14" w:history="1">
              <w:r w:rsidR="00272CBD" w:rsidRPr="00C04C3E">
                <w:rPr>
                  <w:rStyle w:val="af5"/>
                  <w:rFonts w:ascii="Times New Roman" w:hAnsi="Times New Roman"/>
                  <w:bCs/>
                  <w:sz w:val="24"/>
                  <w:szCs w:val="24"/>
                </w:rPr>
                <w:t>http://elibrary.ru/defaultx.asp</w:t>
              </w:r>
            </w:hyperlink>
            <w:r w:rsidR="00272CBD" w:rsidRPr="00C04C3E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6F8BD81B" w14:textId="77777777" w:rsidR="00272CBD" w:rsidRPr="00C04C3E" w:rsidRDefault="00272CBD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628" w:type="dxa"/>
            <w:shd w:val="clear" w:color="auto" w:fill="auto"/>
          </w:tcPr>
          <w:p w14:paraId="03BEE37B" w14:textId="77777777" w:rsidR="00272CBD" w:rsidRPr="00C04C3E" w:rsidRDefault="00272CBD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eLIBRARY.RU: Научная электронная библиотека [Электронный ресурс].</w:t>
            </w:r>
          </w:p>
        </w:tc>
      </w:tr>
    </w:tbl>
    <w:p w14:paraId="4FAAFDAD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A5504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ECCA813" w14:textId="77777777" w:rsidR="00AD753E" w:rsidRPr="00A55043" w:rsidRDefault="00AD753E" w:rsidP="00AF568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Фонд оценочных сре</w:t>
      </w:r>
      <w:proofErr w:type="gramStart"/>
      <w:r w:rsidRPr="00A55043">
        <w:rPr>
          <w:rFonts w:ascii="Times New Roman" w:hAnsi="Times New Roman"/>
          <w:sz w:val="24"/>
          <w:szCs w:val="24"/>
        </w:rPr>
        <w:t>дств пр</w:t>
      </w:r>
      <w:proofErr w:type="gramEnd"/>
      <w:r w:rsidRPr="00A55043">
        <w:rPr>
          <w:rFonts w:ascii="Times New Roman" w:hAnsi="Times New Roman"/>
          <w:sz w:val="24"/>
          <w:szCs w:val="24"/>
        </w:rPr>
        <w:t>едставлен в Приложении 1.</w:t>
      </w:r>
    </w:p>
    <w:p w14:paraId="34CF7016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5504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306F27F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A5504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D019259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8C93334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682177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151545CF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A55043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>;</w:t>
      </w:r>
    </w:p>
    <w:p w14:paraId="7A999406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A55043">
        <w:rPr>
          <w:rFonts w:ascii="Times New Roman" w:hAnsi="Times New Roman"/>
          <w:bCs/>
          <w:sz w:val="24"/>
          <w:szCs w:val="24"/>
        </w:rPr>
        <w:t>браузеры</w:t>
      </w:r>
      <w:r w:rsidRPr="00A55043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A55043">
        <w:rPr>
          <w:rFonts w:ascii="Times New Roman" w:hAnsi="Times New Roman"/>
          <w:bCs/>
          <w:sz w:val="24"/>
          <w:szCs w:val="24"/>
        </w:rPr>
        <w:t>или</w:t>
      </w:r>
      <w:r w:rsidRPr="00A5504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A55043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6D4EA96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A55043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A55043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>, Yandex и др.;</w:t>
      </w:r>
    </w:p>
    <w:p w14:paraId="3E1C26EC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A55043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A55043">
        <w:rPr>
          <w:rFonts w:ascii="Times New Roman" w:hAnsi="Times New Roman"/>
          <w:bCs/>
          <w:sz w:val="24"/>
          <w:szCs w:val="24"/>
        </w:rPr>
        <w:t>;</w:t>
      </w:r>
    </w:p>
    <w:p w14:paraId="76C15ABE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A55043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A55043">
        <w:rPr>
          <w:rFonts w:ascii="Times New Roman" w:hAnsi="Times New Roman"/>
          <w:bCs/>
          <w:sz w:val="24"/>
          <w:szCs w:val="24"/>
        </w:rPr>
        <w:t>-</w:t>
      </w:r>
      <w:r w:rsidRPr="00A55043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A55043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6809C9A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A55043">
        <w:rPr>
          <w:rFonts w:ascii="Times New Roman" w:hAnsi="Times New Roman"/>
          <w:bCs/>
          <w:sz w:val="24"/>
          <w:szCs w:val="24"/>
        </w:rPr>
        <w:t>облачные</w:t>
      </w:r>
      <w:r w:rsidRPr="00A5504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A55043">
        <w:rPr>
          <w:rFonts w:ascii="Times New Roman" w:hAnsi="Times New Roman"/>
          <w:bCs/>
          <w:sz w:val="24"/>
          <w:szCs w:val="24"/>
        </w:rPr>
        <w:t>технологии</w:t>
      </w:r>
      <w:r w:rsidRPr="00A55043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A55043">
        <w:rPr>
          <w:rFonts w:ascii="Times New Roman" w:hAnsi="Times New Roman"/>
          <w:bCs/>
          <w:sz w:val="24"/>
          <w:szCs w:val="24"/>
        </w:rPr>
        <w:t>или</w:t>
      </w:r>
      <w:r w:rsidRPr="00A55043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613E9C1" w14:textId="77777777" w:rsidR="00177CAD" w:rsidRPr="00A55043" w:rsidRDefault="00177CAD" w:rsidP="00EC5E9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89EAA51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1037B8A3" w14:textId="77777777" w:rsidR="00177CAD" w:rsidRPr="00A55043" w:rsidRDefault="00177CAD" w:rsidP="00EC5E9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14:paraId="0AC30249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>www.biblioclub.ru</w:t>
      </w:r>
      <w:r w:rsidRPr="00A55043">
        <w:rPr>
          <w:rFonts w:ascii="Times New Roman" w:hAnsi="Times New Roman"/>
          <w:bCs/>
          <w:sz w:val="24"/>
          <w:szCs w:val="24"/>
        </w:rPr>
        <w:tab/>
      </w:r>
      <w:r w:rsidRPr="00A55043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62BF8CA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>www.elibrary.ru</w:t>
      </w:r>
      <w:r w:rsidRPr="00A55043">
        <w:rPr>
          <w:rFonts w:ascii="Times New Roman" w:hAnsi="Times New Roman"/>
          <w:bCs/>
          <w:sz w:val="24"/>
          <w:szCs w:val="24"/>
        </w:rPr>
        <w:tab/>
      </w:r>
      <w:r w:rsidRPr="00A55043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AE1C663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>www.ebiblioteka.ru</w:t>
      </w:r>
      <w:r w:rsidRPr="00A55043">
        <w:rPr>
          <w:rFonts w:ascii="Times New Roman" w:hAnsi="Times New Roman"/>
          <w:bCs/>
          <w:sz w:val="24"/>
          <w:szCs w:val="24"/>
        </w:rPr>
        <w:tab/>
      </w:r>
      <w:r w:rsidRPr="00A55043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E80CCF6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>http://window.edu.ru/</w:t>
      </w:r>
      <w:r w:rsidRPr="00A55043">
        <w:rPr>
          <w:rFonts w:ascii="Times New Roman" w:hAnsi="Times New Roman"/>
          <w:bCs/>
          <w:sz w:val="24"/>
          <w:szCs w:val="24"/>
        </w:rPr>
        <w:tab/>
      </w:r>
      <w:r w:rsidRPr="00A55043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B09A6ED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</w:rPr>
        <w:t>http://wiki.mininuniver.ru</w:t>
      </w:r>
      <w:r w:rsidRPr="00A55043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687C6DE0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26257F5" w14:textId="77777777" w:rsidR="00AD753E" w:rsidRPr="00A55043" w:rsidRDefault="00177CAD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br w:type="page"/>
      </w:r>
      <w:r w:rsidR="00AD753E" w:rsidRPr="00A55043">
        <w:rPr>
          <w:rFonts w:ascii="Times New Roman" w:hAnsi="Times New Roman"/>
          <w:b/>
          <w:sz w:val="24"/>
          <w:szCs w:val="24"/>
          <w:lang w:eastAsia="ru-RU"/>
        </w:rPr>
        <w:t>5.2. ПРОГРАММА ДИСЦИПЛИНЫ</w:t>
      </w:r>
    </w:p>
    <w:p w14:paraId="5F0A5DFA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BD6719" w:rsidRPr="004A27D1">
        <w:rPr>
          <w:rFonts w:ascii="Times New Roman" w:hAnsi="Times New Roman"/>
          <w:b/>
          <w:bCs/>
          <w:sz w:val="24"/>
          <w:szCs w:val="24"/>
          <w:lang w:eastAsia="ru-RU"/>
        </w:rPr>
        <w:t>ОСНОВЫ РАСЧЕТА СТРОИТЕЛЬНЫХ КОНСТРУКЦИЙ</w:t>
      </w: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14:paraId="2496D5BF" w14:textId="77777777" w:rsidR="00AD753E" w:rsidRPr="00A55043" w:rsidRDefault="00AD753E" w:rsidP="00763F3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CFC0E62" w14:textId="77777777" w:rsidR="00807657" w:rsidRPr="00BC4FBC" w:rsidRDefault="00807657" w:rsidP="0080765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Курс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BC4FBC">
        <w:rPr>
          <w:rFonts w:ascii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Cs/>
          <w:sz w:val="24"/>
          <w:szCs w:val="24"/>
          <w:lang w:eastAsia="ru-RU"/>
        </w:rPr>
        <w:t>Основы строительных конструкций</w:t>
      </w:r>
      <w:r w:rsidRPr="00BC4FBC">
        <w:rPr>
          <w:rFonts w:ascii="Times New Roman" w:hAnsi="Times New Roman"/>
          <w:bCs/>
          <w:sz w:val="24"/>
          <w:szCs w:val="24"/>
          <w:lang w:eastAsia="ru-RU"/>
        </w:rPr>
        <w:t>»</w:t>
      </w:r>
      <w:r w:rsidRPr="00BC4FBC">
        <w:rPr>
          <w:rFonts w:ascii="Times New Roman" w:hAnsi="Times New Roman"/>
          <w:sz w:val="24"/>
          <w:szCs w:val="24"/>
        </w:rPr>
        <w:t>,</w:t>
      </w:r>
      <w:r w:rsidRPr="00A55043">
        <w:rPr>
          <w:rFonts w:ascii="Times New Roman" w:hAnsi="Times New Roman"/>
          <w:sz w:val="24"/>
          <w:szCs w:val="24"/>
        </w:rPr>
        <w:t xml:space="preserve"> </w:t>
      </w:r>
      <w:r w:rsidRPr="00BC4FBC">
        <w:rPr>
          <w:rFonts w:ascii="Times New Roman" w:hAnsi="Times New Roman"/>
          <w:sz w:val="24"/>
          <w:szCs w:val="24"/>
        </w:rPr>
        <w:t xml:space="preserve">как и другие дисциплины модуля, служит формированию трудовых действий специалиста по управлению жилищным фондом (согласно </w:t>
      </w:r>
      <w:proofErr w:type="spellStart"/>
      <w:r w:rsidRPr="00BC4FBC">
        <w:rPr>
          <w:rFonts w:ascii="Times New Roman" w:hAnsi="Times New Roman"/>
          <w:sz w:val="24"/>
          <w:szCs w:val="24"/>
        </w:rPr>
        <w:t>профстандарту</w:t>
      </w:r>
      <w:proofErr w:type="spellEnd"/>
      <w:r w:rsidRPr="00BC4FBC">
        <w:rPr>
          <w:rFonts w:ascii="Times New Roman" w:hAnsi="Times New Roman"/>
          <w:sz w:val="24"/>
          <w:szCs w:val="24"/>
        </w:rPr>
        <w:t xml:space="preserve">). </w:t>
      </w:r>
    </w:p>
    <w:p w14:paraId="1B96646F" w14:textId="77777777" w:rsidR="00807657" w:rsidRDefault="00807657" w:rsidP="0080765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 xml:space="preserve">Компетенции, формируемые в результате освоения дисциплины: </w:t>
      </w:r>
    </w:p>
    <w:p w14:paraId="0A102215" w14:textId="77777777" w:rsidR="00272CBD" w:rsidRDefault="00272CBD" w:rsidP="0080765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ОК-6 </w:t>
      </w:r>
      <w:r w:rsidRPr="00272CBD">
        <w:rPr>
          <w:rFonts w:ascii="Times New Roman" w:hAnsi="Times New Roman"/>
          <w:sz w:val="24"/>
          <w:szCs w:val="24"/>
        </w:rPr>
        <w:t xml:space="preserve"> способностью к самоорганизации и самообразованию</w:t>
      </w:r>
    </w:p>
    <w:p w14:paraId="2CAE414D" w14:textId="77777777" w:rsidR="00272CBD" w:rsidRDefault="00272CBD" w:rsidP="0080765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ПК-25 </w:t>
      </w:r>
      <w:r w:rsidRPr="00272CBD">
        <w:rPr>
          <w:rFonts w:ascii="Times New Roman" w:hAnsi="Times New Roman"/>
          <w:sz w:val="24"/>
          <w:szCs w:val="24"/>
        </w:rPr>
        <w:t xml:space="preserve"> способностью организовывать и контролировать технологический процесс в учебных мастерских, организациях и предприятиях</w:t>
      </w:r>
    </w:p>
    <w:p w14:paraId="5990B015" w14:textId="77777777" w:rsidR="00272CBD" w:rsidRDefault="00272CBD" w:rsidP="0080765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72CBD">
        <w:rPr>
          <w:rFonts w:ascii="Times New Roman" w:hAnsi="Times New Roman"/>
          <w:sz w:val="24"/>
          <w:szCs w:val="24"/>
        </w:rPr>
        <w:t>ПК-29</w:t>
      </w:r>
      <w:r w:rsidRPr="00272CBD">
        <w:t xml:space="preserve"> </w:t>
      </w:r>
      <w:r w:rsidRPr="00272CBD">
        <w:rPr>
          <w:rFonts w:ascii="Times New Roman" w:hAnsi="Times New Roman"/>
          <w:sz w:val="24"/>
          <w:szCs w:val="24"/>
        </w:rPr>
        <w:t>готовностью к адаптации, корректировке и использованию технологий в профессионально-педагогической деятельности</w:t>
      </w:r>
    </w:p>
    <w:p w14:paraId="7369F137" w14:textId="77777777" w:rsidR="00AD753E" w:rsidRPr="00A55043" w:rsidRDefault="00AD753E" w:rsidP="00763F3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141F51C" w14:textId="77777777" w:rsidR="00AD753E" w:rsidRPr="00A55043" w:rsidRDefault="00AD753E" w:rsidP="00763F3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Дисциплина модуля "</w:t>
      </w:r>
      <w:r w:rsidR="00807657">
        <w:rPr>
          <w:rFonts w:ascii="Times New Roman" w:hAnsi="Times New Roman"/>
          <w:bCs/>
          <w:sz w:val="24"/>
          <w:szCs w:val="24"/>
          <w:lang w:eastAsia="ru-RU"/>
        </w:rPr>
        <w:t>Основы строительных конструкций</w:t>
      </w:r>
      <w:r w:rsidR="00807657">
        <w:rPr>
          <w:rFonts w:ascii="Times New Roman" w:hAnsi="Times New Roman"/>
          <w:sz w:val="24"/>
          <w:szCs w:val="24"/>
        </w:rPr>
        <w:t>" предназначена для студентов 4</w:t>
      </w:r>
      <w:r w:rsidRPr="00A55043">
        <w:rPr>
          <w:rFonts w:ascii="Times New Roman" w:hAnsi="Times New Roman"/>
          <w:sz w:val="24"/>
          <w:szCs w:val="24"/>
        </w:rPr>
        <w:t xml:space="preserve"> курса.</w:t>
      </w:r>
    </w:p>
    <w:p w14:paraId="7DB394C6" w14:textId="77777777" w:rsidR="00AD753E" w:rsidRPr="00A55043" w:rsidRDefault="00AD753E" w:rsidP="00763F30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Дисциплина «</w:t>
      </w:r>
      <w:r w:rsidR="00807657">
        <w:rPr>
          <w:rFonts w:ascii="Times New Roman" w:hAnsi="Times New Roman"/>
          <w:bCs/>
          <w:sz w:val="24"/>
          <w:szCs w:val="24"/>
          <w:lang w:eastAsia="ru-RU"/>
        </w:rPr>
        <w:t>Основы строительных конструкций</w:t>
      </w:r>
      <w:r w:rsidRPr="00A55043">
        <w:rPr>
          <w:rFonts w:ascii="Times New Roman" w:hAnsi="Times New Roman"/>
          <w:sz w:val="24"/>
          <w:szCs w:val="24"/>
        </w:rPr>
        <w:t xml:space="preserve">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14:paraId="5B2F9378" w14:textId="77777777" w:rsidR="00AD753E" w:rsidRPr="00A55043" w:rsidRDefault="00AD753E" w:rsidP="00EC5E9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FBB4AC2" w14:textId="77777777" w:rsidR="00AD753E" w:rsidRPr="00A55043" w:rsidRDefault="00AD753E" w:rsidP="00EC5E96">
      <w:pPr>
        <w:spacing w:after="0" w:line="240" w:lineRule="auto"/>
        <w:ind w:firstLine="48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3.</w:t>
      </w:r>
      <w:r w:rsidRPr="00A55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55043">
        <w:rPr>
          <w:rFonts w:ascii="Times New Roman" w:hAnsi="Times New Roman"/>
          <w:b/>
          <w:sz w:val="24"/>
          <w:szCs w:val="24"/>
          <w:lang w:eastAsia="ru-RU"/>
        </w:rPr>
        <w:t>Цели и задачи</w:t>
      </w:r>
    </w:p>
    <w:p w14:paraId="289B7367" w14:textId="77777777" w:rsidR="00807657" w:rsidRPr="00807657" w:rsidRDefault="00807657" w:rsidP="00807657">
      <w:pPr>
        <w:pStyle w:val="3"/>
        <w:suppressAutoHyphens/>
        <w:spacing w:after="240" w:line="240" w:lineRule="auto"/>
        <w:ind w:firstLine="708"/>
        <w:jc w:val="both"/>
        <w:rPr>
          <w:sz w:val="24"/>
          <w:szCs w:val="24"/>
        </w:rPr>
      </w:pPr>
      <w:r w:rsidRPr="00807657">
        <w:rPr>
          <w:sz w:val="24"/>
          <w:szCs w:val="24"/>
        </w:rPr>
        <w:t>Целями освоения дисциплины «Основы расчета строительных конструкций» является подготовка студентов к осуществлению расчета наиболее типичных  конструктивных элементов зданий и сооружений на силовые воздействия, формирование у них навыков оптимального и экономичного конструирования строительных конструкций, обоснованного выбора конструкционных материалов для проектируемых конструкций.</w:t>
      </w:r>
    </w:p>
    <w:p w14:paraId="75E5F16B" w14:textId="77777777" w:rsidR="00807657" w:rsidRPr="00807657" w:rsidRDefault="00807657" w:rsidP="00807657">
      <w:pPr>
        <w:pStyle w:val="3"/>
        <w:suppressAutoHyphens/>
        <w:spacing w:after="240" w:line="240" w:lineRule="auto"/>
        <w:ind w:firstLine="708"/>
        <w:jc w:val="both"/>
        <w:rPr>
          <w:sz w:val="24"/>
          <w:szCs w:val="24"/>
        </w:rPr>
      </w:pPr>
      <w:r w:rsidRPr="00807657">
        <w:rPr>
          <w:sz w:val="24"/>
          <w:szCs w:val="24"/>
        </w:rPr>
        <w:t>Задачи дисциплины состоят в обучении студентов расчету строительных конструкций по методу предельных состояний, используя знания о свойствах строительных конструкционных и композиционных материалов, правильно выбирать те или иные строительные конструкции в зависимости от их геометрического признака, особенностей используемого материала, напряженно-деформируемого состояния,  в формировании умений у студентов использовать соответствующую нормативно-техническую документацию.</w:t>
      </w:r>
    </w:p>
    <w:p w14:paraId="58E6DD4E" w14:textId="77777777" w:rsidR="00177CAD" w:rsidRPr="00A55043" w:rsidRDefault="00177CAD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C5672C7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7D3BEE8F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98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09"/>
        <w:gridCol w:w="2551"/>
        <w:gridCol w:w="1122"/>
        <w:gridCol w:w="1952"/>
        <w:gridCol w:w="1674"/>
        <w:gridCol w:w="1534"/>
      </w:tblGrid>
      <w:tr w:rsidR="00AD753E" w:rsidRPr="00A55043" w14:paraId="0B78EFCE" w14:textId="77777777" w:rsidTr="00A670E1">
        <w:trPr>
          <w:trHeight w:val="385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E6B1CF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AD753E" w:rsidRPr="00A55043" w:rsidRDefault="00AD753E" w:rsidP="00EC5E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477D18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D753E" w:rsidRPr="00A55043" w14:paraId="58023177" w14:textId="77777777" w:rsidTr="00A670E1">
        <w:trPr>
          <w:trHeight w:val="1788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F8B1FC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3B88899E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69E2BB2B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57C0D796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8043C3" w14:textId="77777777" w:rsidR="00AD753E" w:rsidRPr="00A55043" w:rsidRDefault="00A670E1" w:rsidP="00EC5E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проекта производственных работ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8AC6795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77CAD"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177CAD"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C74CA23" w14:textId="77777777" w:rsidR="00AD753E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расчету строительных конструкций</w:t>
            </w:r>
          </w:p>
          <w:p w14:paraId="526D7205" w14:textId="77777777" w:rsidR="00A670E1" w:rsidRPr="00A55043" w:rsidRDefault="004D50BC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A670E1">
              <w:rPr>
                <w:rFonts w:ascii="Times New Roman" w:hAnsi="Times New Roman"/>
                <w:sz w:val="24"/>
                <w:szCs w:val="24"/>
              </w:rPr>
              <w:t>бъектов систем сервиса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B9BAE31" w14:textId="77777777" w:rsidR="00272CBD" w:rsidRDefault="00272CBD" w:rsidP="00272CBD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72CBD">
              <w:rPr>
                <w:rFonts w:ascii="Times New Roman" w:hAnsi="Times New Roman"/>
                <w:sz w:val="24"/>
                <w:szCs w:val="24"/>
              </w:rPr>
              <w:t xml:space="preserve">ОК-6; </w:t>
            </w:r>
          </w:p>
          <w:p w14:paraId="63C97199" w14:textId="77777777" w:rsidR="00272CBD" w:rsidRDefault="00272CBD" w:rsidP="00272CBD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72CBD">
              <w:rPr>
                <w:rFonts w:ascii="Times New Roman" w:hAnsi="Times New Roman"/>
                <w:sz w:val="24"/>
                <w:szCs w:val="24"/>
              </w:rPr>
              <w:t xml:space="preserve">ПК-25; </w:t>
            </w:r>
          </w:p>
          <w:p w14:paraId="2F546D0C" w14:textId="77777777" w:rsidR="00272CBD" w:rsidRDefault="00272CBD" w:rsidP="00272CBD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72CBD">
              <w:rPr>
                <w:rFonts w:ascii="Times New Roman" w:hAnsi="Times New Roman"/>
                <w:sz w:val="24"/>
                <w:szCs w:val="24"/>
              </w:rPr>
              <w:t>ПК-29</w:t>
            </w:r>
          </w:p>
          <w:p w14:paraId="0D142F6F" w14:textId="77777777" w:rsidR="00272CBD" w:rsidRPr="00272CBD" w:rsidRDefault="00272CBD" w:rsidP="00272C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961E14" w14:textId="77777777" w:rsidR="00AD753E" w:rsidRPr="00A55043" w:rsidRDefault="00E60B29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  <w:p w14:paraId="2045A511" w14:textId="77777777" w:rsidR="00E60B29" w:rsidRPr="00A55043" w:rsidRDefault="00E60B29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Самостоятельная работа в ЭИОС</w:t>
            </w:r>
          </w:p>
        </w:tc>
      </w:tr>
    </w:tbl>
    <w:p w14:paraId="4475AD14" w14:textId="77777777" w:rsidR="00AD753E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20C4E94" w14:textId="77777777" w:rsidR="00A670E1" w:rsidRDefault="00A670E1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2AFC42D" w14:textId="77777777" w:rsidR="00A670E1" w:rsidRDefault="00A670E1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71CA723" w14:textId="77777777" w:rsidR="00A670E1" w:rsidRDefault="00A670E1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5FBE423" w14:textId="77777777" w:rsidR="00A670E1" w:rsidRPr="00A55043" w:rsidRDefault="00A670E1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D3F0BEC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24" w:type="pct"/>
        <w:tblLayout w:type="fixed"/>
        <w:tblLook w:val="0000" w:firstRow="0" w:lastRow="0" w:firstColumn="0" w:lastColumn="0" w:noHBand="0" w:noVBand="0"/>
      </w:tblPr>
      <w:tblGrid>
        <w:gridCol w:w="3970"/>
        <w:gridCol w:w="829"/>
        <w:gridCol w:w="829"/>
        <w:gridCol w:w="1377"/>
        <w:gridCol w:w="1356"/>
        <w:gridCol w:w="1256"/>
      </w:tblGrid>
      <w:tr w:rsidR="00272CBD" w:rsidRPr="00A55043" w14:paraId="4EA1A1CC" w14:textId="77777777" w:rsidTr="007030BE">
        <w:trPr>
          <w:trHeight w:val="203"/>
        </w:trPr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A045B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A045B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72CBD" w:rsidRPr="00A55043" w14:paraId="273AAECB" w14:textId="77777777" w:rsidTr="007030BE">
        <w:trPr>
          <w:trHeight w:val="533"/>
        </w:trPr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5CF4315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9C3C2" w14:textId="77777777" w:rsidR="00272CBD" w:rsidRPr="00CA045B" w:rsidRDefault="00272CBD" w:rsidP="007030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A045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A045B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A045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57B06716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A045B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CB648E9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178E9E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72CBD" w:rsidRPr="00A55043" w14:paraId="76F2550A" w14:textId="77777777" w:rsidTr="007030BE">
        <w:trPr>
          <w:trHeight w:val="1"/>
        </w:trPr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0395D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64F1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4BC2F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E9592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9E314A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72CBD" w:rsidRPr="00A55043" w14:paraId="44C5B33F" w14:textId="77777777" w:rsidTr="007030BE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F96ED3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07657">
              <w:rPr>
                <w:rFonts w:ascii="Times New Roman" w:hAnsi="Times New Roman"/>
                <w:b/>
                <w:sz w:val="24"/>
                <w:szCs w:val="24"/>
              </w:rPr>
              <w:t>Раздел 1.Основы расчета строительных конструкций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44751B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884CA" w14:textId="77777777" w:rsidR="00272CBD" w:rsidRPr="00272CB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41341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1B77A1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E4F76D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23</w:t>
            </w:r>
          </w:p>
        </w:tc>
      </w:tr>
      <w:tr w:rsidR="00272CBD" w:rsidRPr="00A55043" w14:paraId="0BA30302" w14:textId="77777777" w:rsidTr="007030BE">
        <w:trPr>
          <w:trHeight w:val="302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C5FAA95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7657">
              <w:rPr>
                <w:rFonts w:ascii="Times New Roman" w:hAnsi="Times New Roman"/>
                <w:sz w:val="24"/>
                <w:szCs w:val="24"/>
              </w:rPr>
              <w:t>1.1.Общие сведения о строительных конструкциях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A66D29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74E53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2EF2083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1FE2E8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DF98D7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272CBD" w:rsidRPr="00A55043" w14:paraId="0735EBD6" w14:textId="77777777" w:rsidTr="007030BE">
        <w:trPr>
          <w:trHeight w:val="309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F58A9BD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7657">
              <w:rPr>
                <w:rFonts w:ascii="Times New Roman" w:hAnsi="Times New Roman"/>
                <w:sz w:val="24"/>
                <w:szCs w:val="24"/>
              </w:rPr>
              <w:t>1.2. Нагрузки и воздействия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E14F55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0470A0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40C951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FDA30E8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BD2DED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272CBD" w:rsidRPr="00A55043" w14:paraId="059992BE" w14:textId="77777777" w:rsidTr="007030BE">
        <w:trPr>
          <w:trHeight w:val="277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0E8F3C0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07657">
              <w:rPr>
                <w:rFonts w:ascii="Times New Roman" w:hAnsi="Times New Roman"/>
                <w:b/>
                <w:sz w:val="24"/>
                <w:szCs w:val="24"/>
              </w:rPr>
              <w:t>Раздел 2. Металлические конструкции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B8E35E1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42F596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2016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4D7232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A96121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07C906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272CBD" w:rsidRPr="00A55043" w14:paraId="23432B13" w14:textId="77777777" w:rsidTr="007030BE">
        <w:trPr>
          <w:trHeight w:val="18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B45CD5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7657">
              <w:rPr>
                <w:rFonts w:ascii="Times New Roman" w:hAnsi="Times New Roman"/>
                <w:sz w:val="24"/>
                <w:szCs w:val="24"/>
              </w:rPr>
              <w:t>2.1. Общие сведения о металлических конструкциях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CF4B1BB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63A60A7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093CA67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2DF9E93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47A633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72CBD" w:rsidRPr="00A55043" w14:paraId="6C2CCB8B" w14:textId="77777777" w:rsidTr="007030BE">
        <w:trPr>
          <w:trHeight w:val="27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BB9EF87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07657">
              <w:rPr>
                <w:rFonts w:ascii="Times New Roman" w:hAnsi="Times New Roman"/>
                <w:b/>
                <w:sz w:val="24"/>
                <w:szCs w:val="24"/>
              </w:rPr>
              <w:t>Раздел 3. Железобетонные конструкции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90AB12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653F21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03B197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641878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14D38D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72CBD" w:rsidRPr="00A55043" w14:paraId="5229CD4F" w14:textId="77777777" w:rsidTr="007030BE">
        <w:trPr>
          <w:trHeight w:val="225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4D917C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7657">
              <w:rPr>
                <w:rFonts w:ascii="Times New Roman" w:hAnsi="Times New Roman"/>
                <w:sz w:val="24"/>
                <w:szCs w:val="24"/>
              </w:rPr>
              <w:t xml:space="preserve">3.1. Общие сведения о железобетоне и используемые материалы. 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C471D7B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755F7DB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288749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C3E0C4F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5B2BCC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72CBD" w:rsidRPr="00A55043" w14:paraId="46091848" w14:textId="77777777" w:rsidTr="007030BE">
        <w:trPr>
          <w:trHeight w:val="126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8C0582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07657">
              <w:rPr>
                <w:rFonts w:ascii="Times New Roman" w:hAnsi="Times New Roman"/>
                <w:b/>
                <w:sz w:val="24"/>
                <w:szCs w:val="24"/>
              </w:rPr>
              <w:t>Раздел 4. Каменные и армокаменные конструкции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00C05E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2016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A99A3C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0BD9A1A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95BA9B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C8C1C60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272CBD" w:rsidRPr="00A55043" w14:paraId="12974043" w14:textId="77777777" w:rsidTr="007030BE">
        <w:trPr>
          <w:trHeight w:val="175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F2DB03F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7657">
              <w:rPr>
                <w:rFonts w:ascii="Times New Roman" w:hAnsi="Times New Roman"/>
                <w:sz w:val="24"/>
                <w:szCs w:val="24"/>
              </w:rPr>
              <w:t>4.1. Общие сведения  о каменных конструкциях и используемых материалах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95D368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DF24874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136CF1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88D061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E9101A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72CBD" w:rsidRPr="00A55043" w14:paraId="70758D89" w14:textId="77777777" w:rsidTr="007030BE">
        <w:trPr>
          <w:trHeight w:val="15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A13E1C4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807657">
              <w:rPr>
                <w:rFonts w:ascii="Times New Roman" w:hAnsi="Times New Roman"/>
                <w:b/>
                <w:sz w:val="24"/>
                <w:szCs w:val="24"/>
              </w:rPr>
              <w:t>Раздел 5. Деревянные конструкции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28C53BF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2016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CC21B90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392C6A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83CC58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A4FFC0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272CBD" w:rsidRPr="00A55043" w14:paraId="2EA0C775" w14:textId="77777777" w:rsidTr="007030BE">
        <w:trPr>
          <w:trHeight w:val="637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921D8E4" w14:textId="77777777" w:rsidR="00272CBD" w:rsidRPr="00807657" w:rsidRDefault="00272CBD" w:rsidP="007030B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07657">
              <w:rPr>
                <w:rFonts w:ascii="Times New Roman" w:hAnsi="Times New Roman"/>
                <w:sz w:val="24"/>
                <w:szCs w:val="24"/>
              </w:rPr>
              <w:t>5.1. Общие сведения о деревянных конструкциях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C8BB22A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38328F9" w14:textId="77777777" w:rsidR="00272CBD" w:rsidRPr="00320162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0583F9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4B83E5D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A6A9027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72CBD" w:rsidRPr="00A55043" w14:paraId="7A08F322" w14:textId="77777777" w:rsidTr="007030BE">
        <w:trPr>
          <w:trHeight w:val="357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A604E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9A48CF" w14:textId="77777777" w:rsidR="00272CBD" w:rsidRPr="00A55043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5DD22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F21D90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3C344E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98F794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13C326F3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38FB1F0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14:paraId="758006FF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14:paraId="08B89097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14:paraId="30CD34C8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4853B841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BF7C0C0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50125231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5CE7A10" w14:textId="77777777" w:rsidR="00272CBD" w:rsidRPr="00A55043" w:rsidRDefault="00272CBD" w:rsidP="00272C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23" w:type="pct"/>
        <w:tblLayout w:type="fixed"/>
        <w:tblLook w:val="0000" w:firstRow="0" w:lastRow="0" w:firstColumn="0" w:lastColumn="0" w:noHBand="0" w:noVBand="0"/>
      </w:tblPr>
      <w:tblGrid>
        <w:gridCol w:w="532"/>
        <w:gridCol w:w="1559"/>
        <w:gridCol w:w="1508"/>
        <w:gridCol w:w="1372"/>
        <w:gridCol w:w="1091"/>
        <w:gridCol w:w="976"/>
        <w:gridCol w:w="158"/>
        <w:gridCol w:w="1134"/>
        <w:gridCol w:w="1094"/>
      </w:tblGrid>
      <w:tr w:rsidR="00272CBD" w:rsidRPr="00A55043" w14:paraId="78784EA5" w14:textId="77777777" w:rsidTr="007030BE">
        <w:trPr>
          <w:trHeight w:val="600"/>
        </w:trPr>
        <w:tc>
          <w:tcPr>
            <w:tcW w:w="5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19BD581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0FC11D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F76F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C54701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CA04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389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2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CEDE2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72CBD" w:rsidRPr="00A55043" w14:paraId="6EA01279" w14:textId="77777777" w:rsidTr="007030BE">
        <w:trPr>
          <w:trHeight w:val="300"/>
        </w:trPr>
        <w:tc>
          <w:tcPr>
            <w:tcW w:w="5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25747A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B8D95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BEFD2A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A7642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206A88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7A70C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DEB5B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23EC9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72CBD" w:rsidRPr="00A55043" w14:paraId="55BC5A16" w14:textId="77777777" w:rsidTr="007030BE">
        <w:trPr>
          <w:trHeight w:val="300"/>
        </w:trPr>
        <w:tc>
          <w:tcPr>
            <w:tcW w:w="9424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32D103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CA045B">
              <w:rPr>
                <w:rFonts w:ascii="Times New Roman" w:hAnsi="Times New Roman"/>
                <w:b/>
                <w:sz w:val="24"/>
                <w:szCs w:val="24"/>
              </w:rPr>
              <w:t>Раздел 1.Основы расчета строительных конструкций</w:t>
            </w:r>
          </w:p>
        </w:tc>
      </w:tr>
      <w:tr w:rsidR="00272CBD" w:rsidRPr="00A55043" w14:paraId="3380B769" w14:textId="77777777" w:rsidTr="007030BE">
        <w:trPr>
          <w:trHeight w:val="15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BCBCC91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20A95D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ОР.1.2.1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DB900B" w14:textId="77777777" w:rsidR="00272CBD" w:rsidRPr="009565B2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F0EE8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РГР</w:t>
            </w:r>
          </w:p>
        </w:tc>
        <w:tc>
          <w:tcPr>
            <w:tcW w:w="10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698E3F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521E6C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5B4E7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D3D687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94154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A55043" w14:paraId="30ECC526" w14:textId="77777777" w:rsidTr="007030BE">
        <w:trPr>
          <w:trHeight w:val="180"/>
        </w:trPr>
        <w:tc>
          <w:tcPr>
            <w:tcW w:w="942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5D1E5DF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CA045B">
              <w:rPr>
                <w:rFonts w:ascii="Times New Roman" w:hAnsi="Times New Roman"/>
                <w:b/>
                <w:sz w:val="24"/>
                <w:szCs w:val="24"/>
              </w:rPr>
              <w:t>Раздел 2. Металлические конструкции</w:t>
            </w:r>
          </w:p>
        </w:tc>
      </w:tr>
      <w:tr w:rsidR="00272CBD" w:rsidRPr="00A55043" w14:paraId="544C0FCE" w14:textId="77777777" w:rsidTr="007030BE">
        <w:trPr>
          <w:trHeight w:val="291"/>
        </w:trPr>
        <w:tc>
          <w:tcPr>
            <w:tcW w:w="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4B6C890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D1D64A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ОР.1.2.1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AC57BF" w14:textId="77777777" w:rsidR="00272CBD" w:rsidRPr="009565B2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62680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РГР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B6C471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521E6C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5BD3F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4167A3B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5BEBC0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A55043" w14:paraId="5F77FD42" w14:textId="77777777" w:rsidTr="007030BE">
        <w:trPr>
          <w:trHeight w:val="150"/>
        </w:trPr>
        <w:tc>
          <w:tcPr>
            <w:tcW w:w="942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D26DC5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CA045B">
              <w:rPr>
                <w:rFonts w:ascii="Times New Roman" w:hAnsi="Times New Roman"/>
                <w:b/>
                <w:sz w:val="24"/>
                <w:szCs w:val="24"/>
              </w:rPr>
              <w:t>Раздел 3. Железобетонные конструкции</w:t>
            </w:r>
          </w:p>
        </w:tc>
      </w:tr>
      <w:tr w:rsidR="00272CBD" w:rsidRPr="00A55043" w14:paraId="2AB37C41" w14:textId="77777777" w:rsidTr="007030BE">
        <w:trPr>
          <w:trHeight w:val="165"/>
        </w:trPr>
        <w:tc>
          <w:tcPr>
            <w:tcW w:w="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B77815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9DD59E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ОР.1.2.1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447278" w14:textId="77777777" w:rsidR="00272CBD" w:rsidRPr="009565B2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AB4D20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РГР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97E2AC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521E6C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87999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004421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E2F441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A55043" w14:paraId="1D309987" w14:textId="77777777" w:rsidTr="007030BE">
        <w:trPr>
          <w:trHeight w:val="120"/>
        </w:trPr>
        <w:tc>
          <w:tcPr>
            <w:tcW w:w="942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56E5CFD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CA045B">
              <w:rPr>
                <w:rFonts w:ascii="Times New Roman" w:hAnsi="Times New Roman"/>
                <w:b/>
                <w:sz w:val="24"/>
                <w:szCs w:val="24"/>
              </w:rPr>
              <w:t>Раздел 4. Каменные и армокаменные конструкции</w:t>
            </w:r>
          </w:p>
        </w:tc>
      </w:tr>
      <w:tr w:rsidR="00272CBD" w:rsidRPr="00A55043" w14:paraId="63CCBA80" w14:textId="77777777" w:rsidTr="007030BE">
        <w:trPr>
          <w:trHeight w:val="1170"/>
        </w:trPr>
        <w:tc>
          <w:tcPr>
            <w:tcW w:w="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D3D5FE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F7369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ОР.1.2.1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0B7076" w14:textId="77777777" w:rsidR="00272CBD" w:rsidRPr="009565B2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7BF3A0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РГР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329D80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521E6C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86A4F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24EFAB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ED8965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A55043" w14:paraId="3E6E2AA0" w14:textId="77777777" w:rsidTr="007030BE">
        <w:trPr>
          <w:trHeight w:val="195"/>
        </w:trPr>
        <w:tc>
          <w:tcPr>
            <w:tcW w:w="942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BAA45B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CA045B">
              <w:rPr>
                <w:rFonts w:ascii="Times New Roman" w:hAnsi="Times New Roman"/>
                <w:b/>
                <w:sz w:val="24"/>
                <w:szCs w:val="24"/>
              </w:rPr>
              <w:t>Раздел 5. Деревянные конструкции</w:t>
            </w:r>
          </w:p>
        </w:tc>
      </w:tr>
      <w:tr w:rsidR="00272CBD" w:rsidRPr="00A55043" w14:paraId="74D88869" w14:textId="77777777" w:rsidTr="007030BE">
        <w:trPr>
          <w:trHeight w:val="889"/>
        </w:trPr>
        <w:tc>
          <w:tcPr>
            <w:tcW w:w="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D0ADF7A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7138F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ОР.1.2.1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F10A75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667F7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8B34D3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521E6C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696D8E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0B8AAA0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F5ACCA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A55043" w14:paraId="066D0B5B" w14:textId="77777777" w:rsidTr="007030BE">
        <w:trPr>
          <w:trHeight w:val="478"/>
        </w:trPr>
        <w:tc>
          <w:tcPr>
            <w:tcW w:w="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1887C7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B7FD67C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BE2FA3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045B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F21408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A045B">
              <w:rPr>
                <w:rFonts w:ascii="Times New Roman" w:hAnsi="Times New Roman"/>
                <w:sz w:val="24"/>
                <w:szCs w:val="24"/>
              </w:rPr>
              <w:t>Формы для оценки: контрольной работы</w:t>
            </w:r>
          </w:p>
        </w:tc>
        <w:tc>
          <w:tcPr>
            <w:tcW w:w="109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A00851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CA045B">
              <w:rPr>
                <w:rFonts w:ascii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2702CFB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A045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6FED383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B5474F0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72CBD" w:rsidRPr="00A55043" w14:paraId="42FBE1F9" w14:textId="77777777" w:rsidTr="007030BE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D6B9B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F860BB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63D8F43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A045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8536F5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C1BAF2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C988F9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8F28A42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A045B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DA3216" w14:textId="77777777" w:rsidR="00272CBD" w:rsidRPr="00CA045B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A045B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72CBD" w:rsidRPr="00A55043" w14:paraId="5A315FA3" w14:textId="77777777" w:rsidTr="007030BE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22BB7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B246D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6465B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BF89DA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3E0E74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A1FAB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58417D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2B7282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6BB753C" w14:textId="77777777" w:rsidR="00272CBD" w:rsidRPr="00A55043" w:rsidRDefault="00272CBD" w:rsidP="00272CB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13DA1E0" w14:textId="77777777" w:rsidR="00B2401D" w:rsidRDefault="00B2401D" w:rsidP="00E213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AD11F02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AD753E" w:rsidRPr="00A55043" w:rsidRDefault="00AD753E" w:rsidP="00AF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8F60B65" w14:textId="77777777" w:rsidR="002B766A" w:rsidRPr="002B766A" w:rsidRDefault="002B766A" w:rsidP="00AF5682">
      <w:pPr>
        <w:numPr>
          <w:ilvl w:val="0"/>
          <w:numId w:val="11"/>
        </w:numPr>
        <w:tabs>
          <w:tab w:val="left" w:pos="426"/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2B766A">
        <w:rPr>
          <w:rFonts w:ascii="Times New Roman" w:hAnsi="Times New Roman"/>
          <w:sz w:val="24"/>
          <w:szCs w:val="24"/>
          <w:lang w:eastAsia="ru-RU"/>
        </w:rPr>
        <w:t>Кутепова</w:t>
      </w:r>
      <w:proofErr w:type="spellEnd"/>
      <w:r w:rsidRPr="002B766A">
        <w:rPr>
          <w:rFonts w:ascii="Times New Roman" w:hAnsi="Times New Roman"/>
          <w:sz w:val="24"/>
          <w:szCs w:val="24"/>
          <w:lang w:eastAsia="ru-RU"/>
        </w:rPr>
        <w:t xml:space="preserve"> Л.И., </w:t>
      </w:r>
      <w:proofErr w:type="spellStart"/>
      <w:r w:rsidRPr="002B766A">
        <w:rPr>
          <w:rFonts w:ascii="Times New Roman" w:hAnsi="Times New Roman"/>
          <w:sz w:val="24"/>
          <w:szCs w:val="24"/>
          <w:lang w:eastAsia="ru-RU"/>
        </w:rPr>
        <w:t>Крылышкова</w:t>
      </w:r>
      <w:proofErr w:type="spellEnd"/>
      <w:r w:rsidRPr="002B766A">
        <w:rPr>
          <w:rFonts w:ascii="Times New Roman" w:hAnsi="Times New Roman"/>
          <w:sz w:val="24"/>
          <w:szCs w:val="24"/>
          <w:lang w:eastAsia="ru-RU"/>
        </w:rPr>
        <w:t xml:space="preserve"> Л.Ю. Строительные конструкции. Проектирование металлических ферм: Учебное пособие. – </w:t>
      </w:r>
      <w:proofErr w:type="spellStart"/>
      <w:r w:rsidRPr="002B766A">
        <w:rPr>
          <w:rFonts w:ascii="Times New Roman" w:hAnsi="Times New Roman"/>
          <w:sz w:val="24"/>
          <w:szCs w:val="24"/>
          <w:lang w:eastAsia="ru-RU"/>
        </w:rPr>
        <w:t>Н.Новгород</w:t>
      </w:r>
      <w:proofErr w:type="spellEnd"/>
      <w:r w:rsidRPr="002B766A">
        <w:rPr>
          <w:rFonts w:ascii="Times New Roman" w:hAnsi="Times New Roman"/>
          <w:sz w:val="24"/>
          <w:szCs w:val="24"/>
          <w:lang w:eastAsia="ru-RU"/>
        </w:rPr>
        <w:t>: ВГИПУ, 2010. – 145 с.</w:t>
      </w:r>
    </w:p>
    <w:p w14:paraId="351416F7" w14:textId="77777777" w:rsidR="002B766A" w:rsidRPr="002B766A" w:rsidRDefault="002B766A" w:rsidP="00AF5682">
      <w:pPr>
        <w:numPr>
          <w:ilvl w:val="0"/>
          <w:numId w:val="11"/>
        </w:numPr>
        <w:tabs>
          <w:tab w:val="left" w:pos="426"/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2B766A">
        <w:rPr>
          <w:rFonts w:ascii="Times New Roman" w:hAnsi="Times New Roman"/>
          <w:sz w:val="24"/>
          <w:szCs w:val="24"/>
          <w:lang w:eastAsia="ru-RU"/>
        </w:rPr>
        <w:t>Маилян</w:t>
      </w:r>
      <w:proofErr w:type="spellEnd"/>
      <w:r w:rsidRPr="002B766A">
        <w:rPr>
          <w:rFonts w:ascii="Times New Roman" w:hAnsi="Times New Roman"/>
          <w:sz w:val="24"/>
          <w:szCs w:val="24"/>
          <w:lang w:eastAsia="ru-RU"/>
        </w:rPr>
        <w:t xml:space="preserve"> Р.Л. Строительные конструкции: учебное пособие / Р.Л. </w:t>
      </w:r>
      <w:proofErr w:type="spellStart"/>
      <w:r w:rsidRPr="002B766A">
        <w:rPr>
          <w:rFonts w:ascii="Times New Roman" w:hAnsi="Times New Roman"/>
          <w:sz w:val="24"/>
          <w:szCs w:val="24"/>
          <w:lang w:eastAsia="ru-RU"/>
        </w:rPr>
        <w:t>Маилян</w:t>
      </w:r>
      <w:proofErr w:type="spellEnd"/>
      <w:r w:rsidRPr="002B766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2B766A">
        <w:rPr>
          <w:rFonts w:ascii="Times New Roman" w:hAnsi="Times New Roman"/>
          <w:sz w:val="24"/>
          <w:szCs w:val="24"/>
          <w:lang w:eastAsia="ru-RU"/>
        </w:rPr>
        <w:t>Д.Р.Маилян</w:t>
      </w:r>
      <w:proofErr w:type="spellEnd"/>
      <w:r w:rsidRPr="002B766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2B766A">
        <w:rPr>
          <w:rFonts w:ascii="Times New Roman" w:hAnsi="Times New Roman"/>
          <w:sz w:val="24"/>
          <w:szCs w:val="24"/>
          <w:lang w:eastAsia="ru-RU"/>
        </w:rPr>
        <w:t>Ю.А.</w:t>
      </w:r>
      <w:proofErr w:type="gramStart"/>
      <w:r w:rsidRPr="002B766A">
        <w:rPr>
          <w:rFonts w:ascii="Times New Roman" w:hAnsi="Times New Roman"/>
          <w:sz w:val="24"/>
          <w:szCs w:val="24"/>
          <w:lang w:eastAsia="ru-RU"/>
        </w:rPr>
        <w:t>Веселев</w:t>
      </w:r>
      <w:proofErr w:type="spellEnd"/>
      <w:proofErr w:type="gramEnd"/>
      <w:r w:rsidRPr="002B766A">
        <w:rPr>
          <w:rFonts w:ascii="Times New Roman" w:hAnsi="Times New Roman"/>
          <w:sz w:val="24"/>
          <w:szCs w:val="24"/>
          <w:lang w:eastAsia="ru-RU"/>
        </w:rPr>
        <w:t>. Изд. 4-е. – Ростов н</w:t>
      </w:r>
      <w:proofErr w:type="gramStart"/>
      <w:r w:rsidRPr="002B766A">
        <w:rPr>
          <w:rFonts w:ascii="Times New Roman" w:hAnsi="Times New Roman"/>
          <w:sz w:val="24"/>
          <w:szCs w:val="24"/>
          <w:lang w:eastAsia="ru-RU"/>
        </w:rPr>
        <w:t>/Д</w:t>
      </w:r>
      <w:proofErr w:type="gramEnd"/>
      <w:r w:rsidRPr="002B766A">
        <w:rPr>
          <w:rFonts w:ascii="Times New Roman" w:hAnsi="Times New Roman"/>
          <w:sz w:val="24"/>
          <w:szCs w:val="24"/>
          <w:lang w:eastAsia="ru-RU"/>
        </w:rPr>
        <w:t>: Феникс, 2010. – 875 с.: ил. – (Строительство)</w:t>
      </w:r>
    </w:p>
    <w:p w14:paraId="49F306C5" w14:textId="77777777" w:rsidR="00BB7FE4" w:rsidRPr="002B766A" w:rsidRDefault="002B766A" w:rsidP="00AF5682">
      <w:pPr>
        <w:numPr>
          <w:ilvl w:val="0"/>
          <w:numId w:val="11"/>
        </w:numPr>
        <w:tabs>
          <w:tab w:val="left" w:pos="426"/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2B766A">
        <w:rPr>
          <w:rFonts w:ascii="Times New Roman" w:hAnsi="Times New Roman"/>
          <w:sz w:val="24"/>
          <w:szCs w:val="24"/>
          <w:lang w:eastAsia="ru-RU"/>
        </w:rPr>
        <w:t>Нехаев</w:t>
      </w:r>
      <w:proofErr w:type="spellEnd"/>
      <w:r w:rsidRPr="002B766A">
        <w:rPr>
          <w:rFonts w:ascii="Times New Roman" w:hAnsi="Times New Roman"/>
          <w:sz w:val="24"/>
          <w:szCs w:val="24"/>
          <w:lang w:eastAsia="ru-RU"/>
        </w:rPr>
        <w:t xml:space="preserve"> Г.А., Захарова И.А. Металлические конструкции в примерах и задачах: Учебное пособие. – М.: Издательство Ассоциации строительных вузов, 2010. – 128 с</w:t>
      </w:r>
      <w:proofErr w:type="gramStart"/>
      <w:r w:rsidRPr="002B766A">
        <w:rPr>
          <w:rFonts w:ascii="Times New Roman" w:hAnsi="Times New Roman"/>
          <w:sz w:val="24"/>
          <w:szCs w:val="24"/>
          <w:lang w:eastAsia="ru-RU"/>
        </w:rPr>
        <w:t>.</w:t>
      </w:r>
      <w:r w:rsidR="00BB7FE4" w:rsidRPr="002B766A">
        <w:rPr>
          <w:rFonts w:ascii="Times New Roman" w:hAnsi="Times New Roman"/>
          <w:sz w:val="24"/>
          <w:szCs w:val="24"/>
        </w:rPr>
        <w:t>.</w:t>
      </w:r>
      <w:proofErr w:type="gramEnd"/>
    </w:p>
    <w:p w14:paraId="75CAC6F5" w14:textId="77777777" w:rsidR="00BB7FE4" w:rsidRPr="00A55043" w:rsidRDefault="00BB7FE4" w:rsidP="00AF5682">
      <w:pPr>
        <w:spacing w:after="0" w:line="240" w:lineRule="auto"/>
        <w:jc w:val="both"/>
        <w:rPr>
          <w:rFonts w:ascii="Times New Roman" w:hAnsi="Times New Roman"/>
          <w:i/>
          <w:color w:val="000000"/>
          <w:sz w:val="24"/>
          <w:szCs w:val="24"/>
        </w:rPr>
      </w:pPr>
    </w:p>
    <w:p w14:paraId="1B5C912C" w14:textId="77777777" w:rsidR="00AD753E" w:rsidRPr="00A55043" w:rsidRDefault="00EC5E96" w:rsidP="00AF5682">
      <w:pPr>
        <w:numPr>
          <w:ilvl w:val="1"/>
          <w:numId w:val="43"/>
        </w:num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A55043">
        <w:rPr>
          <w:rFonts w:ascii="Times New Roman" w:hAnsi="Times New Roman"/>
          <w:i/>
          <w:color w:val="000000"/>
          <w:sz w:val="24"/>
          <w:szCs w:val="24"/>
        </w:rPr>
        <w:t>Д</w:t>
      </w:r>
      <w:r w:rsidR="00AD753E" w:rsidRPr="00A55043">
        <w:rPr>
          <w:rFonts w:ascii="Times New Roman" w:hAnsi="Times New Roman"/>
          <w:i/>
          <w:color w:val="000000"/>
          <w:sz w:val="24"/>
          <w:szCs w:val="24"/>
        </w:rPr>
        <w:t>ополнительная литература:</w:t>
      </w:r>
    </w:p>
    <w:p w14:paraId="6317C594" w14:textId="77777777" w:rsidR="002B766A" w:rsidRDefault="002B766A" w:rsidP="00AF5682">
      <w:pPr>
        <w:numPr>
          <w:ilvl w:val="0"/>
          <w:numId w:val="4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B766A">
        <w:rPr>
          <w:rFonts w:ascii="Times New Roman" w:hAnsi="Times New Roman"/>
          <w:color w:val="000000"/>
          <w:sz w:val="24"/>
          <w:szCs w:val="24"/>
        </w:rPr>
        <w:t>Байков В.Н.. Сигалов Э.Е. Железобетонные конструкции: Общий курс: Учеб</w:t>
      </w:r>
      <w:proofErr w:type="gramStart"/>
      <w:r w:rsidRPr="002B766A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2B766A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2B766A">
        <w:rPr>
          <w:rFonts w:ascii="Times New Roman" w:hAnsi="Times New Roman"/>
          <w:color w:val="000000"/>
          <w:sz w:val="24"/>
          <w:szCs w:val="24"/>
        </w:rPr>
        <w:t>д</w:t>
      </w:r>
      <w:proofErr w:type="gramEnd"/>
      <w:r w:rsidRPr="002B766A">
        <w:rPr>
          <w:rFonts w:ascii="Times New Roman" w:hAnsi="Times New Roman"/>
          <w:color w:val="000000"/>
          <w:sz w:val="24"/>
          <w:szCs w:val="24"/>
        </w:rPr>
        <w:t xml:space="preserve">ля вызов. – 5-е изд., </w:t>
      </w:r>
      <w:proofErr w:type="spellStart"/>
      <w:r w:rsidRPr="002B766A">
        <w:rPr>
          <w:rFonts w:ascii="Times New Roman" w:hAnsi="Times New Roman"/>
          <w:color w:val="000000"/>
          <w:sz w:val="24"/>
          <w:szCs w:val="24"/>
        </w:rPr>
        <w:t>перераб</w:t>
      </w:r>
      <w:proofErr w:type="spellEnd"/>
      <w:r w:rsidRPr="002B766A">
        <w:rPr>
          <w:rFonts w:ascii="Times New Roman" w:hAnsi="Times New Roman"/>
          <w:color w:val="000000"/>
          <w:sz w:val="24"/>
          <w:szCs w:val="24"/>
        </w:rPr>
        <w:t xml:space="preserve">. И доп. – М.: </w:t>
      </w:r>
      <w:proofErr w:type="spellStart"/>
      <w:r w:rsidRPr="002B766A">
        <w:rPr>
          <w:rFonts w:ascii="Times New Roman" w:hAnsi="Times New Roman"/>
          <w:color w:val="000000"/>
          <w:sz w:val="24"/>
          <w:szCs w:val="24"/>
        </w:rPr>
        <w:t>Стройиздат</w:t>
      </w:r>
      <w:proofErr w:type="spellEnd"/>
      <w:r w:rsidRPr="002B766A">
        <w:rPr>
          <w:rFonts w:ascii="Times New Roman" w:hAnsi="Times New Roman"/>
          <w:color w:val="000000"/>
          <w:sz w:val="24"/>
          <w:szCs w:val="24"/>
        </w:rPr>
        <w:t>, 1991. – 767 с.: ил.</w:t>
      </w:r>
    </w:p>
    <w:p w14:paraId="50E0D6EB" w14:textId="77777777" w:rsidR="002B766A" w:rsidRDefault="002B766A" w:rsidP="00AF5682">
      <w:pPr>
        <w:numPr>
          <w:ilvl w:val="0"/>
          <w:numId w:val="4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B766A">
        <w:rPr>
          <w:rFonts w:ascii="Times New Roman" w:hAnsi="Times New Roman"/>
          <w:color w:val="000000"/>
          <w:sz w:val="24"/>
          <w:szCs w:val="24"/>
        </w:rPr>
        <w:t>Бондаренко В.М. и др. Расчет железобетонных и каменных конструкций. – М.: Высшая школа, 1988.</w:t>
      </w:r>
    </w:p>
    <w:p w14:paraId="75791AAE" w14:textId="77777777" w:rsidR="002B766A" w:rsidRDefault="002B766A" w:rsidP="00AF5682">
      <w:pPr>
        <w:numPr>
          <w:ilvl w:val="0"/>
          <w:numId w:val="4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2B766A">
        <w:rPr>
          <w:rFonts w:ascii="Times New Roman" w:hAnsi="Times New Roman"/>
          <w:color w:val="000000"/>
          <w:sz w:val="24"/>
          <w:szCs w:val="24"/>
        </w:rPr>
        <w:t>Мандриков</w:t>
      </w:r>
      <w:proofErr w:type="spellEnd"/>
      <w:r w:rsidRPr="002B766A">
        <w:rPr>
          <w:rFonts w:ascii="Times New Roman" w:hAnsi="Times New Roman"/>
          <w:color w:val="000000"/>
          <w:sz w:val="24"/>
          <w:szCs w:val="24"/>
        </w:rPr>
        <w:t xml:space="preserve"> А.П. Примеры расчета металлических конструкций. – М.: </w:t>
      </w:r>
      <w:proofErr w:type="spellStart"/>
      <w:r w:rsidRPr="002B766A">
        <w:rPr>
          <w:rFonts w:ascii="Times New Roman" w:hAnsi="Times New Roman"/>
          <w:color w:val="000000"/>
          <w:sz w:val="24"/>
          <w:szCs w:val="24"/>
        </w:rPr>
        <w:t>Стройиздат</w:t>
      </w:r>
      <w:proofErr w:type="spellEnd"/>
      <w:r w:rsidRPr="002B766A">
        <w:rPr>
          <w:rFonts w:ascii="Times New Roman" w:hAnsi="Times New Roman"/>
          <w:color w:val="000000"/>
          <w:sz w:val="24"/>
          <w:szCs w:val="24"/>
        </w:rPr>
        <w:t>, 1991.</w:t>
      </w:r>
    </w:p>
    <w:p w14:paraId="5BC57665" w14:textId="77777777" w:rsidR="002B766A" w:rsidRPr="002B766A" w:rsidRDefault="002B766A" w:rsidP="00AF5682">
      <w:pPr>
        <w:numPr>
          <w:ilvl w:val="0"/>
          <w:numId w:val="44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2B766A">
        <w:rPr>
          <w:rFonts w:ascii="Times New Roman" w:hAnsi="Times New Roman"/>
          <w:color w:val="000000"/>
          <w:sz w:val="24"/>
          <w:szCs w:val="24"/>
        </w:rPr>
        <w:t>Сетков</w:t>
      </w:r>
      <w:proofErr w:type="spellEnd"/>
      <w:r w:rsidRPr="002B766A">
        <w:rPr>
          <w:rFonts w:ascii="Times New Roman" w:hAnsi="Times New Roman"/>
          <w:color w:val="000000"/>
          <w:sz w:val="24"/>
          <w:szCs w:val="24"/>
        </w:rPr>
        <w:t xml:space="preserve"> В.Н., Сербин Е.П. Строительные конструкции: расчет и проектирование: Учебник. – 2-е изд., доп. и </w:t>
      </w:r>
      <w:proofErr w:type="spellStart"/>
      <w:r w:rsidRPr="002B766A">
        <w:rPr>
          <w:rFonts w:ascii="Times New Roman" w:hAnsi="Times New Roman"/>
          <w:color w:val="000000"/>
          <w:sz w:val="24"/>
          <w:szCs w:val="24"/>
        </w:rPr>
        <w:t>испр</w:t>
      </w:r>
      <w:proofErr w:type="spellEnd"/>
      <w:r w:rsidRPr="002B766A">
        <w:rPr>
          <w:rFonts w:ascii="Times New Roman" w:hAnsi="Times New Roman"/>
          <w:color w:val="000000"/>
          <w:sz w:val="24"/>
          <w:szCs w:val="24"/>
        </w:rPr>
        <w:t xml:space="preserve">. – М.: ИНФРА – М, 2009. – 448 </w:t>
      </w:r>
      <w:proofErr w:type="gramStart"/>
      <w:r w:rsidRPr="002B766A">
        <w:rPr>
          <w:rFonts w:ascii="Times New Roman" w:hAnsi="Times New Roman"/>
          <w:color w:val="000000"/>
          <w:sz w:val="24"/>
          <w:szCs w:val="24"/>
        </w:rPr>
        <w:t>с</w:t>
      </w:r>
      <w:proofErr w:type="gramEnd"/>
      <w:r w:rsidRPr="002B766A">
        <w:rPr>
          <w:rFonts w:ascii="Times New Roman" w:hAnsi="Times New Roman"/>
          <w:color w:val="000000"/>
          <w:sz w:val="24"/>
          <w:szCs w:val="24"/>
        </w:rPr>
        <w:t>. – (Среднее профессиональное образование).</w:t>
      </w:r>
    </w:p>
    <w:p w14:paraId="66060428" w14:textId="77777777" w:rsidR="00BB7FE4" w:rsidRPr="00A55043" w:rsidRDefault="00BB7FE4" w:rsidP="00AF5682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3AF7344" w14:textId="77777777" w:rsidR="00BB7FE4" w:rsidRPr="00A55043" w:rsidRDefault="00AD753E" w:rsidP="00AF568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  <w:r w:rsidR="00BB7FE4" w:rsidRPr="00A55043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7C4E8DE1" w14:textId="77777777" w:rsidR="00BB7FE4" w:rsidRPr="00A55043" w:rsidRDefault="00BB7FE4" w:rsidP="00AF5682">
      <w:pPr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55043">
        <w:rPr>
          <w:rFonts w:ascii="Times New Roman" w:hAnsi="Times New Roman"/>
          <w:color w:val="000000"/>
          <w:sz w:val="24"/>
          <w:szCs w:val="24"/>
        </w:rPr>
        <w:t>Винокуров А.И. Сборник задач по сопротивлению материалов. - М.: Высшая школа, 1990 - 383 с.</w:t>
      </w:r>
    </w:p>
    <w:p w14:paraId="1D0656FE" w14:textId="77777777" w:rsidR="00AD753E" w:rsidRPr="00A55043" w:rsidRDefault="00AD753E" w:rsidP="00AF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381D5B6" w14:textId="77777777" w:rsidR="00272CBD" w:rsidRDefault="00272CBD" w:rsidP="00272CBD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13EC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1"/>
        <w:gridCol w:w="4480"/>
      </w:tblGrid>
      <w:tr w:rsidR="00272CBD" w14:paraId="0DA495AB" w14:textId="77777777" w:rsidTr="00C04C3E">
        <w:tc>
          <w:tcPr>
            <w:tcW w:w="4219" w:type="dxa"/>
            <w:shd w:val="clear" w:color="auto" w:fill="auto"/>
          </w:tcPr>
          <w:p w14:paraId="17244E50" w14:textId="77777777" w:rsidR="00272CBD" w:rsidRPr="00C04C3E" w:rsidRDefault="000D14BE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hyperlink r:id="rId15" w:history="1">
              <w:r w:rsidR="00272CBD" w:rsidRPr="00C04C3E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  <w:lang w:eastAsia="ru-RU"/>
                </w:rPr>
                <w:t>https://edu.mininuniver.ru/enrol/index.php?id=586</w:t>
              </w:r>
            </w:hyperlink>
          </w:p>
          <w:p w14:paraId="7B37605A" w14:textId="77777777" w:rsidR="00272CBD" w:rsidRPr="00C04C3E" w:rsidRDefault="00272CBD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5352" w:type="dxa"/>
            <w:shd w:val="clear" w:color="auto" w:fill="auto"/>
          </w:tcPr>
          <w:p w14:paraId="0B843306" w14:textId="77777777" w:rsidR="00272CBD" w:rsidRPr="00C04C3E" w:rsidRDefault="00272CBD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C04C3E"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  <w:t xml:space="preserve">Основы расчета строительных конструкций: Электронный учебно-методический комплекс   </w:t>
            </w:r>
          </w:p>
        </w:tc>
      </w:tr>
      <w:tr w:rsidR="00272CBD" w14:paraId="338B5EAF" w14:textId="77777777" w:rsidTr="00C04C3E">
        <w:tc>
          <w:tcPr>
            <w:tcW w:w="4219" w:type="dxa"/>
            <w:shd w:val="clear" w:color="auto" w:fill="auto"/>
          </w:tcPr>
          <w:p w14:paraId="6410CE3D" w14:textId="77777777" w:rsidR="00272CBD" w:rsidRPr="00C04C3E" w:rsidRDefault="000D14BE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hyperlink r:id="rId16" w:history="1">
              <w:r w:rsidR="00272CBD" w:rsidRPr="00C04C3E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  <w:lang w:eastAsia="ru-RU"/>
                </w:rPr>
                <w:t>http://znanium.com</w:t>
              </w:r>
            </w:hyperlink>
          </w:p>
          <w:p w14:paraId="394798F2" w14:textId="77777777" w:rsidR="00272CBD" w:rsidRPr="00C04C3E" w:rsidRDefault="00272CBD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5352" w:type="dxa"/>
            <w:shd w:val="clear" w:color="auto" w:fill="auto"/>
          </w:tcPr>
          <w:p w14:paraId="598C566A" w14:textId="77777777" w:rsidR="00272CBD" w:rsidRPr="00C04C3E" w:rsidRDefault="00272CBD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C04C3E"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  <w:t xml:space="preserve">Znanium.com [Электронный ресурс]: электронная библиотечная система </w:t>
            </w:r>
          </w:p>
        </w:tc>
      </w:tr>
    </w:tbl>
    <w:p w14:paraId="3889A505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F0D09C7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5504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C1D37E2" w14:textId="77777777" w:rsidR="00AD753E" w:rsidRPr="00A55043" w:rsidRDefault="00AD753E" w:rsidP="00AF56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Фонд оценочных сре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дств пр</w:t>
      </w:r>
      <w:proofErr w:type="gramEnd"/>
      <w:r w:rsidRPr="00A55043">
        <w:rPr>
          <w:rFonts w:ascii="Times New Roman" w:hAnsi="Times New Roman"/>
          <w:sz w:val="24"/>
          <w:szCs w:val="24"/>
          <w:lang w:eastAsia="ru-RU"/>
        </w:rPr>
        <w:t>едставлен в Приложении 1.</w:t>
      </w:r>
    </w:p>
    <w:p w14:paraId="29079D35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C140070" w14:textId="77777777" w:rsidR="00AD753E" w:rsidRPr="00A55043" w:rsidRDefault="00AD753E" w:rsidP="00AF568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Реализация дисциплины требует наличия учебного кабинета. 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Оборудование учебного кабинета: макеты, плакаты, диаграммы, справочные таблицы, учебно-методические пособия, справочники, тесты, карточки индивидуальных заданий.</w:t>
      </w:r>
      <w:proofErr w:type="gramEnd"/>
    </w:p>
    <w:p w14:paraId="4E98F698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14:paraId="1AF34A78" w14:textId="77777777" w:rsidR="00AD753E" w:rsidRPr="00A55043" w:rsidRDefault="00AD753E" w:rsidP="00AF56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061EF23" w14:textId="77777777" w:rsidR="00AD753E" w:rsidRPr="00A55043" w:rsidRDefault="00AD753E" w:rsidP="00AF5682">
      <w:pPr>
        <w:numPr>
          <w:ilvl w:val="0"/>
          <w:numId w:val="12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A55043">
        <w:rPr>
          <w:rFonts w:ascii="Times New Roman" w:hAnsi="Times New Roman"/>
          <w:sz w:val="24"/>
          <w:szCs w:val="24"/>
          <w:lang w:val="en-US"/>
        </w:rPr>
        <w:t>htt</w:t>
      </w:r>
      <w:proofErr w:type="spellEnd"/>
      <w:r w:rsidRPr="00A55043">
        <w:rPr>
          <w:rFonts w:ascii="Times New Roman" w:hAnsi="Times New Roman"/>
          <w:sz w:val="24"/>
          <w:szCs w:val="24"/>
        </w:rPr>
        <w:t>://</w:t>
      </w:r>
      <w:r w:rsidRPr="00A55043">
        <w:rPr>
          <w:rFonts w:ascii="Times New Roman" w:hAnsi="Times New Roman"/>
          <w:sz w:val="24"/>
          <w:szCs w:val="24"/>
          <w:lang w:val="en-US"/>
        </w:rPr>
        <w:t>www</w:t>
      </w:r>
      <w:r w:rsidRPr="00A55043">
        <w:rPr>
          <w:rFonts w:ascii="Times New Roman" w:hAnsi="Times New Roman"/>
          <w:sz w:val="24"/>
          <w:szCs w:val="24"/>
        </w:rPr>
        <w:t>.</w:t>
      </w:r>
      <w:proofErr w:type="spellStart"/>
      <w:r w:rsidRPr="00A55043">
        <w:rPr>
          <w:rFonts w:ascii="Times New Roman" w:hAnsi="Times New Roman"/>
          <w:sz w:val="24"/>
          <w:szCs w:val="24"/>
          <w:lang w:val="en-US"/>
        </w:rPr>
        <w:t>eLibrary</w:t>
      </w:r>
      <w:proofErr w:type="spellEnd"/>
      <w:r w:rsidRPr="00A55043">
        <w:rPr>
          <w:rFonts w:ascii="Times New Roman" w:hAnsi="Times New Roman"/>
          <w:sz w:val="24"/>
          <w:szCs w:val="24"/>
        </w:rPr>
        <w:t>.</w:t>
      </w:r>
      <w:r w:rsidRPr="00A55043">
        <w:rPr>
          <w:rFonts w:ascii="Times New Roman" w:hAnsi="Times New Roman"/>
          <w:sz w:val="24"/>
          <w:szCs w:val="24"/>
          <w:lang w:val="en-US"/>
        </w:rPr>
        <w:t>ru</w:t>
      </w:r>
      <w:r w:rsidRPr="00A55043">
        <w:rPr>
          <w:rFonts w:ascii="Times New Roman" w:hAnsi="Times New Roman"/>
          <w:sz w:val="24"/>
          <w:szCs w:val="24"/>
        </w:rPr>
        <w:t>/</w:t>
      </w:r>
    </w:p>
    <w:p w14:paraId="5B2DF380" w14:textId="77777777" w:rsidR="00AD753E" w:rsidRPr="00A55043" w:rsidRDefault="00AD753E" w:rsidP="00AF5682">
      <w:pPr>
        <w:numPr>
          <w:ilvl w:val="0"/>
          <w:numId w:val="12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A55043">
        <w:rPr>
          <w:rFonts w:ascii="Times New Roman" w:hAnsi="Times New Roman"/>
          <w:sz w:val="24"/>
          <w:szCs w:val="24"/>
          <w:lang w:val="en-US"/>
        </w:rPr>
        <w:t>htt</w:t>
      </w:r>
      <w:proofErr w:type="spellEnd"/>
      <w:r w:rsidRPr="00A55043">
        <w:rPr>
          <w:rFonts w:ascii="Times New Roman" w:hAnsi="Times New Roman"/>
          <w:sz w:val="24"/>
          <w:szCs w:val="24"/>
        </w:rPr>
        <w:t>://</w:t>
      </w:r>
      <w:r w:rsidRPr="00A55043">
        <w:rPr>
          <w:rFonts w:ascii="Times New Roman" w:hAnsi="Times New Roman"/>
          <w:sz w:val="24"/>
          <w:szCs w:val="24"/>
          <w:lang w:val="en-US"/>
        </w:rPr>
        <w:t>www</w:t>
      </w:r>
      <w:r w:rsidRPr="00A55043">
        <w:rPr>
          <w:rFonts w:ascii="Times New Roman" w:hAnsi="Times New Roman"/>
          <w:sz w:val="24"/>
          <w:szCs w:val="24"/>
        </w:rPr>
        <w:t>.</w:t>
      </w:r>
      <w:proofErr w:type="spellStart"/>
      <w:r w:rsidRPr="00A55043">
        <w:rPr>
          <w:rFonts w:ascii="Times New Roman" w:hAnsi="Times New Roman"/>
          <w:sz w:val="24"/>
          <w:szCs w:val="24"/>
          <w:lang w:val="en-US"/>
        </w:rPr>
        <w:t>fepo</w:t>
      </w:r>
      <w:proofErr w:type="spellEnd"/>
      <w:r w:rsidRPr="00A55043">
        <w:rPr>
          <w:rFonts w:ascii="Times New Roman" w:hAnsi="Times New Roman"/>
          <w:sz w:val="24"/>
          <w:szCs w:val="24"/>
        </w:rPr>
        <w:t>.</w:t>
      </w:r>
      <w:r w:rsidRPr="00A55043">
        <w:rPr>
          <w:rFonts w:ascii="Times New Roman" w:hAnsi="Times New Roman"/>
          <w:sz w:val="24"/>
          <w:szCs w:val="24"/>
          <w:lang w:val="en-US"/>
        </w:rPr>
        <w:t>ru</w:t>
      </w:r>
    </w:p>
    <w:p w14:paraId="3E690F96" w14:textId="77777777" w:rsidR="00B2401D" w:rsidRDefault="00AD753E" w:rsidP="00EC5E96">
      <w:pPr>
        <w:numPr>
          <w:ilvl w:val="0"/>
          <w:numId w:val="12"/>
        </w:numPr>
        <w:spacing w:after="0" w:line="240" w:lineRule="auto"/>
        <w:ind w:left="0" w:firstLine="709"/>
        <w:contextualSpacing/>
        <w:rPr>
          <w:rFonts w:ascii="Times New Roman" w:hAnsi="Times New Roman"/>
          <w:sz w:val="24"/>
          <w:szCs w:val="24"/>
          <w:lang w:val="en-US"/>
        </w:rPr>
      </w:pPr>
      <w:proofErr w:type="spellStart"/>
      <w:r w:rsidRPr="00A55043">
        <w:rPr>
          <w:rFonts w:ascii="Times New Roman" w:hAnsi="Times New Roman"/>
          <w:sz w:val="24"/>
          <w:szCs w:val="24"/>
          <w:lang w:val="en-US"/>
        </w:rPr>
        <w:t>htt</w:t>
      </w:r>
      <w:proofErr w:type="spellEnd"/>
      <w:r w:rsidRPr="00A55043">
        <w:rPr>
          <w:rFonts w:ascii="Times New Roman" w:hAnsi="Times New Roman"/>
          <w:sz w:val="24"/>
          <w:szCs w:val="24"/>
        </w:rPr>
        <w:t>://</w:t>
      </w:r>
      <w:r w:rsidRPr="00A55043">
        <w:rPr>
          <w:rFonts w:ascii="Times New Roman" w:hAnsi="Times New Roman"/>
          <w:sz w:val="24"/>
          <w:szCs w:val="24"/>
          <w:lang w:val="en-US"/>
        </w:rPr>
        <w:t>www</w:t>
      </w:r>
      <w:r w:rsidRPr="00A55043">
        <w:rPr>
          <w:rFonts w:ascii="Times New Roman" w:hAnsi="Times New Roman"/>
          <w:sz w:val="24"/>
          <w:szCs w:val="24"/>
        </w:rPr>
        <w:t>.</w:t>
      </w:r>
      <w:proofErr w:type="spellStart"/>
      <w:r w:rsidRPr="00A55043">
        <w:rPr>
          <w:rFonts w:ascii="Times New Roman" w:hAnsi="Times New Roman"/>
          <w:sz w:val="24"/>
          <w:szCs w:val="24"/>
          <w:lang w:val="en-US"/>
        </w:rPr>
        <w:t>nica</w:t>
      </w:r>
      <w:proofErr w:type="spellEnd"/>
      <w:r w:rsidRPr="00A55043">
        <w:rPr>
          <w:rFonts w:ascii="Times New Roman" w:hAnsi="Times New Roman"/>
          <w:sz w:val="24"/>
          <w:szCs w:val="24"/>
        </w:rPr>
        <w:t>.</w:t>
      </w:r>
      <w:r w:rsidRPr="00A55043">
        <w:rPr>
          <w:rFonts w:ascii="Times New Roman" w:hAnsi="Times New Roman"/>
          <w:sz w:val="24"/>
          <w:szCs w:val="24"/>
          <w:lang w:val="en-US"/>
        </w:rPr>
        <w:t>ru</w:t>
      </w:r>
    </w:p>
    <w:p w14:paraId="17686DC7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3BD644D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A3FAC43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BBD94B2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854DE7F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CA7ADD4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14EE24A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6614669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7590049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C5B615A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92F1AA2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A499DFC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E7E3C41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3F828E4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AC57CB0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186B13D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C57C439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D404BC9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1319B8A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1A560F4" w14:textId="77777777" w:rsidR="00E21324" w:rsidRDefault="00E21324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0DF735C" w14:textId="77777777" w:rsidR="00E21324" w:rsidRDefault="00E21324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A413BF6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3D28B4B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7EFA3E3" w14:textId="77777777" w:rsidR="00A670E1" w:rsidRDefault="00A670E1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1C6AC2A" w14:textId="77777777" w:rsidR="00A670E1" w:rsidRDefault="00A670E1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DC44586" w14:textId="77777777" w:rsidR="002B766A" w:rsidRDefault="002B766A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35327A3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5.3. ПРОГРАММА ДИСЦИПЛИНЫ</w:t>
      </w:r>
    </w:p>
    <w:p w14:paraId="2FC9E10E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«</w:t>
      </w:r>
      <w:r w:rsidR="00BD6719" w:rsidRPr="00791ECE">
        <w:rPr>
          <w:rFonts w:ascii="Times New Roman" w:hAnsi="Times New Roman"/>
          <w:b/>
          <w:sz w:val="24"/>
          <w:szCs w:val="24"/>
          <w:lang w:eastAsia="ru-RU"/>
        </w:rPr>
        <w:t>ТЕХНИЧЕСКАЯ МЕХАНИКА</w:t>
      </w:r>
      <w:r w:rsidRPr="00A55043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4FFCBC07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7264E06" w14:textId="77777777" w:rsidR="00AD753E" w:rsidRPr="00A55043" w:rsidRDefault="00AD753E" w:rsidP="00B2401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AC7258B" w14:textId="77777777" w:rsidR="00A670E1" w:rsidRPr="00BC4FBC" w:rsidRDefault="00A670E1" w:rsidP="00A670E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Курс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BC4FBC">
        <w:rPr>
          <w:rFonts w:ascii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sz w:val="24"/>
          <w:szCs w:val="24"/>
        </w:rPr>
        <w:t>Техническая механика</w:t>
      </w:r>
      <w:r w:rsidRPr="00BC4FBC">
        <w:rPr>
          <w:rFonts w:ascii="Times New Roman" w:hAnsi="Times New Roman"/>
          <w:bCs/>
          <w:sz w:val="24"/>
          <w:szCs w:val="24"/>
          <w:lang w:eastAsia="ru-RU"/>
        </w:rPr>
        <w:t>»</w:t>
      </w:r>
      <w:r w:rsidRPr="00BC4FBC">
        <w:rPr>
          <w:rFonts w:ascii="Times New Roman" w:hAnsi="Times New Roman"/>
          <w:sz w:val="24"/>
          <w:szCs w:val="24"/>
        </w:rPr>
        <w:t>,</w:t>
      </w:r>
      <w:r w:rsidRPr="00A55043">
        <w:rPr>
          <w:rFonts w:ascii="Times New Roman" w:hAnsi="Times New Roman"/>
          <w:sz w:val="24"/>
          <w:szCs w:val="24"/>
        </w:rPr>
        <w:t xml:space="preserve"> </w:t>
      </w:r>
      <w:r w:rsidRPr="00BC4FBC">
        <w:rPr>
          <w:rFonts w:ascii="Times New Roman" w:hAnsi="Times New Roman"/>
          <w:sz w:val="24"/>
          <w:szCs w:val="24"/>
        </w:rPr>
        <w:t xml:space="preserve">как и другие дисциплины модуля, служит формированию трудовых действий специалиста по управлению жилищным фондом (согласно </w:t>
      </w:r>
      <w:proofErr w:type="spellStart"/>
      <w:r w:rsidRPr="00BC4FBC">
        <w:rPr>
          <w:rFonts w:ascii="Times New Roman" w:hAnsi="Times New Roman"/>
          <w:sz w:val="24"/>
          <w:szCs w:val="24"/>
        </w:rPr>
        <w:t>профстандарту</w:t>
      </w:r>
      <w:proofErr w:type="spellEnd"/>
      <w:r w:rsidRPr="00BC4FBC">
        <w:rPr>
          <w:rFonts w:ascii="Times New Roman" w:hAnsi="Times New Roman"/>
          <w:sz w:val="24"/>
          <w:szCs w:val="24"/>
        </w:rPr>
        <w:t xml:space="preserve">). </w:t>
      </w:r>
    </w:p>
    <w:p w14:paraId="3F843FE7" w14:textId="77777777" w:rsidR="00A670E1" w:rsidRDefault="00A670E1" w:rsidP="00A670E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C4FBC">
        <w:rPr>
          <w:rFonts w:ascii="Times New Roman" w:hAnsi="Times New Roman"/>
          <w:sz w:val="24"/>
          <w:szCs w:val="24"/>
        </w:rPr>
        <w:t xml:space="preserve">Компетенции, формируемые в результате освоения дисциплины: </w:t>
      </w:r>
    </w:p>
    <w:p w14:paraId="53D7F1A3" w14:textId="77777777" w:rsidR="003210CA" w:rsidRDefault="003210CA" w:rsidP="00B2401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ПК-25</w:t>
      </w:r>
      <w:r w:rsidRPr="003210CA">
        <w:t xml:space="preserve"> </w:t>
      </w:r>
      <w:r w:rsidRPr="003210CA">
        <w:rPr>
          <w:rFonts w:ascii="Times New Roman" w:hAnsi="Times New Roman"/>
          <w:sz w:val="24"/>
          <w:szCs w:val="24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</w:p>
    <w:p w14:paraId="0A2F903E" w14:textId="77777777" w:rsidR="003210CA" w:rsidRDefault="003210CA" w:rsidP="00B2401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ПК-29</w:t>
      </w:r>
      <w:r w:rsidRPr="003210CA">
        <w:t xml:space="preserve"> </w:t>
      </w:r>
      <w:r w:rsidRPr="003210CA">
        <w:rPr>
          <w:rFonts w:ascii="Times New Roman" w:hAnsi="Times New Roman"/>
          <w:sz w:val="24"/>
          <w:szCs w:val="24"/>
        </w:rPr>
        <w:t>готовностью к адаптации, корректировке и использованию технологий в профессионально-педагогической деятельности</w:t>
      </w:r>
    </w:p>
    <w:p w14:paraId="2D5CD2EC" w14:textId="77777777" w:rsidR="00AD753E" w:rsidRPr="00A55043" w:rsidRDefault="00AD753E" w:rsidP="00B2401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83C8CB4" w14:textId="77777777" w:rsidR="00AD753E" w:rsidRPr="00A55043" w:rsidRDefault="00791ECE" w:rsidP="00B2401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модуля "Техническая механика</w:t>
      </w:r>
      <w:r w:rsidR="00AD753E" w:rsidRPr="00A55043">
        <w:rPr>
          <w:rFonts w:ascii="Times New Roman" w:hAnsi="Times New Roman"/>
          <w:sz w:val="24"/>
          <w:szCs w:val="24"/>
        </w:rPr>
        <w:t xml:space="preserve">" предназначена </w:t>
      </w:r>
      <w:r>
        <w:rPr>
          <w:rFonts w:ascii="Times New Roman" w:hAnsi="Times New Roman"/>
          <w:sz w:val="24"/>
          <w:szCs w:val="24"/>
        </w:rPr>
        <w:t>для студентов 3</w:t>
      </w:r>
      <w:r w:rsidR="00AD753E" w:rsidRPr="00A55043">
        <w:rPr>
          <w:rFonts w:ascii="Times New Roman" w:hAnsi="Times New Roman"/>
          <w:sz w:val="24"/>
          <w:szCs w:val="24"/>
        </w:rPr>
        <w:t xml:space="preserve">  курса.</w:t>
      </w:r>
    </w:p>
    <w:p w14:paraId="193E51A9" w14:textId="77777777" w:rsidR="00AD753E" w:rsidRPr="00A55043" w:rsidRDefault="00AD753E" w:rsidP="00B2401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Дисциплина «</w:t>
      </w:r>
      <w:r w:rsidR="00791ECE">
        <w:rPr>
          <w:rFonts w:ascii="Times New Roman" w:hAnsi="Times New Roman"/>
          <w:sz w:val="24"/>
          <w:szCs w:val="24"/>
        </w:rPr>
        <w:t>Техническая механика</w:t>
      </w:r>
      <w:r w:rsidRPr="00A55043">
        <w:rPr>
          <w:rFonts w:ascii="Times New Roman" w:hAnsi="Times New Roman"/>
          <w:sz w:val="24"/>
          <w:szCs w:val="24"/>
        </w:rPr>
        <w:t xml:space="preserve">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14:paraId="1728B4D0" w14:textId="77777777" w:rsidR="00AD753E" w:rsidRPr="00A55043" w:rsidRDefault="00AD753E" w:rsidP="00B2401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11926349" w14:textId="77777777" w:rsidR="00AD753E" w:rsidRPr="00A55043" w:rsidRDefault="00AD753E" w:rsidP="00B2401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3.</w:t>
      </w:r>
      <w:r w:rsidRPr="00A55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55043">
        <w:rPr>
          <w:rFonts w:ascii="Times New Roman" w:hAnsi="Times New Roman"/>
          <w:b/>
          <w:sz w:val="24"/>
          <w:szCs w:val="24"/>
          <w:lang w:eastAsia="ru-RU"/>
        </w:rPr>
        <w:t>Цели и задачи</w:t>
      </w:r>
    </w:p>
    <w:p w14:paraId="13CC3B78" w14:textId="77777777" w:rsidR="00AD753E" w:rsidRPr="00A55043" w:rsidRDefault="00AD753E" w:rsidP="00B240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Целью дисциплины «</w:t>
      </w:r>
      <w:r w:rsidR="00791ECE">
        <w:rPr>
          <w:rFonts w:ascii="Times New Roman" w:hAnsi="Times New Roman"/>
          <w:sz w:val="24"/>
          <w:szCs w:val="24"/>
        </w:rPr>
        <w:t>Техническая механика</w:t>
      </w:r>
      <w:r w:rsidRPr="00A55043">
        <w:rPr>
          <w:rFonts w:ascii="Times New Roman" w:hAnsi="Times New Roman"/>
          <w:sz w:val="24"/>
          <w:szCs w:val="24"/>
          <w:lang w:eastAsia="ru-RU"/>
        </w:rPr>
        <w:t>» является формирование профессиональных компетенций в области строительного производства.</w:t>
      </w:r>
    </w:p>
    <w:p w14:paraId="48F69070" w14:textId="77777777" w:rsidR="00AD753E" w:rsidRPr="00A55043" w:rsidRDefault="00AD753E" w:rsidP="00B240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 xml:space="preserve">В результате освоения дисциплины </w:t>
      </w:r>
      <w:proofErr w:type="gramStart"/>
      <w:r w:rsidRPr="00A55043">
        <w:rPr>
          <w:rFonts w:ascii="Times New Roman" w:hAnsi="Times New Roman"/>
          <w:sz w:val="24"/>
          <w:szCs w:val="24"/>
        </w:rPr>
        <w:t>обучающийся</w:t>
      </w:r>
      <w:proofErr w:type="gramEnd"/>
      <w:r w:rsidRPr="00A55043">
        <w:rPr>
          <w:rFonts w:ascii="Times New Roman" w:hAnsi="Times New Roman"/>
          <w:sz w:val="24"/>
          <w:szCs w:val="24"/>
        </w:rPr>
        <w:t xml:space="preserve"> должен</w:t>
      </w:r>
    </w:p>
    <w:p w14:paraId="25D15EFA" w14:textId="77777777" w:rsidR="00791ECE" w:rsidRPr="00791ECE" w:rsidRDefault="00791ECE" w:rsidP="00791ECE">
      <w:pPr>
        <w:pStyle w:val="afa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91ECE">
        <w:rPr>
          <w:rFonts w:ascii="Times New Roman" w:hAnsi="Times New Roman"/>
          <w:b/>
          <w:sz w:val="24"/>
          <w:szCs w:val="24"/>
        </w:rPr>
        <w:t>знать:</w:t>
      </w:r>
    </w:p>
    <w:p w14:paraId="0B5F0E85" w14:textId="77777777" w:rsidR="00791ECE" w:rsidRPr="00791ECE" w:rsidRDefault="00791ECE" w:rsidP="00791ECE">
      <w:pPr>
        <w:pStyle w:val="afa"/>
        <w:ind w:firstLine="709"/>
        <w:jc w:val="both"/>
        <w:rPr>
          <w:rFonts w:ascii="Times New Roman" w:hAnsi="Times New Roman"/>
          <w:sz w:val="24"/>
          <w:szCs w:val="24"/>
        </w:rPr>
      </w:pPr>
      <w:r w:rsidRPr="00791ECE">
        <w:rPr>
          <w:rFonts w:ascii="Times New Roman" w:hAnsi="Times New Roman"/>
          <w:sz w:val="24"/>
          <w:szCs w:val="24"/>
        </w:rPr>
        <w:t>- реакции связей, условий равновесия плоской и пространственной систем сил, теории пар сил;</w:t>
      </w:r>
    </w:p>
    <w:p w14:paraId="7938BED4" w14:textId="77777777" w:rsidR="00791ECE" w:rsidRPr="00791ECE" w:rsidRDefault="00791ECE" w:rsidP="00791ECE">
      <w:pPr>
        <w:pStyle w:val="afa"/>
        <w:ind w:firstLine="709"/>
        <w:jc w:val="both"/>
        <w:rPr>
          <w:rFonts w:ascii="Times New Roman" w:hAnsi="Times New Roman"/>
          <w:sz w:val="24"/>
          <w:szCs w:val="24"/>
        </w:rPr>
      </w:pPr>
      <w:r w:rsidRPr="00791ECE">
        <w:rPr>
          <w:rFonts w:ascii="Times New Roman" w:hAnsi="Times New Roman"/>
          <w:sz w:val="24"/>
          <w:szCs w:val="24"/>
        </w:rPr>
        <w:t>- кинематические характеристики точки, частных и общих случаев движения точки и твердого тела;</w:t>
      </w:r>
    </w:p>
    <w:p w14:paraId="37A0224F" w14:textId="77777777" w:rsidR="00791ECE" w:rsidRPr="00791ECE" w:rsidRDefault="00791ECE" w:rsidP="00791ECE">
      <w:pPr>
        <w:pStyle w:val="afa"/>
        <w:ind w:firstLine="709"/>
        <w:jc w:val="both"/>
        <w:rPr>
          <w:rFonts w:ascii="Times New Roman" w:hAnsi="Times New Roman"/>
          <w:sz w:val="24"/>
          <w:szCs w:val="24"/>
        </w:rPr>
      </w:pPr>
      <w:r w:rsidRPr="00791ECE">
        <w:rPr>
          <w:rFonts w:ascii="Times New Roman" w:hAnsi="Times New Roman"/>
          <w:sz w:val="24"/>
          <w:szCs w:val="24"/>
        </w:rPr>
        <w:t>- дифференциальные уравнения движения точки; общих теорем динамики; теории удара.</w:t>
      </w:r>
    </w:p>
    <w:p w14:paraId="3B446FD7" w14:textId="77777777" w:rsidR="00791ECE" w:rsidRPr="00791ECE" w:rsidRDefault="00791ECE" w:rsidP="00791ECE">
      <w:pPr>
        <w:pStyle w:val="afa"/>
        <w:ind w:firstLine="709"/>
        <w:jc w:val="both"/>
        <w:rPr>
          <w:rFonts w:ascii="Times New Roman" w:hAnsi="Times New Roman"/>
          <w:sz w:val="24"/>
          <w:szCs w:val="24"/>
        </w:rPr>
      </w:pPr>
      <w:r w:rsidRPr="00791ECE">
        <w:rPr>
          <w:rFonts w:ascii="Times New Roman" w:hAnsi="Times New Roman"/>
          <w:b/>
          <w:sz w:val="24"/>
          <w:szCs w:val="24"/>
        </w:rPr>
        <w:t>уметь:</w:t>
      </w:r>
    </w:p>
    <w:p w14:paraId="7B3B69E6" w14:textId="77777777" w:rsidR="00791ECE" w:rsidRPr="00791ECE" w:rsidRDefault="00791ECE" w:rsidP="00791ECE">
      <w:pPr>
        <w:pStyle w:val="afa"/>
        <w:ind w:firstLine="709"/>
        <w:jc w:val="both"/>
        <w:rPr>
          <w:rFonts w:ascii="Times New Roman" w:hAnsi="Times New Roman"/>
          <w:sz w:val="24"/>
          <w:szCs w:val="24"/>
        </w:rPr>
      </w:pPr>
      <w:r w:rsidRPr="00791ECE">
        <w:rPr>
          <w:rFonts w:ascii="Times New Roman" w:hAnsi="Times New Roman"/>
          <w:sz w:val="24"/>
          <w:szCs w:val="24"/>
        </w:rPr>
        <w:t>- определять надежность техники и систем управления.</w:t>
      </w:r>
    </w:p>
    <w:p w14:paraId="46833202" w14:textId="77777777" w:rsidR="00791ECE" w:rsidRPr="00791ECE" w:rsidRDefault="00791ECE" w:rsidP="00791ECE">
      <w:pPr>
        <w:pStyle w:val="afa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791ECE">
        <w:rPr>
          <w:rFonts w:ascii="Times New Roman" w:hAnsi="Times New Roman"/>
          <w:b/>
          <w:sz w:val="24"/>
          <w:szCs w:val="24"/>
        </w:rPr>
        <w:t>владеть:</w:t>
      </w:r>
    </w:p>
    <w:p w14:paraId="48A90AFB" w14:textId="77777777" w:rsidR="00791ECE" w:rsidRPr="00791ECE" w:rsidRDefault="00A670E1" w:rsidP="00791ECE">
      <w:pPr>
        <w:pStyle w:val="afa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791ECE" w:rsidRPr="00791ECE">
        <w:rPr>
          <w:rFonts w:ascii="Times New Roman" w:hAnsi="Times New Roman"/>
          <w:sz w:val="24"/>
          <w:szCs w:val="24"/>
        </w:rPr>
        <w:t>методами разработки технической документации по соблюдению технологической дисциплины в условиях действующего производства.</w:t>
      </w:r>
    </w:p>
    <w:p w14:paraId="34959D4B" w14:textId="77777777" w:rsidR="00B2401D" w:rsidRDefault="00B2401D" w:rsidP="003210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AD753E" w:rsidRPr="00A55043" w:rsidRDefault="00AD753E" w:rsidP="00B2401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6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846"/>
        <w:gridCol w:w="1118"/>
        <w:gridCol w:w="1703"/>
        <w:gridCol w:w="1674"/>
        <w:gridCol w:w="1302"/>
      </w:tblGrid>
      <w:tr w:rsidR="00AD753E" w:rsidRPr="00A55043" w14:paraId="0722BCF6" w14:textId="77777777" w:rsidTr="00A670E1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7056A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2816D" w14:textId="77777777" w:rsidR="00AD753E" w:rsidRPr="00A55043" w:rsidRDefault="00AD753E" w:rsidP="00EC5E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9106E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2370E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3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832E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D753E" w:rsidRPr="00A55043" w14:paraId="693EBD3C" w14:textId="77777777" w:rsidTr="00A670E1">
        <w:trPr>
          <w:trHeight w:val="1788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D81812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7BD58BA2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357A966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4690661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D248520" w14:textId="77777777" w:rsidR="00AD753E" w:rsidRPr="00A55043" w:rsidRDefault="00A670E1" w:rsidP="00EC5E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проекта производственных работ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2D69588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BB7FE4"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BB7FE4"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FE5B10E" w14:textId="77777777" w:rsidR="00AD753E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расчету строительных конструкций</w:t>
            </w:r>
          </w:p>
          <w:p w14:paraId="588AB35B" w14:textId="77777777" w:rsidR="00A670E1" w:rsidRPr="00A55043" w:rsidRDefault="00A670E1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объектов систем сервиса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9A9F4F7" w14:textId="77777777" w:rsidR="00AD753E" w:rsidRDefault="003210CA" w:rsidP="003210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  <w:p w14:paraId="6F3E81D2" w14:textId="77777777" w:rsidR="003210CA" w:rsidRPr="00A55043" w:rsidRDefault="003210CA" w:rsidP="003210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3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9DCD464" w14:textId="77777777" w:rsidR="00272CBD" w:rsidRPr="00521E6C" w:rsidRDefault="00272CBD" w:rsidP="00272C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21E6C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2B3C4FC8" w14:textId="77777777" w:rsidR="00EC5E96" w:rsidRPr="00A55043" w:rsidRDefault="00272CBD" w:rsidP="00272C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6"/>
              </w:rPr>
              <w:t>РГР</w:t>
            </w:r>
          </w:p>
        </w:tc>
      </w:tr>
    </w:tbl>
    <w:p w14:paraId="74539910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A7E0CF2" w14:textId="77777777" w:rsidR="00A670E1" w:rsidRDefault="00A670E1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0FA6563" w14:textId="77777777" w:rsidR="00A670E1" w:rsidRDefault="00A670E1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AC5CDBE" w14:textId="77777777" w:rsidR="00A670E1" w:rsidRDefault="00A670E1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42D4C27" w14:textId="77777777" w:rsidR="00A670E1" w:rsidRDefault="00A670E1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36" w:type="pct"/>
        <w:tblLayout w:type="fixed"/>
        <w:tblLook w:val="0000" w:firstRow="0" w:lastRow="0" w:firstColumn="0" w:lastColumn="0" w:noHBand="0" w:noVBand="0"/>
      </w:tblPr>
      <w:tblGrid>
        <w:gridCol w:w="4075"/>
        <w:gridCol w:w="818"/>
        <w:gridCol w:w="818"/>
        <w:gridCol w:w="1356"/>
        <w:gridCol w:w="1336"/>
        <w:gridCol w:w="1237"/>
      </w:tblGrid>
      <w:tr w:rsidR="00BB7FE4" w:rsidRPr="00A55043" w14:paraId="0C6E59B7" w14:textId="77777777" w:rsidTr="00A670E1">
        <w:trPr>
          <w:trHeight w:val="203"/>
        </w:trPr>
        <w:tc>
          <w:tcPr>
            <w:tcW w:w="40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296479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8F4B8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9E4D57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331FDC" w14:textId="77777777" w:rsidR="00BB7FE4" w:rsidRPr="00272CBD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7FE4" w:rsidRPr="00A55043" w14:paraId="15F62963" w14:textId="77777777" w:rsidTr="00A670E1">
        <w:trPr>
          <w:trHeight w:val="533"/>
        </w:trPr>
        <w:tc>
          <w:tcPr>
            <w:tcW w:w="40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572E399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439A7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BB7FE4" w:rsidRPr="00A55043" w:rsidRDefault="00BB7FE4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42EAF99F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CEB15CE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518E39" w14:textId="77777777" w:rsidR="00BB7FE4" w:rsidRPr="00272CBD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7FE4" w:rsidRPr="00A55043" w14:paraId="364760FD" w14:textId="77777777" w:rsidTr="00A670E1">
        <w:trPr>
          <w:trHeight w:val="1"/>
        </w:trPr>
        <w:tc>
          <w:tcPr>
            <w:tcW w:w="40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75FCD0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C9393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9F0522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FDAA0E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4AF2BF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292896" w14:textId="77777777" w:rsidR="00BB7FE4" w:rsidRPr="00272CBD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670E1" w:rsidRPr="00A55043" w14:paraId="6C7056E4" w14:textId="77777777" w:rsidTr="00A670E1">
        <w:trPr>
          <w:trHeight w:val="1"/>
        </w:trPr>
        <w:tc>
          <w:tcPr>
            <w:tcW w:w="4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20101B" w14:textId="77777777" w:rsidR="00A670E1" w:rsidRPr="00A670E1" w:rsidRDefault="00A670E1" w:rsidP="00A670E1">
            <w:pPr>
              <w:pStyle w:val="afa"/>
              <w:rPr>
                <w:rFonts w:ascii="Times New Roman" w:hAnsi="Times New Roman"/>
                <w:b/>
                <w:sz w:val="24"/>
                <w:szCs w:val="24"/>
              </w:rPr>
            </w:pPr>
            <w:r w:rsidRPr="00A670E1">
              <w:rPr>
                <w:rFonts w:ascii="Times New Roman" w:hAnsi="Times New Roman"/>
                <w:b/>
                <w:sz w:val="24"/>
                <w:szCs w:val="24"/>
              </w:rPr>
              <w:t>Раздел 1. Статика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CB7E" w14:textId="77777777" w:rsidR="00A670E1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643A39" w14:textId="77777777" w:rsidR="00A670E1" w:rsidRPr="002C4CF1" w:rsidRDefault="002C4CF1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91599E" w14:textId="77777777" w:rsidR="00A670E1" w:rsidRPr="00A55043" w:rsidRDefault="00A670E1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E8C380" w14:textId="77777777" w:rsidR="00A670E1" w:rsidRPr="002C4CF1" w:rsidRDefault="002C4CF1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48D7E0" w14:textId="77777777" w:rsidR="00A670E1" w:rsidRPr="00272CBD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34</w:t>
            </w:r>
          </w:p>
        </w:tc>
      </w:tr>
      <w:tr w:rsidR="00A670E1" w:rsidRPr="00A55043" w14:paraId="1E306D65" w14:textId="77777777" w:rsidTr="00A670E1">
        <w:trPr>
          <w:trHeight w:val="302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A047C90" w14:textId="77777777" w:rsidR="00A670E1" w:rsidRPr="00A670E1" w:rsidRDefault="00A670E1" w:rsidP="00A670E1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A670E1">
              <w:rPr>
                <w:rFonts w:ascii="Times New Roman" w:hAnsi="Times New Roman"/>
                <w:sz w:val="24"/>
                <w:szCs w:val="24"/>
              </w:rPr>
              <w:t>1.1. Основные понятия и исходные положения статики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937A08E" w14:textId="77777777" w:rsidR="00A670E1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0F25178" w14:textId="77777777" w:rsidR="00A670E1" w:rsidRPr="002C4CF1" w:rsidRDefault="002C4CF1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673E5AE" w14:textId="77777777" w:rsidR="00A670E1" w:rsidRPr="00A55043" w:rsidRDefault="00A670E1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BB2669" w14:textId="77777777" w:rsidR="00A670E1" w:rsidRPr="002C4CF1" w:rsidRDefault="002C4CF1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3CE488" w14:textId="77777777" w:rsidR="00A670E1" w:rsidRPr="00272CBD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17</w:t>
            </w:r>
          </w:p>
        </w:tc>
      </w:tr>
      <w:tr w:rsidR="00A670E1" w:rsidRPr="00A55043" w14:paraId="3A2DD63A" w14:textId="77777777" w:rsidTr="00A670E1">
        <w:trPr>
          <w:trHeight w:val="309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1D4F6F6" w14:textId="77777777" w:rsidR="00A670E1" w:rsidRPr="00A670E1" w:rsidRDefault="00A670E1" w:rsidP="00A670E1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A670E1">
              <w:rPr>
                <w:rFonts w:ascii="Times New Roman" w:hAnsi="Times New Roman"/>
                <w:sz w:val="24"/>
                <w:szCs w:val="24"/>
              </w:rPr>
              <w:t>1.2. Сложение сил. Система сходящихся сил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3ED486" w14:textId="77777777" w:rsidR="00A670E1" w:rsidRPr="003210CA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10C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ACB48C9" w14:textId="77777777" w:rsidR="00A670E1" w:rsidRPr="002C4CF1" w:rsidRDefault="002C4CF1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1D98D7" w14:textId="77777777" w:rsidR="00A670E1" w:rsidRPr="00A55043" w:rsidRDefault="00A670E1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E3969C" w14:textId="77777777" w:rsidR="00A670E1" w:rsidRPr="002C4CF1" w:rsidRDefault="002C4CF1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32EF93" w14:textId="77777777" w:rsidR="00A670E1" w:rsidRPr="00272CBD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17</w:t>
            </w:r>
          </w:p>
        </w:tc>
      </w:tr>
      <w:tr w:rsidR="003210CA" w:rsidRPr="00A55043" w14:paraId="49AADB65" w14:textId="77777777" w:rsidTr="00A670E1">
        <w:trPr>
          <w:trHeight w:val="200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2095B72" w14:textId="77777777" w:rsidR="003210CA" w:rsidRPr="00A670E1" w:rsidRDefault="003210CA" w:rsidP="00A670E1">
            <w:pPr>
              <w:pStyle w:val="afa"/>
              <w:tabs>
                <w:tab w:val="center" w:pos="2356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A670E1">
              <w:rPr>
                <w:rFonts w:ascii="Times New Roman" w:hAnsi="Times New Roman"/>
                <w:b/>
                <w:sz w:val="24"/>
                <w:szCs w:val="24"/>
              </w:rPr>
              <w:t>Раздел 2. Кинематика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A9DB5E7" w14:textId="77777777" w:rsidR="003210CA" w:rsidRPr="002C4CF1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C03362" w14:textId="77777777" w:rsidR="003210CA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B7C0C5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B40F80" w14:textId="77777777" w:rsidR="003210CA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A9D8CF" w14:textId="77777777" w:rsidR="003210CA" w:rsidRPr="00272CBD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34</w:t>
            </w:r>
          </w:p>
        </w:tc>
      </w:tr>
      <w:tr w:rsidR="003210CA" w:rsidRPr="00A55043" w14:paraId="22A86B2C" w14:textId="77777777" w:rsidTr="00A670E1">
        <w:trPr>
          <w:trHeight w:val="288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1A63CAB" w14:textId="77777777" w:rsidR="003210CA" w:rsidRPr="00A670E1" w:rsidRDefault="003210CA" w:rsidP="00A670E1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A670E1">
              <w:rPr>
                <w:rFonts w:ascii="Times New Roman" w:hAnsi="Times New Roman"/>
                <w:sz w:val="24"/>
                <w:szCs w:val="24"/>
              </w:rPr>
              <w:t>2.1. Кинематика точки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DB73607" w14:textId="77777777" w:rsidR="003210CA" w:rsidRPr="002C4CF1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C988742" w14:textId="77777777" w:rsidR="003210CA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B33694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090324" w14:textId="77777777" w:rsidR="003210CA" w:rsidRPr="002C4CF1" w:rsidRDefault="003210CA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699131" w14:textId="77777777" w:rsidR="003210CA" w:rsidRPr="00272CBD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17</w:t>
            </w:r>
          </w:p>
        </w:tc>
      </w:tr>
      <w:tr w:rsidR="003210CA" w:rsidRPr="00A55043" w14:paraId="4725CEDA" w14:textId="77777777" w:rsidTr="00A670E1">
        <w:trPr>
          <w:trHeight w:val="162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15C6E48" w14:textId="77777777" w:rsidR="003210CA" w:rsidRPr="00A670E1" w:rsidRDefault="003210CA" w:rsidP="009F4F32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A670E1">
              <w:rPr>
                <w:rFonts w:ascii="Times New Roman" w:hAnsi="Times New Roman"/>
                <w:sz w:val="24"/>
                <w:szCs w:val="24"/>
              </w:rPr>
              <w:t>2.2. Поступательное и вращательное движения твердого тела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EDA64DC" w14:textId="77777777" w:rsidR="003210CA" w:rsidRPr="003210CA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10C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B663F3" w14:textId="77777777" w:rsidR="003210CA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55F193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D23D5B" w14:textId="77777777" w:rsidR="003210CA" w:rsidRPr="002C4CF1" w:rsidRDefault="003210CA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947C63" w14:textId="77777777" w:rsidR="003210CA" w:rsidRPr="00272CBD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17</w:t>
            </w:r>
          </w:p>
        </w:tc>
      </w:tr>
      <w:tr w:rsidR="003210CA" w:rsidRPr="00A55043" w14:paraId="7CBB3C78" w14:textId="77777777" w:rsidTr="00A670E1">
        <w:trPr>
          <w:trHeight w:val="150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525B73B" w14:textId="77777777" w:rsidR="003210CA" w:rsidRPr="00A670E1" w:rsidRDefault="003210CA" w:rsidP="009F4F32">
            <w:pPr>
              <w:pStyle w:val="afa"/>
              <w:tabs>
                <w:tab w:val="center" w:pos="2356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A670E1">
              <w:rPr>
                <w:rFonts w:ascii="Times New Roman" w:hAnsi="Times New Roman"/>
                <w:b/>
                <w:sz w:val="24"/>
                <w:szCs w:val="24"/>
              </w:rPr>
              <w:t>Раздел 3. Динамика точки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DED8E9" w14:textId="77777777" w:rsidR="003210CA" w:rsidRPr="002C4CF1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14E194" w14:textId="77777777" w:rsidR="003210CA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2776EB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98577D" w14:textId="77777777" w:rsidR="003210CA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FB958C" w14:textId="77777777" w:rsidR="003210CA" w:rsidRPr="00272CBD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3210CA" w:rsidRPr="00A55043" w14:paraId="74B94951" w14:textId="77777777" w:rsidTr="00A670E1">
        <w:trPr>
          <w:trHeight w:val="137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2AFA323" w14:textId="77777777" w:rsidR="003210CA" w:rsidRPr="00A670E1" w:rsidRDefault="003210CA" w:rsidP="009F4F32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A670E1">
              <w:rPr>
                <w:rFonts w:ascii="Times New Roman" w:hAnsi="Times New Roman"/>
                <w:sz w:val="24"/>
                <w:szCs w:val="24"/>
              </w:rPr>
              <w:t>3.1. Введение в динамику точки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4F35070" w14:textId="77777777" w:rsidR="003210CA" w:rsidRPr="002C4CF1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D63D2B4" w14:textId="77777777" w:rsidR="003210CA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342E60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56BDFE" w14:textId="77777777" w:rsidR="003210CA" w:rsidRPr="002C4CF1" w:rsidRDefault="003210CA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9857E1" w14:textId="77777777" w:rsidR="003210CA" w:rsidRPr="00272CBD" w:rsidRDefault="003210CA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3210CA" w:rsidRPr="00A55043" w14:paraId="5D4A7CAC" w14:textId="77777777" w:rsidTr="00A670E1">
        <w:trPr>
          <w:trHeight w:val="126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2E39BFC" w14:textId="77777777" w:rsidR="003210CA" w:rsidRPr="00A670E1" w:rsidRDefault="003210CA" w:rsidP="009F4F32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A670E1">
              <w:rPr>
                <w:rFonts w:ascii="Times New Roman" w:hAnsi="Times New Roman"/>
                <w:sz w:val="24"/>
                <w:szCs w:val="24"/>
              </w:rPr>
              <w:t>3.2. Дифференциальные уравнения движения точки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E9BFC7" w14:textId="77777777" w:rsidR="003210CA" w:rsidRPr="003210CA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10C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FD71FBC" w14:textId="77777777" w:rsidR="003210CA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EB89DE8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06C69F" w14:textId="77777777" w:rsidR="003210CA" w:rsidRPr="002C4CF1" w:rsidRDefault="003210CA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4CF1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18E51F" w14:textId="77777777" w:rsidR="003210CA" w:rsidRPr="00272CBD" w:rsidRDefault="003210CA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3210CA" w:rsidRPr="00A55043" w14:paraId="0423A66C" w14:textId="77777777" w:rsidTr="00A670E1">
        <w:trPr>
          <w:trHeight w:val="162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3BC6A82" w14:textId="77777777" w:rsidR="003210CA" w:rsidRPr="00A670E1" w:rsidRDefault="003210CA" w:rsidP="009F4F32">
            <w:pPr>
              <w:pStyle w:val="afa"/>
              <w:rPr>
                <w:rFonts w:ascii="Times New Roman" w:hAnsi="Times New Roman"/>
                <w:b/>
                <w:sz w:val="24"/>
                <w:szCs w:val="24"/>
              </w:rPr>
            </w:pPr>
            <w:r w:rsidRPr="00A670E1">
              <w:rPr>
                <w:rFonts w:ascii="Times New Roman" w:hAnsi="Times New Roman"/>
                <w:b/>
                <w:sz w:val="24"/>
                <w:szCs w:val="24"/>
              </w:rPr>
              <w:t>Раздел 4. Динамика системы и твердого тела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A728AC" w14:textId="77777777" w:rsidR="003210CA" w:rsidRPr="002C4CF1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DFF6DC6" w14:textId="77777777" w:rsidR="003210CA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D62D461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C0AA51" w14:textId="77777777" w:rsidR="003210CA" w:rsidRPr="002C4CF1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E58F48" w14:textId="77777777" w:rsidR="003210CA" w:rsidRPr="00272CBD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33</w:t>
            </w:r>
          </w:p>
        </w:tc>
      </w:tr>
      <w:tr w:rsidR="003210CA" w:rsidRPr="00A55043" w14:paraId="3823951D" w14:textId="77777777" w:rsidTr="00A670E1">
        <w:trPr>
          <w:trHeight w:val="250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173C03" w14:textId="77777777" w:rsidR="003210CA" w:rsidRPr="00A670E1" w:rsidRDefault="003210CA" w:rsidP="009F4F32">
            <w:pPr>
              <w:pStyle w:val="afa"/>
              <w:rPr>
                <w:rFonts w:ascii="Times New Roman" w:hAnsi="Times New Roman"/>
                <w:sz w:val="24"/>
                <w:szCs w:val="24"/>
              </w:rPr>
            </w:pPr>
            <w:r w:rsidRPr="00A670E1">
              <w:rPr>
                <w:rFonts w:ascii="Times New Roman" w:hAnsi="Times New Roman"/>
                <w:sz w:val="24"/>
                <w:szCs w:val="24"/>
              </w:rPr>
              <w:t>4.1. Введение в динамику системы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093BB7E" w14:textId="77777777" w:rsidR="003210CA" w:rsidRPr="002C4CF1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B4C29E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8B034E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4D9CCC" w14:textId="77777777" w:rsidR="003210CA" w:rsidRPr="002C4CF1" w:rsidRDefault="003210CA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0116D1" w14:textId="77777777" w:rsidR="003210CA" w:rsidRPr="00272CBD" w:rsidRDefault="003210CA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13</w:t>
            </w:r>
          </w:p>
        </w:tc>
      </w:tr>
      <w:tr w:rsidR="003210CA" w:rsidRPr="00A55043" w14:paraId="49C57391" w14:textId="77777777" w:rsidTr="00272CBD">
        <w:trPr>
          <w:trHeight w:val="519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5A4BE41" w14:textId="77777777" w:rsidR="00272CBD" w:rsidRPr="00A670E1" w:rsidRDefault="003210CA" w:rsidP="00272CBD">
            <w:pPr>
              <w:pStyle w:val="afa"/>
              <w:numPr>
                <w:ilvl w:val="1"/>
                <w:numId w:val="44"/>
              </w:numPr>
              <w:rPr>
                <w:rFonts w:ascii="Times New Roman" w:hAnsi="Times New Roman"/>
                <w:sz w:val="24"/>
                <w:szCs w:val="24"/>
              </w:rPr>
            </w:pPr>
            <w:r w:rsidRPr="00A670E1">
              <w:rPr>
                <w:rFonts w:ascii="Times New Roman" w:hAnsi="Times New Roman"/>
                <w:sz w:val="24"/>
                <w:szCs w:val="24"/>
              </w:rPr>
              <w:t>Общие теоремы динамики системы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B0763D" w14:textId="77777777" w:rsidR="003210CA" w:rsidRPr="003210CA" w:rsidRDefault="003210CA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10C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DEB9483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2506DD" w14:textId="77777777" w:rsidR="003210CA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ADDBFF" w14:textId="77777777" w:rsidR="003210CA" w:rsidRPr="002C4CF1" w:rsidRDefault="003210CA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BB07BD" w14:textId="77777777" w:rsidR="003210CA" w:rsidRPr="00272CBD" w:rsidRDefault="003210CA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272CBD" w:rsidRPr="00A55043" w14:paraId="009CE392" w14:textId="77777777" w:rsidTr="00A670E1">
        <w:trPr>
          <w:trHeight w:val="292"/>
        </w:trPr>
        <w:tc>
          <w:tcPr>
            <w:tcW w:w="40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CD0C16" w14:textId="77777777" w:rsidR="00272CBD" w:rsidRPr="00A670E1" w:rsidRDefault="00272CBD" w:rsidP="00272CBD">
            <w:pPr>
              <w:pStyle w:val="afa"/>
              <w:ind w:left="4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FD8715F" w14:textId="77777777" w:rsidR="00272CBD" w:rsidRPr="003210CA" w:rsidRDefault="00272CBD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BDFDFC2" w14:textId="77777777" w:rsidR="00272CBD" w:rsidRDefault="00272CBD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F9AE5E" w14:textId="77777777" w:rsidR="00272CBD" w:rsidRPr="00A55043" w:rsidRDefault="00272CBD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F03A6D" w14:textId="77777777" w:rsidR="00272CBD" w:rsidRDefault="00272CBD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6F2AD0" w14:textId="77777777" w:rsidR="00272CBD" w:rsidRPr="00272CBD" w:rsidRDefault="00272CBD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BB7FE4" w:rsidRPr="00A55043" w14:paraId="0C8E8E39" w14:textId="77777777" w:rsidTr="00A670E1">
        <w:trPr>
          <w:trHeight w:val="357"/>
        </w:trPr>
        <w:tc>
          <w:tcPr>
            <w:tcW w:w="4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5CB7D2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DA0CF" w14:textId="77777777" w:rsidR="00BB7FE4" w:rsidRPr="00A55043" w:rsidRDefault="003210CA" w:rsidP="00EC5E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A04F09" w14:textId="77777777" w:rsidR="00BB7FE4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0E822" w14:textId="77777777" w:rsidR="00BB7FE4" w:rsidRPr="00A55043" w:rsidRDefault="00BB7FE4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72A7E3" w14:textId="77777777" w:rsidR="00BB7FE4" w:rsidRPr="00A55043" w:rsidRDefault="003210C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23F05A" w14:textId="77777777" w:rsidR="00BB7FE4" w:rsidRPr="00272CBD" w:rsidRDefault="00272CBD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72C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20E36DAB" w14:textId="77777777" w:rsidR="00B2401D" w:rsidRDefault="00B2401D" w:rsidP="00A670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BDC6200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14:paraId="278B9DDF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14:paraId="679B22D0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14:paraId="33CAD9A8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32D85219" w14:textId="77777777" w:rsidR="00A670E1" w:rsidRDefault="00A670E1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CE19BC3" w14:textId="77777777" w:rsidR="00A670E1" w:rsidRPr="00A55043" w:rsidRDefault="00A670E1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76C47683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42"/>
        <w:gridCol w:w="1814"/>
        <w:gridCol w:w="1507"/>
        <w:gridCol w:w="46"/>
        <w:gridCol w:w="1327"/>
        <w:gridCol w:w="967"/>
        <w:gridCol w:w="1102"/>
        <w:gridCol w:w="1267"/>
        <w:gridCol w:w="1120"/>
      </w:tblGrid>
      <w:tr w:rsidR="00272CBD" w:rsidRPr="00A55043" w14:paraId="21E8AE8D" w14:textId="77777777" w:rsidTr="007030BE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67DB3E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8D541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C2E3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CB3E8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DABDEE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25C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7012B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8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E022F1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72CBD" w:rsidRPr="00A55043" w14:paraId="4EFBA98D" w14:textId="77777777" w:rsidTr="007030BE">
        <w:trPr>
          <w:trHeight w:val="300"/>
        </w:trPr>
        <w:tc>
          <w:tcPr>
            <w:tcW w:w="4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966B7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53654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1AE1F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E5B7A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55E093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C4242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3E23510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A75AF9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72CBD" w:rsidRPr="00213A20" w14:paraId="0D76EE2B" w14:textId="77777777" w:rsidTr="007030BE">
        <w:trPr>
          <w:trHeight w:val="300"/>
        </w:trPr>
        <w:tc>
          <w:tcPr>
            <w:tcW w:w="959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F53953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3F25CD">
              <w:rPr>
                <w:rFonts w:ascii="Times New Roman" w:hAnsi="Times New Roman"/>
                <w:b/>
                <w:sz w:val="24"/>
                <w:szCs w:val="24"/>
              </w:rPr>
              <w:t>Раздел 1. Статика</w:t>
            </w:r>
          </w:p>
        </w:tc>
      </w:tr>
      <w:tr w:rsidR="00272CBD" w:rsidRPr="00A55043" w14:paraId="77A49E16" w14:textId="77777777" w:rsidTr="007030BE">
        <w:trPr>
          <w:trHeight w:val="15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201E2B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A00B7CC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ОР.1.3.1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2C8ED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B03C7A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E72682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B4346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4ED7C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30DB4C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642CFDA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213A20" w14:paraId="7F7810CC" w14:textId="77777777" w:rsidTr="007030BE">
        <w:trPr>
          <w:trHeight w:val="180"/>
        </w:trPr>
        <w:tc>
          <w:tcPr>
            <w:tcW w:w="959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BAF4CF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3F25CD">
              <w:rPr>
                <w:rFonts w:ascii="Times New Roman" w:hAnsi="Times New Roman"/>
                <w:b/>
                <w:sz w:val="24"/>
                <w:szCs w:val="24"/>
              </w:rPr>
              <w:t>Раздел 2. Кинематика</w:t>
            </w:r>
          </w:p>
        </w:tc>
      </w:tr>
      <w:tr w:rsidR="00272CBD" w:rsidRPr="00A55043" w14:paraId="09B52748" w14:textId="77777777" w:rsidTr="007030BE">
        <w:trPr>
          <w:trHeight w:val="541"/>
        </w:trPr>
        <w:tc>
          <w:tcPr>
            <w:tcW w:w="44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C4263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68C55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ОР.1.3.1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D11A13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53B9DE1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ED83A5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B4346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61385E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BC61A2E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6D93D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A55043" w14:paraId="06964F60" w14:textId="77777777" w:rsidTr="007030BE">
        <w:trPr>
          <w:trHeight w:val="1102"/>
        </w:trPr>
        <w:tc>
          <w:tcPr>
            <w:tcW w:w="44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9CA55B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BF93C4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732A12" w14:textId="77777777" w:rsidR="00272CBD" w:rsidRPr="009565B2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716086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РГР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8C7832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B4346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595D82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07506E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BFF1CC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213A20" w14:paraId="0CFD25DA" w14:textId="77777777" w:rsidTr="007030BE">
        <w:trPr>
          <w:trHeight w:val="150"/>
        </w:trPr>
        <w:tc>
          <w:tcPr>
            <w:tcW w:w="959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B19CB54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3F25CD">
              <w:rPr>
                <w:rFonts w:ascii="Times New Roman" w:hAnsi="Times New Roman"/>
                <w:b/>
                <w:sz w:val="24"/>
                <w:szCs w:val="24"/>
              </w:rPr>
              <w:t>Раздел 3. Динамика точки</w:t>
            </w:r>
          </w:p>
        </w:tc>
      </w:tr>
      <w:tr w:rsidR="00272CBD" w:rsidRPr="00A55043" w14:paraId="45A7DB06" w14:textId="77777777" w:rsidTr="007030BE">
        <w:trPr>
          <w:trHeight w:val="1215"/>
        </w:trPr>
        <w:tc>
          <w:tcPr>
            <w:tcW w:w="44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1DCB018" w14:textId="77777777" w:rsidR="00272CBD" w:rsidRPr="003F25C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57E9E9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ОР.1.3.1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2E5E108" w14:textId="77777777" w:rsidR="00272CBD" w:rsidRPr="009565B2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2150ED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РГР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A278A3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B4346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175AC7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E58EB6D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DC91CB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3F25CD" w14:paraId="00734683" w14:textId="77777777" w:rsidTr="007030BE">
        <w:trPr>
          <w:trHeight w:val="120"/>
        </w:trPr>
        <w:tc>
          <w:tcPr>
            <w:tcW w:w="959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A4AA3DC" w14:textId="77777777" w:rsidR="00272CBD" w:rsidRPr="003F25C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F25CD">
              <w:rPr>
                <w:rFonts w:ascii="Times New Roman" w:hAnsi="Times New Roman"/>
                <w:b/>
                <w:sz w:val="24"/>
                <w:szCs w:val="24"/>
              </w:rPr>
              <w:t>Раздел 4. Динамика системы и твердого тела</w:t>
            </w:r>
          </w:p>
        </w:tc>
      </w:tr>
      <w:tr w:rsidR="00272CBD" w:rsidRPr="00A55043" w14:paraId="60C5ED51" w14:textId="77777777" w:rsidTr="007030BE">
        <w:trPr>
          <w:trHeight w:val="1790"/>
        </w:trPr>
        <w:tc>
          <w:tcPr>
            <w:tcW w:w="442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B644A8D" w14:textId="77777777" w:rsidR="00272CB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4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8EAC425" w14:textId="77777777" w:rsidR="00272CBD" w:rsidRPr="003F25C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ОР.1.3.1</w:t>
            </w:r>
          </w:p>
        </w:tc>
        <w:tc>
          <w:tcPr>
            <w:tcW w:w="155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342DC4" w14:textId="77777777" w:rsidR="00272CBD" w:rsidRPr="009565B2" w:rsidRDefault="00272CBD" w:rsidP="007030BE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1F76B4"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 работа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84FA3F5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РГР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051905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B4346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23B716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25C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7A24CF0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C679E8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72CBD" w:rsidRPr="00A55043" w14:paraId="7E10AF3F" w14:textId="77777777" w:rsidTr="007030BE">
        <w:trPr>
          <w:trHeight w:val="313"/>
        </w:trPr>
        <w:tc>
          <w:tcPr>
            <w:tcW w:w="4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2C48EB" w14:textId="77777777" w:rsidR="00272CB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677290C" w14:textId="77777777" w:rsidR="00272CBD" w:rsidRPr="003F25C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C82BEA" w14:textId="77777777" w:rsidR="00272CBD" w:rsidRDefault="00272CBD" w:rsidP="007030B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kern w:val="36"/>
              </w:rPr>
            </w:pPr>
            <w:r>
              <w:rPr>
                <w:rFonts w:ascii="Times New Roman" w:eastAsia="Times New Roman" w:hAnsi="Times New Roman"/>
                <w:kern w:val="36"/>
              </w:rPr>
              <w:t>Контрольная работа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44D2F7" w14:textId="77777777" w:rsidR="00272CBD" w:rsidRPr="00A51061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>Формы для оценки: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контрольной работы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11505D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B4346">
              <w:rPr>
                <w:rFonts w:ascii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5EE03B" w14:textId="77777777" w:rsidR="00272CBD" w:rsidRPr="003F25C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012C05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4BC2F5A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72CBD" w14:paraId="0D2E523C" w14:textId="77777777" w:rsidTr="007030BE">
        <w:trPr>
          <w:trHeight w:val="326"/>
        </w:trPr>
        <w:tc>
          <w:tcPr>
            <w:tcW w:w="4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49BF8C6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F46479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49" w:type="dxa"/>
            <w:gridSpan w:val="5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51B1710" w14:textId="77777777" w:rsidR="00272CB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5CD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2FFE317" w14:textId="77777777" w:rsidR="00272CB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0AE1722" w14:textId="77777777" w:rsidR="00272CBD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72CBD" w:rsidRPr="00A55043" w14:paraId="6A648ECA" w14:textId="77777777" w:rsidTr="007030BE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AB58C4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EA9BA15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1795B2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332107B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98A3F1" w14:textId="77777777" w:rsidR="00272CBD" w:rsidRPr="00213A20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C86B8C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8664D0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63B65F" w14:textId="77777777" w:rsidR="00272CBD" w:rsidRPr="00A55043" w:rsidRDefault="00272CBD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60EDCC55" w14:textId="77777777" w:rsidR="00272CBD" w:rsidRDefault="00272CBD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AD753E" w:rsidRPr="00A55043" w:rsidRDefault="00AD753E" w:rsidP="00EC5E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8F0CAA1" w14:textId="77777777" w:rsidR="002C4CF1" w:rsidRPr="002C4CF1" w:rsidRDefault="002C4CF1" w:rsidP="002C4CF1">
      <w:pPr>
        <w:numPr>
          <w:ilvl w:val="0"/>
          <w:numId w:val="45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C4CF1">
        <w:rPr>
          <w:rFonts w:ascii="Times New Roman" w:hAnsi="Times New Roman"/>
          <w:sz w:val="24"/>
          <w:szCs w:val="24"/>
        </w:rPr>
        <w:t>Аркуша</w:t>
      </w:r>
      <w:proofErr w:type="spellEnd"/>
      <w:r w:rsidRPr="002C4CF1">
        <w:rPr>
          <w:rFonts w:ascii="Times New Roman" w:hAnsi="Times New Roman"/>
          <w:sz w:val="24"/>
          <w:szCs w:val="24"/>
        </w:rPr>
        <w:t xml:space="preserve"> А.И. Руководство к решению задач по теоретической механике: Учебное пособие. – М.: Высшая школа, 2003.</w:t>
      </w:r>
    </w:p>
    <w:p w14:paraId="2F357998" w14:textId="77777777" w:rsidR="002C4CF1" w:rsidRPr="002C4CF1" w:rsidRDefault="002C4CF1" w:rsidP="002C4CF1">
      <w:pPr>
        <w:numPr>
          <w:ilvl w:val="0"/>
          <w:numId w:val="45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C4CF1">
        <w:rPr>
          <w:rFonts w:ascii="Times New Roman" w:hAnsi="Times New Roman"/>
          <w:sz w:val="24"/>
          <w:szCs w:val="24"/>
        </w:rPr>
        <w:t>Будин Е.М. и др. Сборник задач по теоретической  механике, решаемые с применением ЭВМ: Учебное пособие. Гриф. – СПб</w:t>
      </w:r>
      <w:proofErr w:type="gramStart"/>
      <w:r w:rsidRPr="002C4CF1">
        <w:rPr>
          <w:rFonts w:ascii="Times New Roman" w:hAnsi="Times New Roman"/>
          <w:sz w:val="24"/>
          <w:szCs w:val="24"/>
        </w:rPr>
        <w:t xml:space="preserve">.: </w:t>
      </w:r>
      <w:proofErr w:type="gramEnd"/>
      <w:r w:rsidRPr="002C4CF1">
        <w:rPr>
          <w:rFonts w:ascii="Times New Roman" w:hAnsi="Times New Roman"/>
          <w:sz w:val="24"/>
          <w:szCs w:val="24"/>
        </w:rPr>
        <w:t>Политехника, 2003.</w:t>
      </w:r>
    </w:p>
    <w:p w14:paraId="35F41B79" w14:textId="77777777" w:rsidR="002C4CF1" w:rsidRPr="002C4CF1" w:rsidRDefault="002C4CF1" w:rsidP="002C4CF1">
      <w:pPr>
        <w:numPr>
          <w:ilvl w:val="0"/>
          <w:numId w:val="45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2C4CF1">
        <w:rPr>
          <w:rFonts w:ascii="Times New Roman" w:hAnsi="Times New Roman"/>
          <w:sz w:val="24"/>
          <w:szCs w:val="24"/>
        </w:rPr>
        <w:t>Мещерский</w:t>
      </w:r>
      <w:proofErr w:type="gramEnd"/>
      <w:r w:rsidRPr="002C4CF1">
        <w:rPr>
          <w:rFonts w:ascii="Times New Roman" w:hAnsi="Times New Roman"/>
          <w:sz w:val="24"/>
          <w:szCs w:val="24"/>
        </w:rPr>
        <w:t xml:space="preserve"> И.В. Задачи по теоретической механике: Учебное пособие. Гриф. – СПб: «Лань», 2004.</w:t>
      </w:r>
    </w:p>
    <w:p w14:paraId="41FBF2E1" w14:textId="77777777" w:rsidR="002C4CF1" w:rsidRPr="002C4CF1" w:rsidRDefault="002C4CF1" w:rsidP="002C4CF1">
      <w:pPr>
        <w:numPr>
          <w:ilvl w:val="0"/>
          <w:numId w:val="45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C4CF1">
        <w:rPr>
          <w:rFonts w:ascii="Times New Roman" w:hAnsi="Times New Roman"/>
          <w:sz w:val="24"/>
          <w:szCs w:val="24"/>
        </w:rPr>
        <w:t>Никитин Н.Н. Курс теоретической механики: Учебник. – М., 2003.</w:t>
      </w:r>
    </w:p>
    <w:p w14:paraId="101DF8B9" w14:textId="77777777" w:rsidR="002C4CF1" w:rsidRPr="002C4CF1" w:rsidRDefault="002C4CF1" w:rsidP="002C4CF1">
      <w:pPr>
        <w:numPr>
          <w:ilvl w:val="0"/>
          <w:numId w:val="45"/>
        </w:numPr>
        <w:tabs>
          <w:tab w:val="left" w:pos="709"/>
          <w:tab w:val="left" w:pos="851"/>
        </w:tabs>
        <w:suppressAutoHyphens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C4CF1">
        <w:rPr>
          <w:rFonts w:ascii="Times New Roman" w:hAnsi="Times New Roman"/>
          <w:sz w:val="24"/>
          <w:szCs w:val="24"/>
        </w:rPr>
        <w:t>Поляхов</w:t>
      </w:r>
      <w:proofErr w:type="spellEnd"/>
      <w:r w:rsidRPr="002C4CF1">
        <w:rPr>
          <w:rFonts w:ascii="Times New Roman" w:hAnsi="Times New Roman"/>
          <w:sz w:val="24"/>
          <w:szCs w:val="24"/>
        </w:rPr>
        <w:t xml:space="preserve"> Н.Н. и др. Теоретическая механика: Учебник для вузов. Гриф. – М.: Высшая школа, 2000.</w:t>
      </w:r>
    </w:p>
    <w:p w14:paraId="5FCFE409" w14:textId="77777777" w:rsidR="00AD753E" w:rsidRPr="00A55043" w:rsidRDefault="001D2EC6" w:rsidP="00EC5E96">
      <w:pPr>
        <w:spacing w:after="0" w:line="240" w:lineRule="auto"/>
        <w:ind w:firstLine="851"/>
        <w:rPr>
          <w:rFonts w:ascii="Times New Roman" w:hAnsi="Times New Roman"/>
          <w:i/>
          <w:sz w:val="24"/>
          <w:szCs w:val="24"/>
        </w:rPr>
      </w:pPr>
      <w:r w:rsidRPr="00A55043">
        <w:rPr>
          <w:rFonts w:ascii="Times New Roman" w:hAnsi="Times New Roman"/>
          <w:i/>
          <w:color w:val="000000"/>
          <w:sz w:val="24"/>
          <w:szCs w:val="24"/>
        </w:rPr>
        <w:t>7.2 Д</w:t>
      </w:r>
      <w:r w:rsidR="00AD753E" w:rsidRPr="00A55043">
        <w:rPr>
          <w:rFonts w:ascii="Times New Roman" w:hAnsi="Times New Roman"/>
          <w:i/>
          <w:color w:val="000000"/>
          <w:sz w:val="24"/>
          <w:szCs w:val="24"/>
        </w:rPr>
        <w:t>ополнительная литература:</w:t>
      </w:r>
    </w:p>
    <w:p w14:paraId="2FBEDCAC" w14:textId="77777777" w:rsidR="004D50BC" w:rsidRPr="004D50BC" w:rsidRDefault="004D50BC" w:rsidP="004D50BC">
      <w:pPr>
        <w:pStyle w:val="21"/>
        <w:numPr>
          <w:ilvl w:val="0"/>
          <w:numId w:val="37"/>
        </w:numPr>
        <w:tabs>
          <w:tab w:val="left" w:pos="360"/>
          <w:tab w:val="left" w:pos="709"/>
          <w:tab w:val="left" w:pos="851"/>
        </w:tabs>
        <w:suppressAutoHyphens/>
        <w:spacing w:line="240" w:lineRule="auto"/>
        <w:ind w:left="0" w:firstLine="567"/>
        <w:rPr>
          <w:bCs/>
          <w:iCs/>
          <w:sz w:val="24"/>
          <w:szCs w:val="24"/>
        </w:rPr>
      </w:pPr>
      <w:proofErr w:type="spellStart"/>
      <w:r w:rsidRPr="004D50BC">
        <w:rPr>
          <w:bCs/>
          <w:iCs/>
          <w:sz w:val="24"/>
          <w:szCs w:val="24"/>
        </w:rPr>
        <w:t>Тарг</w:t>
      </w:r>
      <w:proofErr w:type="spellEnd"/>
      <w:r w:rsidRPr="004D50BC">
        <w:rPr>
          <w:bCs/>
          <w:iCs/>
          <w:sz w:val="24"/>
          <w:szCs w:val="24"/>
        </w:rPr>
        <w:t xml:space="preserve"> С.М. Краткий курс теоретической механики: Учебник. Гриф. – М.: Высшая школа, 2004.</w:t>
      </w:r>
    </w:p>
    <w:p w14:paraId="3F09371A" w14:textId="77777777" w:rsidR="004D50BC" w:rsidRPr="004D50BC" w:rsidRDefault="004D50BC" w:rsidP="004D50BC">
      <w:pPr>
        <w:pStyle w:val="21"/>
        <w:numPr>
          <w:ilvl w:val="0"/>
          <w:numId w:val="37"/>
        </w:numPr>
        <w:tabs>
          <w:tab w:val="left" w:pos="360"/>
          <w:tab w:val="left" w:pos="709"/>
          <w:tab w:val="left" w:pos="851"/>
        </w:tabs>
        <w:suppressAutoHyphens/>
        <w:spacing w:line="240" w:lineRule="auto"/>
        <w:ind w:left="0" w:firstLine="567"/>
        <w:rPr>
          <w:bCs/>
          <w:iCs/>
          <w:sz w:val="24"/>
          <w:szCs w:val="24"/>
        </w:rPr>
      </w:pPr>
      <w:proofErr w:type="spellStart"/>
      <w:r w:rsidRPr="004D50BC">
        <w:rPr>
          <w:bCs/>
          <w:iCs/>
          <w:sz w:val="24"/>
          <w:szCs w:val="24"/>
        </w:rPr>
        <w:t>Кутепова</w:t>
      </w:r>
      <w:proofErr w:type="spellEnd"/>
      <w:r w:rsidRPr="004D50BC">
        <w:rPr>
          <w:bCs/>
          <w:iCs/>
          <w:sz w:val="24"/>
          <w:szCs w:val="24"/>
        </w:rPr>
        <w:t xml:space="preserve"> Л. И., Ермаков А. В. Кинематика в схемах и заданиях: Учебное пособие – </w:t>
      </w:r>
      <w:proofErr w:type="spellStart"/>
      <w:r w:rsidRPr="004D50BC">
        <w:rPr>
          <w:bCs/>
          <w:iCs/>
          <w:sz w:val="24"/>
          <w:szCs w:val="24"/>
        </w:rPr>
        <w:t>Н.Новгород</w:t>
      </w:r>
      <w:proofErr w:type="spellEnd"/>
      <w:r w:rsidRPr="004D50BC">
        <w:rPr>
          <w:bCs/>
          <w:iCs/>
          <w:sz w:val="24"/>
          <w:szCs w:val="24"/>
        </w:rPr>
        <w:t xml:space="preserve">. ВГИПУ, 2006 – 99с. </w:t>
      </w:r>
    </w:p>
    <w:p w14:paraId="285E25AC" w14:textId="77777777" w:rsidR="004D50BC" w:rsidRPr="004D50BC" w:rsidRDefault="004D50BC" w:rsidP="004D50BC">
      <w:pPr>
        <w:pStyle w:val="21"/>
        <w:numPr>
          <w:ilvl w:val="0"/>
          <w:numId w:val="37"/>
        </w:numPr>
        <w:tabs>
          <w:tab w:val="left" w:pos="360"/>
          <w:tab w:val="left" w:pos="709"/>
          <w:tab w:val="left" w:pos="851"/>
        </w:tabs>
        <w:suppressAutoHyphens/>
        <w:spacing w:line="240" w:lineRule="auto"/>
        <w:ind w:left="0" w:firstLine="567"/>
        <w:rPr>
          <w:bCs/>
          <w:iCs/>
          <w:sz w:val="24"/>
          <w:szCs w:val="24"/>
        </w:rPr>
      </w:pPr>
      <w:proofErr w:type="spellStart"/>
      <w:r w:rsidRPr="004D50BC">
        <w:rPr>
          <w:bCs/>
          <w:iCs/>
          <w:sz w:val="24"/>
          <w:szCs w:val="24"/>
        </w:rPr>
        <w:t>Кутепова</w:t>
      </w:r>
      <w:proofErr w:type="spellEnd"/>
      <w:r w:rsidRPr="004D50BC">
        <w:rPr>
          <w:bCs/>
          <w:iCs/>
          <w:sz w:val="24"/>
          <w:szCs w:val="24"/>
        </w:rPr>
        <w:t xml:space="preserve"> Л. И. Комплект методического обеспечения по учебной дисциплине «Теоретическая механика». – Н. Новгород. ВГИПА,2003- 56с.</w:t>
      </w:r>
    </w:p>
    <w:p w14:paraId="34E23FE1" w14:textId="77777777" w:rsidR="004D50BC" w:rsidRPr="004D50BC" w:rsidRDefault="004D50BC" w:rsidP="004D50BC">
      <w:pPr>
        <w:pStyle w:val="21"/>
        <w:numPr>
          <w:ilvl w:val="0"/>
          <w:numId w:val="37"/>
        </w:numPr>
        <w:tabs>
          <w:tab w:val="left" w:pos="360"/>
          <w:tab w:val="left" w:pos="709"/>
          <w:tab w:val="left" w:pos="851"/>
        </w:tabs>
        <w:suppressAutoHyphens/>
        <w:spacing w:line="240" w:lineRule="auto"/>
        <w:ind w:left="0" w:firstLine="567"/>
        <w:rPr>
          <w:bCs/>
          <w:iCs/>
          <w:sz w:val="24"/>
          <w:szCs w:val="24"/>
        </w:rPr>
      </w:pPr>
      <w:proofErr w:type="spellStart"/>
      <w:r w:rsidRPr="004D50BC">
        <w:rPr>
          <w:bCs/>
          <w:iCs/>
          <w:sz w:val="24"/>
          <w:szCs w:val="24"/>
        </w:rPr>
        <w:t>Кутепова</w:t>
      </w:r>
      <w:proofErr w:type="spellEnd"/>
      <w:r w:rsidRPr="004D50BC">
        <w:rPr>
          <w:bCs/>
          <w:iCs/>
          <w:sz w:val="24"/>
          <w:szCs w:val="24"/>
        </w:rPr>
        <w:t xml:space="preserve"> Л. И. Расчетно-графические работы по теоретической механике. Учебно-методическое пособие. - </w:t>
      </w:r>
      <w:proofErr w:type="spellStart"/>
      <w:r w:rsidRPr="004D50BC">
        <w:rPr>
          <w:bCs/>
          <w:iCs/>
          <w:sz w:val="24"/>
          <w:szCs w:val="24"/>
        </w:rPr>
        <w:t>Н.Новгород</w:t>
      </w:r>
      <w:proofErr w:type="spellEnd"/>
      <w:r w:rsidRPr="004D50BC">
        <w:rPr>
          <w:bCs/>
          <w:iCs/>
          <w:sz w:val="24"/>
          <w:szCs w:val="24"/>
        </w:rPr>
        <w:t>: ВГИПУ, 2006-67с.</w:t>
      </w:r>
    </w:p>
    <w:p w14:paraId="1FAE9033" w14:textId="77777777" w:rsidR="004D50BC" w:rsidRPr="004D50BC" w:rsidRDefault="004D50BC" w:rsidP="004D50BC">
      <w:pPr>
        <w:pStyle w:val="21"/>
        <w:numPr>
          <w:ilvl w:val="0"/>
          <w:numId w:val="37"/>
        </w:numPr>
        <w:tabs>
          <w:tab w:val="left" w:pos="360"/>
          <w:tab w:val="left" w:pos="709"/>
          <w:tab w:val="left" w:pos="851"/>
        </w:tabs>
        <w:suppressAutoHyphens/>
        <w:spacing w:line="240" w:lineRule="auto"/>
        <w:ind w:left="0" w:firstLine="567"/>
        <w:rPr>
          <w:bCs/>
          <w:iCs/>
          <w:sz w:val="24"/>
          <w:szCs w:val="24"/>
        </w:rPr>
      </w:pPr>
      <w:r w:rsidRPr="004D50BC">
        <w:rPr>
          <w:bCs/>
          <w:iCs/>
          <w:sz w:val="24"/>
          <w:szCs w:val="24"/>
        </w:rPr>
        <w:t>Козлова И. М. Техническая механика</w:t>
      </w:r>
      <w:proofErr w:type="gramStart"/>
      <w:r w:rsidRPr="004D50BC">
        <w:rPr>
          <w:bCs/>
          <w:iCs/>
          <w:sz w:val="24"/>
          <w:szCs w:val="24"/>
        </w:rPr>
        <w:t>.</w:t>
      </w:r>
      <w:proofErr w:type="gramEnd"/>
      <w:r w:rsidRPr="004D50BC">
        <w:rPr>
          <w:bCs/>
          <w:iCs/>
          <w:sz w:val="24"/>
          <w:szCs w:val="24"/>
        </w:rPr>
        <w:t xml:space="preserve"> (</w:t>
      </w:r>
      <w:proofErr w:type="gramStart"/>
      <w:r w:rsidRPr="004D50BC">
        <w:rPr>
          <w:bCs/>
          <w:iCs/>
          <w:sz w:val="24"/>
          <w:szCs w:val="24"/>
        </w:rPr>
        <w:t>р</w:t>
      </w:r>
      <w:proofErr w:type="gramEnd"/>
      <w:r w:rsidRPr="004D50BC">
        <w:rPr>
          <w:bCs/>
          <w:iCs/>
          <w:sz w:val="24"/>
          <w:szCs w:val="24"/>
        </w:rPr>
        <w:t xml:space="preserve">аздел «Теоретическая механика»)- Учебно-методическое пособие. - </w:t>
      </w:r>
      <w:proofErr w:type="spellStart"/>
      <w:r w:rsidRPr="004D50BC">
        <w:rPr>
          <w:bCs/>
          <w:iCs/>
          <w:sz w:val="24"/>
          <w:szCs w:val="24"/>
        </w:rPr>
        <w:t>Н.Новгород</w:t>
      </w:r>
      <w:proofErr w:type="spellEnd"/>
      <w:r w:rsidRPr="004D50BC">
        <w:rPr>
          <w:bCs/>
          <w:iCs/>
          <w:sz w:val="24"/>
          <w:szCs w:val="24"/>
        </w:rPr>
        <w:t>: ВГИПУ, 2008-44с.</w:t>
      </w:r>
    </w:p>
    <w:p w14:paraId="3BBB8815" w14:textId="77777777" w:rsidR="004D50BC" w:rsidRPr="004D50BC" w:rsidRDefault="004D50BC" w:rsidP="004D50BC">
      <w:pPr>
        <w:pStyle w:val="21"/>
        <w:tabs>
          <w:tab w:val="left" w:pos="360"/>
        </w:tabs>
        <w:suppressAutoHyphens/>
        <w:spacing w:line="240" w:lineRule="auto"/>
        <w:rPr>
          <w:bCs/>
          <w:i/>
          <w:iCs/>
          <w:sz w:val="24"/>
          <w:szCs w:val="24"/>
        </w:rPr>
      </w:pPr>
    </w:p>
    <w:p w14:paraId="55B91B0D" w14:textId="77777777" w:rsidR="002C4CF1" w:rsidRPr="00A55043" w:rsidRDefault="002C4CF1" w:rsidP="004D50BC">
      <w:pPr>
        <w:pStyle w:val="21"/>
        <w:tabs>
          <w:tab w:val="left" w:pos="360"/>
        </w:tabs>
        <w:suppressAutoHyphens/>
        <w:spacing w:line="240" w:lineRule="auto"/>
        <w:ind w:firstLine="0"/>
        <w:rPr>
          <w:bCs/>
          <w:i/>
          <w:iCs/>
          <w:sz w:val="24"/>
          <w:szCs w:val="24"/>
        </w:rPr>
      </w:pPr>
    </w:p>
    <w:p w14:paraId="74CFD356" w14:textId="77777777" w:rsidR="00272CBD" w:rsidRPr="00575D86" w:rsidRDefault="00272CBD" w:rsidP="00272CBD">
      <w:pPr>
        <w:autoSpaceDE w:val="0"/>
        <w:autoSpaceDN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75D86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        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6061"/>
      </w:tblGrid>
      <w:tr w:rsidR="00272CBD" w14:paraId="2533E322" w14:textId="77777777" w:rsidTr="00C04C3E">
        <w:trPr>
          <w:trHeight w:val="589"/>
        </w:trPr>
        <w:tc>
          <w:tcPr>
            <w:tcW w:w="3510" w:type="dxa"/>
            <w:shd w:val="clear" w:color="auto" w:fill="auto"/>
          </w:tcPr>
          <w:p w14:paraId="0B93AF4C" w14:textId="77777777" w:rsidR="00272CBD" w:rsidRPr="00C04C3E" w:rsidRDefault="000D14BE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hyperlink r:id="rId17" w:history="1">
              <w:r w:rsidR="00272CBD" w:rsidRPr="00C04C3E">
                <w:rPr>
                  <w:rStyle w:val="af5"/>
                  <w:rFonts w:ascii="Times New Roman" w:hAnsi="Times New Roman"/>
                  <w:bCs/>
                  <w:sz w:val="24"/>
                  <w:szCs w:val="24"/>
                </w:rPr>
                <w:t>https://edu.mininuniver.ru/course/view.php?id=2077</w:t>
              </w:r>
            </w:hyperlink>
          </w:p>
        </w:tc>
        <w:tc>
          <w:tcPr>
            <w:tcW w:w="6061" w:type="dxa"/>
            <w:shd w:val="clear" w:color="auto" w:fill="auto"/>
          </w:tcPr>
          <w:p w14:paraId="7E1A467D" w14:textId="77777777" w:rsidR="00272CBD" w:rsidRPr="00C04C3E" w:rsidRDefault="00272CBD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04C3E">
              <w:rPr>
                <w:rFonts w:ascii="Times New Roman" w:hAnsi="Times New Roman"/>
                <w:sz w:val="24"/>
                <w:szCs w:val="24"/>
              </w:rPr>
              <w:t xml:space="preserve">Теоретическая механика. Электронный учебный курс для студентов очной и заочной форм обучения. </w:t>
            </w:r>
          </w:p>
        </w:tc>
      </w:tr>
      <w:tr w:rsidR="00272CBD" w14:paraId="4DAE32B6" w14:textId="77777777" w:rsidTr="00C04C3E">
        <w:trPr>
          <w:trHeight w:val="983"/>
        </w:trPr>
        <w:tc>
          <w:tcPr>
            <w:tcW w:w="3510" w:type="dxa"/>
            <w:shd w:val="clear" w:color="auto" w:fill="auto"/>
          </w:tcPr>
          <w:p w14:paraId="00C09B00" w14:textId="77777777" w:rsidR="00272CBD" w:rsidRPr="00C04C3E" w:rsidRDefault="00272CBD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04C3E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http://www.ostu.ru/libraries/polnotekst/Uhebn </w:t>
            </w:r>
            <w:proofErr w:type="spellStart"/>
            <w:r w:rsidRPr="00C04C3E">
              <w:rPr>
                <w:rFonts w:ascii="Times New Roman" w:hAnsi="Times New Roman"/>
                <w:sz w:val="24"/>
                <w:szCs w:val="24"/>
                <w:lang w:val="en-US"/>
              </w:rPr>
              <w:t>izd</w:t>
            </w:r>
            <w:proofErr w:type="spellEnd"/>
            <w:r w:rsidRPr="00C04C3E">
              <w:rPr>
                <w:rFonts w:ascii="Times New Roman" w:hAnsi="Times New Roman"/>
                <w:sz w:val="24"/>
                <w:szCs w:val="24"/>
                <w:lang w:val="en-US"/>
              </w:rPr>
              <w:t>/2011/</w:t>
            </w:r>
            <w:proofErr w:type="spellStart"/>
            <w:r w:rsidRPr="00C04C3E">
              <w:rPr>
                <w:rFonts w:ascii="Times New Roman" w:hAnsi="Times New Roman"/>
                <w:sz w:val="24"/>
                <w:szCs w:val="24"/>
                <w:lang w:val="en-US"/>
              </w:rPr>
              <w:t>Kobtsev</w:t>
            </w:r>
            <w:proofErr w:type="spellEnd"/>
          </w:p>
          <w:p w14:paraId="6810F0D1" w14:textId="77777777" w:rsidR="00272CBD" w:rsidRPr="00C04C3E" w:rsidRDefault="00272CBD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</w:p>
        </w:tc>
        <w:tc>
          <w:tcPr>
            <w:tcW w:w="6061" w:type="dxa"/>
            <w:shd w:val="clear" w:color="auto" w:fill="auto"/>
          </w:tcPr>
          <w:p w14:paraId="4D11D0EF" w14:textId="77777777" w:rsidR="00272CBD" w:rsidRPr="00C04C3E" w:rsidRDefault="00272CBD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 xml:space="preserve">Б.Г. </w:t>
            </w:r>
            <w:proofErr w:type="spellStart"/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Кобцев</w:t>
            </w:r>
            <w:proofErr w:type="spellEnd"/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 xml:space="preserve">, В.Н. </w:t>
            </w:r>
            <w:proofErr w:type="spellStart"/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Коськин</w:t>
            </w:r>
            <w:proofErr w:type="spellEnd"/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proofErr w:type="spellStart"/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Ю.С.Корнеев</w:t>
            </w:r>
            <w:proofErr w:type="spellEnd"/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. Сопротивление материалов. Практикум: учебное пособие для высшего профессионального образования</w:t>
            </w:r>
          </w:p>
        </w:tc>
      </w:tr>
    </w:tbl>
    <w:p w14:paraId="74E797DC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8BC312A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5504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2FCEBF6" w14:textId="77777777" w:rsidR="00AD753E" w:rsidRPr="00A55043" w:rsidRDefault="00AD753E" w:rsidP="00EC5E9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Фонд оценочных сре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дств пр</w:t>
      </w:r>
      <w:proofErr w:type="gramEnd"/>
      <w:r w:rsidRPr="00A55043">
        <w:rPr>
          <w:rFonts w:ascii="Times New Roman" w:hAnsi="Times New Roman"/>
          <w:sz w:val="24"/>
          <w:szCs w:val="24"/>
          <w:lang w:eastAsia="ru-RU"/>
        </w:rPr>
        <w:t>едставлен в Приложении 1.</w:t>
      </w:r>
    </w:p>
    <w:p w14:paraId="25AF7EAE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18B1B60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9.1. Описание материально-технической </w:t>
      </w:r>
      <w:proofErr w:type="spellStart"/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базы</w:t>
      </w:r>
      <w:r w:rsidRPr="00A55043">
        <w:rPr>
          <w:rFonts w:ascii="Times New Roman" w:hAnsi="Times New Roman"/>
          <w:sz w:val="24"/>
          <w:szCs w:val="24"/>
          <w:lang w:eastAsia="ru-RU"/>
        </w:rPr>
        <w:t>Реализация</w:t>
      </w:r>
      <w:proofErr w:type="spellEnd"/>
      <w:r w:rsidRPr="00A55043">
        <w:rPr>
          <w:rFonts w:ascii="Times New Roman" w:hAnsi="Times New Roman"/>
          <w:sz w:val="24"/>
          <w:szCs w:val="24"/>
          <w:lang w:eastAsia="ru-RU"/>
        </w:rPr>
        <w:t xml:space="preserve"> дисциплины требует наличия учебного кабинета. 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Оборудование учебного кабинета: макеты, плакаты, диаграммы, справочные таблицы, учебно-методические пособия, справочники, тесты, карточки индивидуальных заданий.</w:t>
      </w:r>
      <w:proofErr w:type="gramEnd"/>
    </w:p>
    <w:p w14:paraId="1398CE83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14:paraId="34140B0E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7EA97D3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1. </w:t>
      </w:r>
      <w:hyperlink r:id="rId18" w:history="1">
        <w:r w:rsidRPr="00A55043">
          <w:rPr>
            <w:rStyle w:val="af5"/>
            <w:sz w:val="24"/>
            <w:szCs w:val="24"/>
          </w:rPr>
          <w:t>http://www.mingkh.nnov.ru/</w:t>
        </w:r>
      </w:hyperlink>
    </w:p>
    <w:p w14:paraId="5B3C6AE0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2. </w:t>
      </w:r>
      <w:hyperlink r:id="rId19" w:history="1">
        <w:r w:rsidRPr="00A55043">
          <w:rPr>
            <w:rStyle w:val="af5"/>
            <w:sz w:val="24"/>
            <w:szCs w:val="24"/>
          </w:rPr>
          <w:t>http://www.gostrf.com/</w:t>
        </w:r>
      </w:hyperlink>
    </w:p>
    <w:p w14:paraId="3BBAF7C8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3. </w:t>
      </w:r>
      <w:hyperlink r:id="rId20" w:history="1">
        <w:r w:rsidRPr="00A55043">
          <w:rPr>
            <w:rStyle w:val="af5"/>
            <w:sz w:val="24"/>
            <w:szCs w:val="24"/>
          </w:rPr>
          <w:t>http://www.gkh-reforma.ru/</w:t>
        </w:r>
      </w:hyperlink>
    </w:p>
    <w:p w14:paraId="3BE972BA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4. </w:t>
      </w:r>
      <w:hyperlink r:id="rId21" w:history="1">
        <w:r w:rsidRPr="00A55043">
          <w:rPr>
            <w:rStyle w:val="af5"/>
            <w:sz w:val="24"/>
            <w:szCs w:val="24"/>
          </w:rPr>
          <w:t>http://www.roscomsys.ru/</w:t>
        </w:r>
      </w:hyperlink>
    </w:p>
    <w:p w14:paraId="2982D11D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5. </w:t>
      </w:r>
      <w:hyperlink r:id="rId22" w:history="1">
        <w:r w:rsidRPr="00A55043">
          <w:rPr>
            <w:rStyle w:val="af5"/>
            <w:sz w:val="24"/>
            <w:szCs w:val="24"/>
          </w:rPr>
          <w:t>http://www.progkh.ru/</w:t>
        </w:r>
      </w:hyperlink>
    </w:p>
    <w:p w14:paraId="09A12B6F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6. </w:t>
      </w:r>
      <w:hyperlink r:id="rId23" w:history="1">
        <w:r w:rsidRPr="00A55043">
          <w:rPr>
            <w:rStyle w:val="af5"/>
            <w:sz w:val="24"/>
            <w:szCs w:val="24"/>
          </w:rPr>
          <w:t>http://www.kommunalcshik.ru/</w:t>
        </w:r>
      </w:hyperlink>
    </w:p>
    <w:p w14:paraId="06801CF2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7. </w:t>
      </w:r>
      <w:hyperlink r:id="rId24" w:history="1">
        <w:r w:rsidRPr="00A55043">
          <w:rPr>
            <w:rStyle w:val="af5"/>
            <w:sz w:val="24"/>
            <w:szCs w:val="24"/>
          </w:rPr>
          <w:t>http://www.consultant.ru/</w:t>
        </w:r>
      </w:hyperlink>
    </w:p>
    <w:p w14:paraId="3F9FCCA2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8. </w:t>
      </w:r>
      <w:hyperlink r:id="rId25" w:history="1">
        <w:r w:rsidRPr="00A55043">
          <w:rPr>
            <w:rStyle w:val="af5"/>
            <w:sz w:val="24"/>
            <w:szCs w:val="24"/>
          </w:rPr>
          <w:t>http://www.fondgkh.ru</w:t>
        </w:r>
      </w:hyperlink>
    </w:p>
    <w:p w14:paraId="2633CEB9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27D10D7" w14:textId="77777777" w:rsidR="00AD753E" w:rsidRPr="00A55043" w:rsidRDefault="00EC5E96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br w:type="page"/>
      </w:r>
      <w:r w:rsidR="00AD753E" w:rsidRPr="00A55043">
        <w:rPr>
          <w:rFonts w:ascii="Times New Roman" w:hAnsi="Times New Roman"/>
          <w:b/>
          <w:sz w:val="24"/>
          <w:szCs w:val="24"/>
          <w:lang w:eastAsia="ru-RU"/>
        </w:rPr>
        <w:t>5.4. ПРОГРАММА ДИСЦИПЛИНЫ</w:t>
      </w:r>
    </w:p>
    <w:p w14:paraId="023CED9F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«</w:t>
      </w:r>
      <w:r w:rsidR="00BD6719" w:rsidRPr="004D50BC">
        <w:rPr>
          <w:rFonts w:ascii="Times New Roman" w:hAnsi="Times New Roman"/>
          <w:b/>
          <w:sz w:val="24"/>
          <w:szCs w:val="24"/>
          <w:lang w:eastAsia="ru-RU"/>
        </w:rPr>
        <w:t>ТЕХНОЛОГИЯ КОНСТРУКЦИОННЫХ МАТЕРИАЛОВ</w:t>
      </w:r>
      <w:r w:rsidRPr="00A55043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4B1D477B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48771C8" w14:textId="77777777" w:rsidR="00AD753E" w:rsidRPr="00A55043" w:rsidRDefault="00AD753E" w:rsidP="00B2401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06E54D9" w14:textId="77777777" w:rsidR="004D50BC" w:rsidRPr="004D50BC" w:rsidRDefault="00AD753E" w:rsidP="004D50B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  <w:lang w:eastAsia="ru-RU"/>
        </w:rPr>
        <w:t xml:space="preserve">Курс </w:t>
      </w:r>
      <w:r w:rsidRPr="00A55043">
        <w:rPr>
          <w:rFonts w:ascii="Times New Roman" w:hAnsi="Times New Roman"/>
          <w:sz w:val="24"/>
          <w:szCs w:val="24"/>
        </w:rPr>
        <w:t>«</w:t>
      </w:r>
      <w:r w:rsidR="004D50BC">
        <w:rPr>
          <w:rFonts w:ascii="Times New Roman" w:hAnsi="Times New Roman"/>
          <w:sz w:val="24"/>
          <w:szCs w:val="24"/>
        </w:rPr>
        <w:t>Технология конструкционных материалов</w:t>
      </w:r>
      <w:r w:rsidRPr="00A55043">
        <w:rPr>
          <w:rFonts w:ascii="Times New Roman" w:hAnsi="Times New Roman"/>
          <w:sz w:val="24"/>
          <w:szCs w:val="24"/>
        </w:rPr>
        <w:t xml:space="preserve">», как и другие дисциплины модуля, </w:t>
      </w:r>
      <w:r w:rsidR="004D50BC" w:rsidRPr="004D50BC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 по управлению жилищным фондом (согласно </w:t>
      </w:r>
      <w:proofErr w:type="spellStart"/>
      <w:r w:rsidR="004D50BC" w:rsidRPr="004D50BC">
        <w:rPr>
          <w:rFonts w:ascii="Times New Roman" w:hAnsi="Times New Roman"/>
          <w:sz w:val="24"/>
          <w:szCs w:val="24"/>
        </w:rPr>
        <w:t>профстандарту</w:t>
      </w:r>
      <w:proofErr w:type="spellEnd"/>
      <w:r w:rsidR="004D50BC" w:rsidRPr="004D50BC">
        <w:rPr>
          <w:rFonts w:ascii="Times New Roman" w:hAnsi="Times New Roman"/>
          <w:sz w:val="24"/>
          <w:szCs w:val="24"/>
        </w:rPr>
        <w:t xml:space="preserve">). </w:t>
      </w:r>
    </w:p>
    <w:p w14:paraId="2A3D3CB7" w14:textId="77777777" w:rsidR="004D50BC" w:rsidRDefault="004D50BC" w:rsidP="004D50B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D50BC">
        <w:rPr>
          <w:rFonts w:ascii="Times New Roman" w:hAnsi="Times New Roman"/>
          <w:sz w:val="24"/>
          <w:szCs w:val="24"/>
        </w:rPr>
        <w:t xml:space="preserve">Компетенции, формируемые в результате освоения дисциплины: </w:t>
      </w:r>
    </w:p>
    <w:p w14:paraId="648C9FF6" w14:textId="77777777" w:rsidR="0027177E" w:rsidRDefault="0027177E" w:rsidP="00B2401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ПК-24</w:t>
      </w:r>
      <w:r w:rsidRPr="0027177E">
        <w:rPr>
          <w:rFonts w:ascii="Times New Roman" w:hAnsi="Times New Roman"/>
          <w:sz w:val="24"/>
          <w:szCs w:val="24"/>
        </w:rPr>
        <w:t>способностью организовывать учебно-производственный (профессиональный) процесс через производительный труд</w:t>
      </w:r>
    </w:p>
    <w:p w14:paraId="3CFCD469" w14:textId="77777777" w:rsidR="0027177E" w:rsidRDefault="0027177E" w:rsidP="00B2401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ПК-25</w:t>
      </w:r>
      <w:r w:rsidRPr="0027177E">
        <w:rPr>
          <w:rFonts w:ascii="Times New Roman" w:hAnsi="Times New Roman"/>
          <w:sz w:val="24"/>
          <w:szCs w:val="24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</w:p>
    <w:p w14:paraId="59D3F63C" w14:textId="77777777" w:rsidR="00AD753E" w:rsidRPr="00A55043" w:rsidRDefault="00AD753E" w:rsidP="00B2401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D084C8F" w14:textId="77777777" w:rsidR="00AD753E" w:rsidRPr="00A55043" w:rsidRDefault="00AD753E" w:rsidP="00B2401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Дисциплина модуля «</w:t>
      </w:r>
      <w:r w:rsidR="004D50BC">
        <w:rPr>
          <w:rFonts w:ascii="Times New Roman" w:hAnsi="Times New Roman"/>
          <w:sz w:val="24"/>
          <w:szCs w:val="24"/>
        </w:rPr>
        <w:t>Технология конструкционных материалов» предназначена для студентов 4</w:t>
      </w:r>
      <w:r w:rsidRPr="00A55043">
        <w:rPr>
          <w:rFonts w:ascii="Times New Roman" w:hAnsi="Times New Roman"/>
          <w:sz w:val="24"/>
          <w:szCs w:val="24"/>
        </w:rPr>
        <w:t xml:space="preserve">  курса.</w:t>
      </w:r>
    </w:p>
    <w:p w14:paraId="16E93AA5" w14:textId="77777777" w:rsidR="00AD753E" w:rsidRPr="00A55043" w:rsidRDefault="00AD753E" w:rsidP="00B2401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Дисциплина «</w:t>
      </w:r>
      <w:r w:rsidR="004D50BC">
        <w:rPr>
          <w:rFonts w:ascii="Times New Roman" w:hAnsi="Times New Roman"/>
          <w:sz w:val="24"/>
          <w:szCs w:val="24"/>
        </w:rPr>
        <w:t>Технология конструкционных материалов</w:t>
      </w:r>
      <w:r w:rsidRPr="00A55043">
        <w:rPr>
          <w:rFonts w:ascii="Times New Roman" w:hAnsi="Times New Roman"/>
          <w:sz w:val="24"/>
          <w:szCs w:val="24"/>
        </w:rPr>
        <w:t xml:space="preserve">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14:paraId="65BE1F1D" w14:textId="77777777" w:rsidR="00AD753E" w:rsidRPr="00A55043" w:rsidRDefault="00AD753E" w:rsidP="00B2401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6A13461B" w14:textId="77777777" w:rsidR="00AD753E" w:rsidRPr="00A55043" w:rsidRDefault="00AD753E" w:rsidP="00B2401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3.</w:t>
      </w:r>
      <w:r w:rsidRPr="00A55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55043">
        <w:rPr>
          <w:rFonts w:ascii="Times New Roman" w:hAnsi="Times New Roman"/>
          <w:b/>
          <w:sz w:val="24"/>
          <w:szCs w:val="24"/>
          <w:lang w:eastAsia="ru-RU"/>
        </w:rPr>
        <w:t>Цели и задачи</w:t>
      </w:r>
    </w:p>
    <w:p w14:paraId="06931B9F" w14:textId="77777777" w:rsidR="004D50BC" w:rsidRDefault="00AD753E" w:rsidP="004D50B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A55043">
        <w:rPr>
          <w:rFonts w:ascii="Times New Roman" w:hAnsi="Times New Roman"/>
          <w:sz w:val="24"/>
          <w:szCs w:val="24"/>
        </w:rPr>
        <w:t>Целью освоения дисциплины «</w:t>
      </w:r>
      <w:r w:rsidR="004D50BC">
        <w:rPr>
          <w:rFonts w:ascii="Times New Roman" w:hAnsi="Times New Roman"/>
          <w:sz w:val="24"/>
          <w:szCs w:val="24"/>
        </w:rPr>
        <w:t>Технология конструкционных материалов</w:t>
      </w:r>
      <w:r w:rsidRPr="00A55043">
        <w:rPr>
          <w:rFonts w:ascii="Times New Roman" w:hAnsi="Times New Roman"/>
          <w:sz w:val="24"/>
          <w:szCs w:val="24"/>
        </w:rPr>
        <w:t xml:space="preserve">» </w:t>
      </w:r>
      <w:r w:rsidR="004D50BC" w:rsidRPr="004D50BC">
        <w:rPr>
          <w:rFonts w:ascii="Times New Roman" w:hAnsi="Times New Roman"/>
          <w:sz w:val="24"/>
          <w:szCs w:val="24"/>
        </w:rPr>
        <w:t>является формирование у о</w:t>
      </w:r>
      <w:r w:rsidR="004D50BC">
        <w:rPr>
          <w:rFonts w:ascii="Times New Roman" w:hAnsi="Times New Roman"/>
          <w:sz w:val="24"/>
          <w:szCs w:val="24"/>
        </w:rPr>
        <w:t>бучающегося мышления, необходи</w:t>
      </w:r>
      <w:r w:rsidR="004D50BC" w:rsidRPr="004D50BC">
        <w:rPr>
          <w:rFonts w:ascii="Times New Roman" w:hAnsi="Times New Roman"/>
          <w:sz w:val="24"/>
          <w:szCs w:val="24"/>
        </w:rPr>
        <w:t>мого для решения практических задач, св</w:t>
      </w:r>
      <w:r w:rsidR="004D50BC">
        <w:rPr>
          <w:rFonts w:ascii="Times New Roman" w:hAnsi="Times New Roman"/>
          <w:sz w:val="24"/>
          <w:szCs w:val="24"/>
        </w:rPr>
        <w:t>язанных с установлением взаимо</w:t>
      </w:r>
      <w:r w:rsidR="004D50BC" w:rsidRPr="004D50BC">
        <w:rPr>
          <w:rFonts w:ascii="Times New Roman" w:hAnsi="Times New Roman"/>
          <w:sz w:val="24"/>
          <w:szCs w:val="24"/>
        </w:rPr>
        <w:t>связи между составом, строением и свойства</w:t>
      </w:r>
      <w:r w:rsidR="004D50BC">
        <w:rPr>
          <w:rFonts w:ascii="Times New Roman" w:hAnsi="Times New Roman"/>
          <w:sz w:val="24"/>
          <w:szCs w:val="24"/>
        </w:rPr>
        <w:t xml:space="preserve">ми материалов, а также развитие </w:t>
      </w:r>
      <w:r w:rsidR="004D50BC" w:rsidRPr="004D50BC">
        <w:rPr>
          <w:rFonts w:ascii="Times New Roman" w:hAnsi="Times New Roman"/>
          <w:sz w:val="24"/>
          <w:szCs w:val="24"/>
        </w:rPr>
        <w:t xml:space="preserve">представлений о производстве и ремонте различных </w:t>
      </w:r>
      <w:r w:rsidR="004D50BC">
        <w:rPr>
          <w:rFonts w:ascii="Times New Roman" w:hAnsi="Times New Roman"/>
          <w:sz w:val="24"/>
          <w:szCs w:val="24"/>
        </w:rPr>
        <w:t xml:space="preserve">видов промышленного </w:t>
      </w:r>
      <w:r w:rsidR="004D50BC" w:rsidRPr="004D50BC">
        <w:rPr>
          <w:rFonts w:ascii="Times New Roman" w:hAnsi="Times New Roman"/>
          <w:sz w:val="24"/>
          <w:szCs w:val="24"/>
        </w:rPr>
        <w:t>оборудования и способностью совершенс</w:t>
      </w:r>
      <w:r w:rsidR="004D50BC">
        <w:rPr>
          <w:rFonts w:ascii="Times New Roman" w:hAnsi="Times New Roman"/>
          <w:sz w:val="24"/>
          <w:szCs w:val="24"/>
        </w:rPr>
        <w:t>твовать конкретные технологиче</w:t>
      </w:r>
      <w:r w:rsidR="004D50BC" w:rsidRPr="004D50BC">
        <w:rPr>
          <w:rFonts w:ascii="Times New Roman" w:hAnsi="Times New Roman"/>
          <w:sz w:val="24"/>
          <w:szCs w:val="24"/>
        </w:rPr>
        <w:t>ские процессы с повышением работоспособности деталей и узлов машин.</w:t>
      </w:r>
      <w:proofErr w:type="gramEnd"/>
    </w:p>
    <w:p w14:paraId="48E76194" w14:textId="77777777" w:rsidR="00AD753E" w:rsidRDefault="004D50BC" w:rsidP="004D50B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14:paraId="6B4BC692" w14:textId="6100C525" w:rsidR="004D50BC" w:rsidRPr="004D50BC" w:rsidRDefault="577668CE" w:rsidP="577668CE">
      <w:pPr>
        <w:numPr>
          <w:ilvl w:val="0"/>
          <w:numId w:val="46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577668CE">
        <w:rPr>
          <w:rFonts w:ascii="Times New Roman" w:hAnsi="Times New Roman"/>
          <w:sz w:val="24"/>
          <w:szCs w:val="24"/>
        </w:rPr>
        <w:t>о сущности явлений, происходящих в материалах при воздействии на них различных факторов в условиях производства и эксплуатации;</w:t>
      </w:r>
    </w:p>
    <w:p w14:paraId="73302591" w14:textId="77777777" w:rsidR="004D50BC" w:rsidRPr="004D50BC" w:rsidRDefault="004D50BC" w:rsidP="004D50BC">
      <w:pPr>
        <w:numPr>
          <w:ilvl w:val="0"/>
          <w:numId w:val="46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D50BC">
        <w:rPr>
          <w:rFonts w:ascii="Times New Roman" w:hAnsi="Times New Roman"/>
          <w:sz w:val="24"/>
          <w:szCs w:val="24"/>
        </w:rPr>
        <w:t>о различных способах упрочнения м</w:t>
      </w:r>
      <w:r>
        <w:rPr>
          <w:rFonts w:ascii="Times New Roman" w:hAnsi="Times New Roman"/>
          <w:sz w:val="24"/>
          <w:szCs w:val="24"/>
        </w:rPr>
        <w:t>атериалов, обеспечивающих высо</w:t>
      </w:r>
      <w:r w:rsidRPr="004D50BC">
        <w:rPr>
          <w:rFonts w:ascii="Times New Roman" w:hAnsi="Times New Roman"/>
          <w:sz w:val="24"/>
          <w:szCs w:val="24"/>
        </w:rPr>
        <w:t>кую конструкционную прочность деталей;</w:t>
      </w:r>
    </w:p>
    <w:p w14:paraId="6A4B9FD7" w14:textId="77777777" w:rsidR="004D50BC" w:rsidRPr="004D50BC" w:rsidRDefault="004D50BC" w:rsidP="004D50BC">
      <w:pPr>
        <w:numPr>
          <w:ilvl w:val="0"/>
          <w:numId w:val="46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D50BC">
        <w:rPr>
          <w:rFonts w:ascii="Times New Roman" w:hAnsi="Times New Roman"/>
          <w:sz w:val="24"/>
          <w:szCs w:val="24"/>
        </w:rPr>
        <w:t xml:space="preserve">об основных группах материалов, их </w:t>
      </w:r>
      <w:r>
        <w:rPr>
          <w:rFonts w:ascii="Times New Roman" w:hAnsi="Times New Roman"/>
          <w:sz w:val="24"/>
          <w:szCs w:val="24"/>
        </w:rPr>
        <w:t>свойствах, технологиях упрочне</w:t>
      </w:r>
      <w:r w:rsidRPr="004D50BC">
        <w:rPr>
          <w:rFonts w:ascii="Times New Roman" w:hAnsi="Times New Roman"/>
          <w:sz w:val="24"/>
          <w:szCs w:val="24"/>
        </w:rPr>
        <w:t>ния и областях применения;</w:t>
      </w:r>
    </w:p>
    <w:p w14:paraId="40AE192B" w14:textId="77777777" w:rsidR="004D50BC" w:rsidRPr="004D50BC" w:rsidRDefault="004D50BC" w:rsidP="004D50BC">
      <w:pPr>
        <w:numPr>
          <w:ilvl w:val="0"/>
          <w:numId w:val="46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D50BC">
        <w:rPr>
          <w:rFonts w:ascii="Times New Roman" w:hAnsi="Times New Roman"/>
          <w:sz w:val="24"/>
          <w:szCs w:val="24"/>
        </w:rPr>
        <w:t>о способах получения конструкционных материалов:</w:t>
      </w:r>
    </w:p>
    <w:p w14:paraId="7B0B5597" w14:textId="77777777" w:rsidR="004D50BC" w:rsidRPr="004D50BC" w:rsidRDefault="004D50BC" w:rsidP="004D50BC">
      <w:pPr>
        <w:numPr>
          <w:ilvl w:val="0"/>
          <w:numId w:val="46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D50BC">
        <w:rPr>
          <w:rFonts w:ascii="Times New Roman" w:hAnsi="Times New Roman"/>
          <w:sz w:val="24"/>
          <w:szCs w:val="24"/>
        </w:rPr>
        <w:t>о различных способах и методах обр</w:t>
      </w:r>
      <w:r>
        <w:rPr>
          <w:rFonts w:ascii="Times New Roman" w:hAnsi="Times New Roman"/>
          <w:sz w:val="24"/>
          <w:szCs w:val="24"/>
        </w:rPr>
        <w:t xml:space="preserve">аботки материалов для получения </w:t>
      </w:r>
      <w:r w:rsidRPr="004D50BC">
        <w:rPr>
          <w:rFonts w:ascii="Times New Roman" w:hAnsi="Times New Roman"/>
          <w:sz w:val="24"/>
          <w:szCs w:val="24"/>
        </w:rPr>
        <w:t>деталей требуемой конфигурации, качества поверхности и нужных свойств;</w:t>
      </w:r>
    </w:p>
    <w:p w14:paraId="2CCCA8F4" w14:textId="77777777" w:rsidR="004D50BC" w:rsidRPr="00A55043" w:rsidRDefault="004D50BC" w:rsidP="004D50BC">
      <w:pPr>
        <w:numPr>
          <w:ilvl w:val="0"/>
          <w:numId w:val="46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4D50BC">
        <w:rPr>
          <w:rFonts w:ascii="Times New Roman" w:hAnsi="Times New Roman"/>
          <w:sz w:val="24"/>
          <w:szCs w:val="24"/>
        </w:rPr>
        <w:t>о принципах выбора различных техно</w:t>
      </w:r>
      <w:r>
        <w:rPr>
          <w:rFonts w:ascii="Times New Roman" w:hAnsi="Times New Roman"/>
          <w:sz w:val="24"/>
          <w:szCs w:val="24"/>
        </w:rPr>
        <w:t>логий обработки металлов и дру</w:t>
      </w:r>
      <w:r w:rsidRPr="004D50BC">
        <w:rPr>
          <w:rFonts w:ascii="Times New Roman" w:hAnsi="Times New Roman"/>
          <w:sz w:val="24"/>
          <w:szCs w:val="24"/>
        </w:rPr>
        <w:t>гих конструкционных материалов.</w:t>
      </w:r>
    </w:p>
    <w:p w14:paraId="6AFAB436" w14:textId="77777777" w:rsidR="00AD753E" w:rsidRPr="00A55043" w:rsidRDefault="00AD753E" w:rsidP="00B2401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D73897F" w14:textId="77777777" w:rsidR="00AD753E" w:rsidRPr="00A55043" w:rsidRDefault="00AD753E" w:rsidP="00B2401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042C5D41" w14:textId="77777777" w:rsidR="00AD753E" w:rsidRPr="00A55043" w:rsidRDefault="00AD753E" w:rsidP="00B2401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549"/>
        <w:gridCol w:w="1114"/>
        <w:gridCol w:w="2147"/>
        <w:gridCol w:w="1275"/>
        <w:gridCol w:w="1528"/>
      </w:tblGrid>
      <w:tr w:rsidR="0049687E" w:rsidRPr="00A55043" w14:paraId="6378234D" w14:textId="77777777" w:rsidTr="004D50BC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AD753E" w:rsidRPr="00A55043" w:rsidRDefault="00AD753E" w:rsidP="00EC5E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80E86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97691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22431" w14:textId="77777777" w:rsidR="00AD753E" w:rsidRPr="00A55043" w:rsidRDefault="00AD753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D50BC" w:rsidRPr="00A55043" w14:paraId="0562BB5F" w14:textId="77777777" w:rsidTr="004D50BC">
        <w:trPr>
          <w:trHeight w:val="1788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C81A212" w14:textId="77777777" w:rsidR="004D50BC" w:rsidRPr="00A55043" w:rsidRDefault="004D50BC" w:rsidP="004D50B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9D45D71" w14:textId="77777777" w:rsidR="004D50BC" w:rsidRPr="00A55043" w:rsidRDefault="004D50BC" w:rsidP="004D50B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проекта производственных работ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0F04AF" w14:textId="77777777" w:rsidR="004D50BC" w:rsidRPr="00A55043" w:rsidRDefault="004D50BC" w:rsidP="004D5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ОР.1.4.1</w:t>
            </w: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2698ECE" w14:textId="77777777" w:rsidR="004D50BC" w:rsidRPr="00A55043" w:rsidRDefault="004D50BC" w:rsidP="004D5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расчету строительных конструкций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942145B" w14:textId="77777777" w:rsidR="004D50BC" w:rsidRDefault="0027177E" w:rsidP="004D5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2233585B" w14:textId="77777777" w:rsidR="0027177E" w:rsidRPr="00A55043" w:rsidRDefault="0027177E" w:rsidP="004D5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8466FA5" w14:textId="77777777" w:rsidR="004D50BC" w:rsidRPr="00A55043" w:rsidRDefault="004D50BC" w:rsidP="004D5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  <w:p w14:paraId="4D2E12B8" w14:textId="77777777" w:rsidR="004D50BC" w:rsidRPr="00A55043" w:rsidRDefault="004D50BC" w:rsidP="004D5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</w:p>
        </w:tc>
      </w:tr>
      <w:tr w:rsidR="004D50BC" w:rsidRPr="00A55043" w14:paraId="4A67D8F5" w14:textId="77777777" w:rsidTr="004D50BC">
        <w:trPr>
          <w:trHeight w:val="195"/>
        </w:trPr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829F205" w14:textId="77777777" w:rsidR="004D50BC" w:rsidRPr="00A55043" w:rsidRDefault="004D50BC" w:rsidP="004D50B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6461D28" w14:textId="77777777" w:rsidR="004D50BC" w:rsidRPr="00A55043" w:rsidRDefault="004D50BC" w:rsidP="004D50B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разработки и контролю выполнения организационно-технических и технологических мероприятий по повышению эффективности </w:t>
            </w:r>
            <w:r>
              <w:rPr>
                <w:rFonts w:ascii="Times New Roman" w:hAnsi="Times New Roman"/>
                <w:sz w:val="24"/>
                <w:szCs w:val="24"/>
              </w:rPr>
              <w:t>сервиса в недвижимости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DC86865" w14:textId="77777777" w:rsidR="004D50BC" w:rsidRPr="00A55043" w:rsidRDefault="004D50BC" w:rsidP="004D5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ОР.2.4.1</w:t>
            </w:r>
          </w:p>
        </w:tc>
        <w:tc>
          <w:tcPr>
            <w:tcW w:w="21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06BA6B0" w14:textId="77777777" w:rsidR="004D50BC" w:rsidRPr="00A55043" w:rsidRDefault="004D50BC" w:rsidP="004D5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знания</w:t>
            </w:r>
          </w:p>
          <w:p w14:paraId="5DDB1631" w14:textId="77777777" w:rsidR="004D50BC" w:rsidRPr="00A55043" w:rsidRDefault="002D568A" w:rsidP="004D5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568A">
              <w:rPr>
                <w:rFonts w:ascii="Times New Roman" w:hAnsi="Times New Roman"/>
                <w:sz w:val="24"/>
                <w:szCs w:val="24"/>
              </w:rPr>
              <w:t>организационно-технических и технологических мероприятий по повышению эффективности сервиса в недвижимости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9D7F4F1" w14:textId="77777777" w:rsidR="0027177E" w:rsidRPr="0027177E" w:rsidRDefault="0027177E" w:rsidP="002717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177E"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24EFDA0C" w14:textId="77777777" w:rsidR="004D50BC" w:rsidRPr="00A55043" w:rsidRDefault="0027177E" w:rsidP="002717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7177E"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13AD96E" w14:textId="77777777" w:rsidR="004D50BC" w:rsidRPr="00A55043" w:rsidRDefault="004D50BC" w:rsidP="004D5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  <w:p w14:paraId="2F5E316D" w14:textId="77777777" w:rsidR="004D50BC" w:rsidRPr="00A55043" w:rsidRDefault="004D50BC" w:rsidP="004D5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Самостоятельная работа в ЭИОС</w:t>
            </w:r>
          </w:p>
        </w:tc>
      </w:tr>
    </w:tbl>
    <w:p w14:paraId="308F224F" w14:textId="77777777" w:rsidR="00B2401D" w:rsidRDefault="00B2401D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6F448CC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24" w:type="pct"/>
        <w:tblLayout w:type="fixed"/>
        <w:tblLook w:val="0000" w:firstRow="0" w:lastRow="0" w:firstColumn="0" w:lastColumn="0" w:noHBand="0" w:noVBand="0"/>
      </w:tblPr>
      <w:tblGrid>
        <w:gridCol w:w="3970"/>
        <w:gridCol w:w="829"/>
        <w:gridCol w:w="829"/>
        <w:gridCol w:w="1377"/>
        <w:gridCol w:w="1356"/>
        <w:gridCol w:w="1256"/>
      </w:tblGrid>
      <w:tr w:rsidR="0049687E" w:rsidRPr="00D52F26" w14:paraId="723143E8" w14:textId="77777777" w:rsidTr="002D568A">
        <w:trPr>
          <w:trHeight w:val="203"/>
        </w:trPr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F53B54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55783A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A766FC" w14:textId="77777777" w:rsidR="0049687E" w:rsidRPr="00D52F26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9687E" w:rsidRPr="00D52F26" w14:paraId="29933903" w14:textId="77777777" w:rsidTr="002D568A">
        <w:trPr>
          <w:trHeight w:val="533"/>
        </w:trPr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E6D6F63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034FF" w14:textId="77777777" w:rsidR="0049687E" w:rsidRPr="00A55043" w:rsidRDefault="0049687E" w:rsidP="00EC5E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7E2F7F43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B969857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E634FD" w14:textId="77777777" w:rsidR="0049687E" w:rsidRPr="00D52F26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9687E" w:rsidRPr="00D52F26" w14:paraId="5469130A" w14:textId="77777777" w:rsidTr="002D568A">
        <w:trPr>
          <w:trHeight w:val="1"/>
        </w:trPr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A1F980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CF0389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0079F4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9D8616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1D2769" w14:textId="77777777" w:rsidR="0049687E" w:rsidRPr="00D52F26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9687E" w:rsidRPr="00D52F26" w14:paraId="322933E5" w14:textId="77777777" w:rsidTr="002D568A">
        <w:trPr>
          <w:trHeight w:val="518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A62341" w14:textId="77777777" w:rsidR="0049687E" w:rsidRPr="002D568A" w:rsidRDefault="0049687E" w:rsidP="00EC5E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D568A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2D568A" w:rsidRPr="002D568A">
              <w:rPr>
                <w:rFonts w:ascii="Times New Roman" w:hAnsi="Times New Roman"/>
                <w:b/>
                <w:sz w:val="24"/>
                <w:szCs w:val="24"/>
              </w:rPr>
              <w:t>Основы литейного производства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F04B7" w14:textId="77777777" w:rsidR="004968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003525" w14:textId="77777777" w:rsidR="004968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5CD9ED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5D354" w14:textId="77777777" w:rsidR="004968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5C510C" w14:textId="77777777" w:rsidR="0049687E" w:rsidRPr="00D52F26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D568A" w:rsidRPr="00D52F26" w14:paraId="64324267" w14:textId="77777777" w:rsidTr="002D568A">
        <w:trPr>
          <w:trHeight w:val="302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40D3AB8" w14:textId="77777777" w:rsidR="002D568A" w:rsidRPr="002D568A" w:rsidRDefault="002D568A" w:rsidP="00EC5E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568A">
              <w:rPr>
                <w:rFonts w:ascii="Times New Roman" w:hAnsi="Times New Roman"/>
                <w:sz w:val="24"/>
                <w:szCs w:val="24"/>
              </w:rPr>
              <w:t>1.1 Технология получения отливки в песчано-глинистой форме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D27A135" w14:textId="77777777" w:rsidR="002D568A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C0E68AB" w14:textId="77777777" w:rsidR="0027177E" w:rsidRPr="00A55043" w:rsidRDefault="0027177E" w:rsidP="002717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F7FBD7" w14:textId="77777777" w:rsidR="002D568A" w:rsidRPr="00A55043" w:rsidRDefault="002D568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74BB65" w14:textId="77777777" w:rsidR="002D568A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2BF140" w14:textId="77777777" w:rsidR="002D568A" w:rsidRPr="00D52F26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D568A" w:rsidRPr="00D52F26" w14:paraId="2DE845D6" w14:textId="77777777" w:rsidTr="002D568A">
        <w:trPr>
          <w:trHeight w:val="309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80711A3" w14:textId="77777777" w:rsidR="002D568A" w:rsidRPr="00A55043" w:rsidRDefault="002D568A" w:rsidP="00EC5E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 w:rsidRPr="002D568A">
              <w:rPr>
                <w:rFonts w:ascii="Times New Roman" w:hAnsi="Times New Roman"/>
                <w:sz w:val="24"/>
                <w:szCs w:val="24"/>
              </w:rPr>
              <w:t>Технология литья кокиль. Изготовление отливок центробежным способом.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7695998" w14:textId="77777777" w:rsidR="002D568A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2DA4783" w14:textId="77777777" w:rsidR="002D568A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0C982E" w14:textId="77777777" w:rsidR="002D568A" w:rsidRPr="00A55043" w:rsidRDefault="002D568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D34F29C" w14:textId="77777777" w:rsidR="002D568A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2372F5" w14:textId="77777777" w:rsidR="002D568A" w:rsidRPr="00D52F26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D568A" w:rsidRPr="00D52F26" w14:paraId="2A6C0FA5" w14:textId="77777777" w:rsidTr="002D568A">
        <w:trPr>
          <w:trHeight w:val="635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E1F8236" w14:textId="77777777" w:rsidR="002D568A" w:rsidRPr="00A55043" w:rsidRDefault="002D568A" w:rsidP="00EC5E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2D568A">
              <w:rPr>
                <w:rFonts w:ascii="Times New Roman" w:hAnsi="Times New Roman"/>
                <w:b/>
                <w:sz w:val="24"/>
                <w:szCs w:val="24"/>
              </w:rPr>
              <w:t>Основы сварочного производства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6783CDB" w14:textId="77777777" w:rsidR="002D568A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5C78039" w14:textId="77777777" w:rsidR="002D568A" w:rsidRPr="00A55043" w:rsidRDefault="002D568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7D639D" w14:textId="77777777" w:rsidR="002D568A" w:rsidRPr="00A55043" w:rsidRDefault="002D568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1D9309" w14:textId="77777777" w:rsidR="002D568A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1C6846" w14:textId="77777777" w:rsidR="002D568A" w:rsidRPr="00D52F26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D52F26" w14:paraId="47C27DFA" w14:textId="77777777" w:rsidTr="002D568A">
        <w:trPr>
          <w:trHeight w:val="18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ACF6477" w14:textId="77777777" w:rsidR="0027177E" w:rsidRPr="00A55043" w:rsidRDefault="0027177E" w:rsidP="00EC5E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2D568A">
              <w:rPr>
                <w:rFonts w:ascii="Times New Roman" w:hAnsi="Times New Roman"/>
                <w:sz w:val="24"/>
                <w:szCs w:val="24"/>
              </w:rPr>
              <w:t>Сварка. Методы сварки плавлением и давлением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B23D8F0" w14:textId="77777777" w:rsidR="0027177E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101B52C" w14:textId="77777777" w:rsidR="0027177E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C8EC45C" w14:textId="77777777" w:rsidR="002717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7F724A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9EFE5D" w14:textId="77777777" w:rsidR="0027177E" w:rsidRPr="00D52F26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D52F26" w14:paraId="2688D3EA" w14:textId="77777777" w:rsidTr="002D568A">
        <w:trPr>
          <w:trHeight w:val="147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CCD95EB" w14:textId="77777777" w:rsidR="0027177E" w:rsidRPr="00A55043" w:rsidRDefault="0027177E" w:rsidP="00EC5E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2D568A">
              <w:rPr>
                <w:rFonts w:ascii="Times New Roman" w:hAnsi="Times New Roman"/>
                <w:sz w:val="24"/>
                <w:szCs w:val="24"/>
              </w:rPr>
              <w:t>Технология процесса газовой резки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79650E" w14:textId="77777777" w:rsidR="0027177E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6DC100" w14:textId="77777777" w:rsidR="0027177E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821549" w14:textId="77777777" w:rsidR="002717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4C6DB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1A289F" w14:textId="77777777" w:rsidR="0027177E" w:rsidRPr="00D52F26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D568A" w:rsidRPr="00D52F26" w14:paraId="0D587AA2" w14:textId="77777777" w:rsidTr="002D568A">
        <w:trPr>
          <w:trHeight w:val="15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996EC36" w14:textId="77777777" w:rsidR="002D568A" w:rsidRPr="00A55043" w:rsidRDefault="002D568A" w:rsidP="00EC5E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2D568A">
              <w:rPr>
                <w:rFonts w:ascii="Times New Roman" w:hAnsi="Times New Roman"/>
                <w:b/>
                <w:sz w:val="24"/>
                <w:szCs w:val="24"/>
              </w:rPr>
              <w:t>Обработка металлов давлением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AB0D031" w14:textId="77777777" w:rsidR="002D568A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2FE32E5" w14:textId="77777777" w:rsidR="002D568A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6FDCF4E" w14:textId="77777777" w:rsidR="002D568A" w:rsidRPr="00A55043" w:rsidRDefault="002D568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EEE5467" w14:textId="77777777" w:rsidR="002D568A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E3CEE3" w14:textId="77777777" w:rsidR="002D568A" w:rsidRPr="00D52F26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D52F26" w14:paraId="66242E74" w14:textId="77777777" w:rsidTr="002D568A">
        <w:trPr>
          <w:trHeight w:val="132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51E9310" w14:textId="77777777" w:rsidR="0027177E" w:rsidRPr="00A55043" w:rsidRDefault="0027177E" w:rsidP="00EC5E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Pr="002D568A">
              <w:rPr>
                <w:rFonts w:ascii="Times New Roman" w:hAnsi="Times New Roman"/>
                <w:sz w:val="24"/>
                <w:szCs w:val="24"/>
              </w:rPr>
              <w:t>Пластичность. Закон постоянства объема.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6DCAD62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42AFDEB" w14:textId="77777777" w:rsidR="0027177E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EE236D" w14:textId="77777777" w:rsidR="002717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B5BC3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675C08" w14:textId="77777777" w:rsidR="0027177E" w:rsidRPr="00D52F26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D52F26" w14:paraId="287B0AB2" w14:textId="77777777" w:rsidTr="002D568A">
        <w:trPr>
          <w:trHeight w:val="12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7C1BA74" w14:textId="77777777" w:rsidR="0027177E" w:rsidRPr="00A55043" w:rsidRDefault="0027177E" w:rsidP="00EC5E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Pr="002D568A">
              <w:rPr>
                <w:rFonts w:ascii="Times New Roman" w:hAnsi="Times New Roman"/>
                <w:sz w:val="24"/>
                <w:szCs w:val="24"/>
              </w:rPr>
              <w:t>Привести схемы процессов. Продукция штамповки.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9741C41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54DA908" w14:textId="77777777" w:rsidR="0027177E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CC0888" w14:textId="77777777" w:rsidR="002717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8A69A7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7D3215" w14:textId="77777777" w:rsidR="0027177E" w:rsidRPr="00D52F26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D568A" w:rsidRPr="00D52F26" w14:paraId="239C1CFC" w14:textId="77777777" w:rsidTr="002D568A">
        <w:trPr>
          <w:trHeight w:val="491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45BF8D8" w14:textId="77777777" w:rsidR="002D568A" w:rsidRPr="00A55043" w:rsidRDefault="002D568A" w:rsidP="00EC5E9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Pr="002D568A">
              <w:rPr>
                <w:rFonts w:ascii="Times New Roman" w:hAnsi="Times New Roman"/>
                <w:b/>
                <w:sz w:val="24"/>
                <w:szCs w:val="24"/>
              </w:rPr>
              <w:t>Основы обработки резанием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B896037" w14:textId="77777777" w:rsidR="002D568A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A990D24" w14:textId="77777777" w:rsidR="002D568A" w:rsidRPr="00A55043" w:rsidRDefault="002D568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3CC4DB" w14:textId="77777777" w:rsidR="002D568A" w:rsidRPr="00A55043" w:rsidRDefault="002D568A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A85641" w14:textId="77777777" w:rsidR="002D568A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7981B1" w14:textId="77777777" w:rsidR="002D568A" w:rsidRPr="00D52F26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D52F26" w14:paraId="33808595" w14:textId="77777777" w:rsidTr="002D568A">
        <w:trPr>
          <w:trHeight w:val="135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324E3FC" w14:textId="77777777" w:rsidR="0027177E" w:rsidRPr="00A55043" w:rsidRDefault="0027177E" w:rsidP="00EC5E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4.1. </w:t>
            </w:r>
            <w:r w:rsidRPr="002D568A">
              <w:rPr>
                <w:rFonts w:ascii="Times New Roman" w:hAnsi="Times New Roman"/>
                <w:sz w:val="24"/>
                <w:szCs w:val="24"/>
              </w:rPr>
              <w:t>Режимы резания и шероховатость поверхности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3F4B3E9" w14:textId="77777777" w:rsidR="002717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BAD3425" w14:textId="77777777" w:rsidR="002717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7D08AC" w14:textId="77777777" w:rsidR="002717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07955A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9C40FF" w14:textId="77777777" w:rsidR="0027177E" w:rsidRPr="00D52F26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D52F26" w14:paraId="6066DE7C" w14:textId="77777777" w:rsidTr="00D52F26">
        <w:trPr>
          <w:trHeight w:val="1138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5B4C01C" w14:textId="77777777" w:rsidR="00D52F26" w:rsidRPr="00A55043" w:rsidRDefault="0027177E" w:rsidP="002D56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4.2. </w:t>
            </w:r>
            <w:r w:rsidRPr="002D568A">
              <w:rPr>
                <w:rFonts w:ascii="Times New Roman" w:hAnsi="Times New Roman"/>
                <w:sz w:val="24"/>
                <w:szCs w:val="24"/>
              </w:rPr>
              <w:t>Полирование, абразивно-жидкостная отделка, притирка - сущн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2D568A">
              <w:rPr>
                <w:rFonts w:ascii="Times New Roman" w:hAnsi="Times New Roman"/>
                <w:sz w:val="24"/>
                <w:szCs w:val="24"/>
              </w:rPr>
              <w:t xml:space="preserve">сти этих обработок, их назначение и различие. 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CA73DA" w14:textId="77777777" w:rsidR="002717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7A31054" w14:textId="77777777" w:rsidR="002717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DC8C081" w14:textId="77777777" w:rsidR="002717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9B2FCD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B6FA22" w14:textId="77777777" w:rsidR="0027177E" w:rsidRPr="00D52F26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D52F26" w:rsidRPr="00D52F26" w14:paraId="7B346553" w14:textId="77777777" w:rsidTr="002D568A">
        <w:trPr>
          <w:trHeight w:val="225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7256A3B" w14:textId="77777777" w:rsidR="00D52F26" w:rsidRPr="00A55043" w:rsidRDefault="00D52F26" w:rsidP="002D568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77E574" w14:textId="77777777" w:rsidR="00D52F26" w:rsidRDefault="00D52F26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FD9042A" w14:textId="77777777" w:rsidR="00D52F26" w:rsidRPr="00A55043" w:rsidRDefault="00D52F26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2D4810" w14:textId="77777777" w:rsidR="00D52F26" w:rsidRPr="00A55043" w:rsidRDefault="00D52F26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D3F89E" w14:textId="77777777" w:rsidR="00D52F26" w:rsidRDefault="00D52F26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FC18E5" w14:textId="77777777" w:rsidR="00D52F26" w:rsidRPr="00D52F26" w:rsidRDefault="00D52F26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49687E" w:rsidRPr="00D52F26" w14:paraId="03C2B405" w14:textId="77777777" w:rsidTr="002D568A">
        <w:trPr>
          <w:trHeight w:val="357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A5FE14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A1B773" w14:textId="77777777" w:rsidR="0049687E" w:rsidRPr="00A55043" w:rsidRDefault="0027177E" w:rsidP="00EC5E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6812A" w14:textId="77777777" w:rsidR="004968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80AF0D" w14:textId="77777777" w:rsidR="0049687E" w:rsidRPr="00A55043" w:rsidRDefault="004968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CCD1B0" w14:textId="77777777" w:rsidR="0049687E" w:rsidRPr="00A55043" w:rsidRDefault="0027177E" w:rsidP="00EC5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929EA" w14:textId="77777777" w:rsidR="0049687E" w:rsidRPr="00D52F26" w:rsidRDefault="0027177E" w:rsidP="00D52F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  <w:r w:rsidR="00D52F26" w:rsidRPr="00D52F2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</w:tbl>
    <w:p w14:paraId="46FC4A0D" w14:textId="77777777" w:rsidR="00AD753E" w:rsidRPr="00A55043" w:rsidRDefault="00AD753E" w:rsidP="00EC5E96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DC2ECC6" w14:textId="77777777" w:rsidR="002D568A" w:rsidRDefault="002D568A" w:rsidP="0027177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9796693" w14:textId="77777777" w:rsidR="002D568A" w:rsidRDefault="002D568A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9CEC28E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14:paraId="7E1EFDAA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14:paraId="1BF71B4E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14:paraId="56C0883E" w14:textId="77777777" w:rsidR="00AD753E" w:rsidRPr="00A55043" w:rsidRDefault="00AD753E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47297C67" w14:textId="77777777" w:rsidR="00EC5E96" w:rsidRPr="00A55043" w:rsidRDefault="00EC5E96" w:rsidP="00EC5E9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F2C2F2F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D52F26" w:rsidRPr="00A55043" w:rsidRDefault="00D52F26" w:rsidP="00D52F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41"/>
        <w:gridCol w:w="1510"/>
        <w:gridCol w:w="1816"/>
        <w:gridCol w:w="1586"/>
        <w:gridCol w:w="992"/>
        <w:gridCol w:w="1134"/>
        <w:gridCol w:w="990"/>
        <w:gridCol w:w="6"/>
        <w:gridCol w:w="1117"/>
      </w:tblGrid>
      <w:tr w:rsidR="00D52F26" w:rsidRPr="00A55043" w14:paraId="5A4B5BC8" w14:textId="77777777" w:rsidTr="007030BE">
        <w:trPr>
          <w:trHeight w:val="600"/>
        </w:trPr>
        <w:tc>
          <w:tcPr>
            <w:tcW w:w="4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8B6910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16DEC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B4848B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D7E7FE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AE0F4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13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C8819B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52F26" w:rsidRPr="00A55043" w14:paraId="5487D45E" w14:textId="77777777" w:rsidTr="007030BE">
        <w:trPr>
          <w:trHeight w:val="300"/>
        </w:trPr>
        <w:tc>
          <w:tcPr>
            <w:tcW w:w="4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8740F3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71A77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2434A0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28BB07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6AC6DA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AA98D6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36C83D3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CD753A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52F26" w:rsidRPr="00A55043" w14:paraId="1464E0D7" w14:textId="77777777" w:rsidTr="007030BE">
        <w:trPr>
          <w:trHeight w:val="300"/>
        </w:trPr>
        <w:tc>
          <w:tcPr>
            <w:tcW w:w="959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C4F704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b/>
                <w:sz w:val="24"/>
                <w:szCs w:val="24"/>
              </w:rPr>
              <w:t>Раздел 1. Основы литейного производства</w:t>
            </w:r>
          </w:p>
        </w:tc>
      </w:tr>
      <w:tr w:rsidR="00D52F26" w:rsidRPr="00A55043" w14:paraId="0E6A54F9" w14:textId="77777777" w:rsidTr="007030BE">
        <w:trPr>
          <w:trHeight w:val="793"/>
        </w:trPr>
        <w:tc>
          <w:tcPr>
            <w:tcW w:w="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6C5C7C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DE9F8C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ОР.2.4.1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6E6956" w14:textId="77777777" w:rsidR="00D52F2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kern w:val="36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kern w:val="36"/>
              </w:rPr>
              <w:t xml:space="preserve"> </w:t>
            </w:r>
          </w:p>
          <w:p w14:paraId="665A1408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6"/>
              </w:rPr>
            </w:pPr>
          </w:p>
        </w:tc>
        <w:tc>
          <w:tcPr>
            <w:tcW w:w="15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8641904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C509A3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F60085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C5C1B3A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3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A193434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2F26" w:rsidRPr="00A55043" w14:paraId="7518118F" w14:textId="77777777" w:rsidTr="007030BE">
        <w:trPr>
          <w:trHeight w:val="778"/>
        </w:trPr>
        <w:tc>
          <w:tcPr>
            <w:tcW w:w="44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1049383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D16AC41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0CCFA6C" w14:textId="77777777" w:rsidR="00D52F26" w:rsidRPr="00F708A5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6"/>
              </w:rPr>
              <w:t>П</w:t>
            </w:r>
            <w:r w:rsidRPr="00656552">
              <w:rPr>
                <w:rFonts w:ascii="Times New Roman" w:eastAsia="Times New Roman" w:hAnsi="Times New Roman"/>
                <w:kern w:val="36"/>
              </w:rPr>
              <w:t>рактико-ориентированные</w:t>
            </w:r>
            <w:r>
              <w:rPr>
                <w:rFonts w:ascii="Times New Roman" w:eastAsia="Times New Roman" w:hAnsi="Times New Roman"/>
                <w:kern w:val="36"/>
              </w:rPr>
              <w:t xml:space="preserve"> задачи.</w:t>
            </w:r>
          </w:p>
        </w:tc>
        <w:tc>
          <w:tcPr>
            <w:tcW w:w="15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1B4944D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proofErr w:type="gramStart"/>
            <w:r>
              <w:rPr>
                <w:rFonts w:ascii="Times New Roman" w:eastAsia="Times New Roman" w:hAnsi="Times New Roman"/>
                <w:kern w:val="36"/>
              </w:rPr>
              <w:t>Практико-ориентированных</w:t>
            </w:r>
            <w:proofErr w:type="gramEnd"/>
            <w:r>
              <w:rPr>
                <w:rFonts w:ascii="Times New Roman" w:eastAsia="Times New Roman" w:hAnsi="Times New Roman"/>
                <w:kern w:val="36"/>
              </w:rPr>
              <w:t xml:space="preserve"> задачи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A0F868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59E8428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84CE319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F38ADD3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2F26" w:rsidRPr="00A55043" w14:paraId="3CAC4D93" w14:textId="77777777" w:rsidTr="007030BE">
        <w:trPr>
          <w:trHeight w:val="180"/>
        </w:trPr>
        <w:tc>
          <w:tcPr>
            <w:tcW w:w="959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933371B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b/>
                <w:sz w:val="24"/>
                <w:szCs w:val="24"/>
              </w:rPr>
              <w:t>Раздел 2. Основы сварочного производства</w:t>
            </w:r>
          </w:p>
        </w:tc>
      </w:tr>
      <w:tr w:rsidR="00D52F26" w:rsidRPr="00A55043" w14:paraId="1C85D67D" w14:textId="77777777" w:rsidTr="007030BE">
        <w:trPr>
          <w:trHeight w:val="291"/>
        </w:trPr>
        <w:tc>
          <w:tcPr>
            <w:tcW w:w="4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5CCB594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C59D88C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ОР.2.4.1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0C3FDE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  <w:tc>
          <w:tcPr>
            <w:tcW w:w="15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9B39CB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2EE567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4A4AB5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13CD32C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821860C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2F26" w:rsidRPr="00A55043" w14:paraId="0B9FBEAE" w14:textId="77777777" w:rsidTr="007030BE">
        <w:trPr>
          <w:trHeight w:val="291"/>
        </w:trPr>
        <w:tc>
          <w:tcPr>
            <w:tcW w:w="4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2A4EA11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1EA135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BA1452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6"/>
              </w:rPr>
              <w:t>Контрольная работа</w:t>
            </w:r>
          </w:p>
        </w:tc>
        <w:tc>
          <w:tcPr>
            <w:tcW w:w="15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28E5E84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контрольной работы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70EA05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5D06E6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B9B0D7C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5FC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B441830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52F26" w:rsidRPr="00A55043" w14:paraId="3AB36AC6" w14:textId="77777777" w:rsidTr="007030BE">
        <w:trPr>
          <w:trHeight w:val="150"/>
        </w:trPr>
        <w:tc>
          <w:tcPr>
            <w:tcW w:w="959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DF09FF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b/>
                <w:sz w:val="24"/>
                <w:szCs w:val="24"/>
              </w:rPr>
              <w:t>Раздел 3. Обработка металлов давлением</w:t>
            </w:r>
          </w:p>
        </w:tc>
      </w:tr>
      <w:tr w:rsidR="00D52F26" w:rsidRPr="00A55043" w14:paraId="3F60739E" w14:textId="77777777" w:rsidTr="007030BE">
        <w:trPr>
          <w:trHeight w:val="165"/>
        </w:trPr>
        <w:tc>
          <w:tcPr>
            <w:tcW w:w="4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A036E3D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175E2A3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ОР.1.4.1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02F633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  <w:tc>
          <w:tcPr>
            <w:tcW w:w="15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EEC69DF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Тестовый контроль по разделу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F94D3B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3E0A4D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D2BD8DC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96D1BA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2F26" w:rsidRPr="00A55043" w14:paraId="1A6B7DA4" w14:textId="77777777" w:rsidTr="007030BE">
        <w:trPr>
          <w:trHeight w:val="120"/>
        </w:trPr>
        <w:tc>
          <w:tcPr>
            <w:tcW w:w="959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F1D5402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CB5FC1">
              <w:rPr>
                <w:rFonts w:ascii="Times New Roman" w:hAnsi="Times New Roman"/>
                <w:b/>
                <w:sz w:val="24"/>
                <w:szCs w:val="24"/>
              </w:rPr>
              <w:t>Раздел 4. Основы обработки резанием</w:t>
            </w:r>
          </w:p>
        </w:tc>
      </w:tr>
      <w:tr w:rsidR="00D52F26" w:rsidRPr="00A55043" w14:paraId="41D70AC2" w14:textId="77777777" w:rsidTr="007030BE">
        <w:trPr>
          <w:trHeight w:val="824"/>
        </w:trPr>
        <w:tc>
          <w:tcPr>
            <w:tcW w:w="4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DC6567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CA95C5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ОР.2.4.1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94DCA6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  <w:tc>
          <w:tcPr>
            <w:tcW w:w="15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7B9951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717D39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  <w:p w14:paraId="4BA13156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5FC1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  <w:p w14:paraId="5338A720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9FF1F0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E75E462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A0E71FC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2F26" w:rsidRPr="00A55043" w14:paraId="1A66A400" w14:textId="77777777" w:rsidTr="007030BE">
        <w:trPr>
          <w:trHeight w:val="300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DAA4D5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EAF47F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1B37BA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4C923A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E500C74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CD1D1F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8E4803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5FC1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C529A2" w14:textId="77777777" w:rsidR="00D52F26" w:rsidRPr="00CB5FC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5FC1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52F26" w:rsidRPr="00A55043" w14:paraId="07842E7F" w14:textId="77777777" w:rsidTr="007030BE">
        <w:trPr>
          <w:trHeight w:val="300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C5BEDD8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2915484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716F5AB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B94F49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D846F5D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F015AF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C99E02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525613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1B15DD1D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BEFF5AB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AD753E" w:rsidRPr="00A55043" w:rsidRDefault="00AD753E" w:rsidP="00A550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235C8E1" w14:textId="77777777" w:rsidR="009F4F32" w:rsidRPr="009F4F32" w:rsidRDefault="009F4F32" w:rsidP="009F4F32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Основы производства и обработки металлов [Электронный учебник] </w:t>
      </w:r>
      <w:proofErr w:type="gramStart"/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>:у</w:t>
      </w:r>
      <w:proofErr w:type="gramEnd"/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чеб.-метод. комплекс / сост. В. В. </w:t>
      </w:r>
      <w:proofErr w:type="spellStart"/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>Дембовский</w:t>
      </w:r>
      <w:proofErr w:type="spellEnd"/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2009,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Изд-во СЗТУ. - 159, [1]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с.</w:t>
      </w:r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>включ</w:t>
      </w:r>
      <w:proofErr w:type="spellEnd"/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>. обл. – Режим доступа: http://lib.nwotu.ru:8087/jirbis2/.</w:t>
      </w:r>
    </w:p>
    <w:p w14:paraId="0F7CA0BD" w14:textId="77777777" w:rsidR="009F4F32" w:rsidRDefault="009F4F32" w:rsidP="009F4F32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2.</w:t>
      </w:r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литейного производства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[Электронный учебник] : учеб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.-</w:t>
      </w:r>
      <w:proofErr w:type="gramEnd"/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метод. комплекс / сост.: А. И. Белый, А. В. 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ребряная, Т. В. Неверова, 2009,</w:t>
      </w:r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Изд-во СЗТУ. - 204 с. – Режим доступа: </w:t>
      </w:r>
      <w:hyperlink r:id="rId26" w:history="1">
        <w:r w:rsidRPr="005A4F55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http://lib.nwotu.ru:8087/jirbis2/</w:t>
        </w:r>
      </w:hyperlink>
      <w:r w:rsidRPr="009F4F3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6E681184" w14:textId="77777777" w:rsidR="009F4F32" w:rsidRDefault="009F4F32" w:rsidP="009F4F32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5F92EC5" w14:textId="77777777" w:rsidR="00AD753E" w:rsidRPr="009F4F32" w:rsidRDefault="009F4F32" w:rsidP="009F4F32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F4F32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 </w:t>
      </w:r>
      <w:r w:rsidR="00A55043">
        <w:rPr>
          <w:rFonts w:ascii="Times New Roman" w:hAnsi="Times New Roman"/>
          <w:i/>
          <w:color w:val="000000"/>
          <w:sz w:val="24"/>
          <w:szCs w:val="24"/>
        </w:rPr>
        <w:t>7.2 Д</w:t>
      </w:r>
      <w:r w:rsidR="00AD753E" w:rsidRPr="00A55043">
        <w:rPr>
          <w:rFonts w:ascii="Times New Roman" w:hAnsi="Times New Roman"/>
          <w:i/>
          <w:color w:val="000000"/>
          <w:sz w:val="24"/>
          <w:szCs w:val="24"/>
        </w:rPr>
        <w:t>ополнительная литература:</w:t>
      </w:r>
    </w:p>
    <w:p w14:paraId="2877EA95" w14:textId="77777777" w:rsidR="00AD753E" w:rsidRPr="009F4F32" w:rsidRDefault="009F4F32" w:rsidP="00EC5E96">
      <w:pPr>
        <w:widowControl w:val="0"/>
        <w:tabs>
          <w:tab w:val="left" w:pos="10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4F32">
        <w:rPr>
          <w:rFonts w:ascii="Times New Roman" w:hAnsi="Times New Roman"/>
          <w:sz w:val="24"/>
          <w:szCs w:val="24"/>
        </w:rPr>
        <w:t>3. Абрикосов А. А. Основы теории металлов [Электронный учебник]</w:t>
      </w:r>
      <w:proofErr w:type="gramStart"/>
      <w:r w:rsidRPr="009F4F3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F4F32">
        <w:rPr>
          <w:rFonts w:ascii="Times New Roman" w:hAnsi="Times New Roman"/>
          <w:sz w:val="24"/>
          <w:szCs w:val="24"/>
        </w:rPr>
        <w:t xml:space="preserve"> учебное пособие / Абрикосов А. А., 2009, </w:t>
      </w:r>
      <w:proofErr w:type="spellStart"/>
      <w:r w:rsidRPr="009F4F32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9F4F32">
        <w:rPr>
          <w:rFonts w:ascii="Times New Roman" w:hAnsi="Times New Roman"/>
          <w:sz w:val="24"/>
          <w:szCs w:val="24"/>
        </w:rPr>
        <w:t xml:space="preserve">. - 600 с. Режим доступа: </w:t>
      </w:r>
      <w:hyperlink r:id="rId27" w:history="1">
        <w:r w:rsidRPr="009F4F32">
          <w:rPr>
            <w:rStyle w:val="af5"/>
            <w:rFonts w:ascii="Times New Roman" w:hAnsi="Times New Roman"/>
            <w:sz w:val="24"/>
            <w:szCs w:val="24"/>
          </w:rPr>
          <w:t>http://iprbookshop.ru/12932</w:t>
        </w:r>
      </w:hyperlink>
    </w:p>
    <w:p w14:paraId="230165FA" w14:textId="77777777" w:rsidR="009F4F32" w:rsidRPr="00A55043" w:rsidRDefault="009F4F32" w:rsidP="00EC5E96">
      <w:pPr>
        <w:widowControl w:val="0"/>
        <w:tabs>
          <w:tab w:val="left" w:pos="10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2CD3230E" w14:textId="77777777" w:rsidR="00AD753E" w:rsidRPr="00A55043" w:rsidRDefault="00AD753E" w:rsidP="00EC5E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52BEA6B3" w14:textId="77777777" w:rsidR="009F4F32" w:rsidRPr="009F4F32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F4F32">
        <w:rPr>
          <w:rFonts w:ascii="Times New Roman" w:hAnsi="Times New Roman"/>
          <w:sz w:val="24"/>
          <w:szCs w:val="24"/>
        </w:rPr>
        <w:t>1. Электронная информационно-образовательная среда АНО ВО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9F4F32">
        <w:rPr>
          <w:rFonts w:ascii="Times New Roman" w:hAnsi="Times New Roman"/>
          <w:sz w:val="24"/>
          <w:szCs w:val="24"/>
        </w:rPr>
        <w:t>"СЗТУ" (ЭИОС СЗТУ) [Электр</w:t>
      </w:r>
      <w:r>
        <w:rPr>
          <w:rFonts w:ascii="Times New Roman" w:hAnsi="Times New Roman"/>
          <w:sz w:val="24"/>
          <w:szCs w:val="24"/>
        </w:rPr>
        <w:t xml:space="preserve">онный ресурс]. - Режим доступа: </w:t>
      </w:r>
      <w:r w:rsidRPr="009F4F32">
        <w:rPr>
          <w:rFonts w:ascii="Times New Roman" w:hAnsi="Times New Roman"/>
          <w:sz w:val="24"/>
          <w:szCs w:val="24"/>
        </w:rPr>
        <w:t>http://edu.nwotu.ru/</w:t>
      </w:r>
    </w:p>
    <w:p w14:paraId="6D430506" w14:textId="77777777" w:rsidR="009F4F32" w:rsidRPr="009F4F32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F4F32">
        <w:rPr>
          <w:rFonts w:ascii="Times New Roman" w:hAnsi="Times New Roman"/>
          <w:sz w:val="24"/>
          <w:szCs w:val="24"/>
        </w:rPr>
        <w:t>2. Учебно-информационный ц</w:t>
      </w:r>
      <w:r>
        <w:rPr>
          <w:rFonts w:ascii="Times New Roman" w:hAnsi="Times New Roman"/>
          <w:sz w:val="24"/>
          <w:szCs w:val="24"/>
        </w:rPr>
        <w:t xml:space="preserve">ентр АНО ВО "СЗТУ" [Электронный </w:t>
      </w:r>
      <w:r w:rsidRPr="009F4F32">
        <w:rPr>
          <w:rFonts w:ascii="Times New Roman" w:hAnsi="Times New Roman"/>
          <w:sz w:val="24"/>
          <w:szCs w:val="24"/>
        </w:rPr>
        <w:t>ресурс]. - Режим доступа: http://lib.nwotu.ru:8087/jirbis2/</w:t>
      </w:r>
    </w:p>
    <w:p w14:paraId="6D6D1261" w14:textId="77777777" w:rsidR="00A55043" w:rsidRPr="009F4F32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F4F32">
        <w:rPr>
          <w:rFonts w:ascii="Times New Roman" w:hAnsi="Times New Roman"/>
          <w:sz w:val="24"/>
          <w:szCs w:val="24"/>
        </w:rPr>
        <w:t>3. Электронно-библиотечная система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IPRbooks</w:t>
      </w:r>
      <w:proofErr w:type="spellEnd"/>
      <w:r>
        <w:rPr>
          <w:rFonts w:ascii="Times New Roman" w:hAnsi="Times New Roman"/>
          <w:sz w:val="24"/>
          <w:szCs w:val="24"/>
        </w:rPr>
        <w:t xml:space="preserve"> [Электронный ресурс]. </w:t>
      </w:r>
      <w:r w:rsidRPr="009F4F32">
        <w:rPr>
          <w:rFonts w:ascii="Times New Roman" w:hAnsi="Times New Roman"/>
          <w:sz w:val="24"/>
          <w:szCs w:val="24"/>
        </w:rPr>
        <w:t>- Режим доступа: http://www.iprbookshop.ru/</w:t>
      </w:r>
    </w:p>
    <w:p w14:paraId="7CB33CA5" w14:textId="77777777" w:rsidR="00A55043" w:rsidRPr="00A55043" w:rsidRDefault="00A55043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D52F26" w:rsidRPr="00A55043" w:rsidRDefault="00D52F26" w:rsidP="00D52F26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1"/>
        <w:gridCol w:w="4480"/>
      </w:tblGrid>
      <w:tr w:rsidR="00D52F26" w14:paraId="534AEAB9" w14:textId="77777777" w:rsidTr="00C04C3E">
        <w:tc>
          <w:tcPr>
            <w:tcW w:w="2376" w:type="dxa"/>
            <w:shd w:val="clear" w:color="auto" w:fill="auto"/>
          </w:tcPr>
          <w:p w14:paraId="0C1155D7" w14:textId="77777777" w:rsidR="00D52F26" w:rsidRPr="00C04C3E" w:rsidRDefault="000D14BE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hyperlink r:id="rId28" w:history="1">
              <w:r w:rsidR="00D52F26" w:rsidRPr="00C04C3E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  <w:lang w:eastAsia="ru-RU"/>
                </w:rPr>
                <w:t>https://edu.mininuniver.ru/enrol/index.php?id=627</w:t>
              </w:r>
            </w:hyperlink>
          </w:p>
          <w:p w14:paraId="17414610" w14:textId="77777777" w:rsidR="00D52F26" w:rsidRPr="00C04C3E" w:rsidRDefault="00D52F26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7195" w:type="dxa"/>
            <w:shd w:val="clear" w:color="auto" w:fill="auto"/>
          </w:tcPr>
          <w:p w14:paraId="0CA900A2" w14:textId="77777777" w:rsidR="00D52F26" w:rsidRPr="00C04C3E" w:rsidRDefault="00D52F26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C04C3E">
              <w:rPr>
                <w:rFonts w:ascii="Times New Roman" w:hAnsi="Times New Roman"/>
                <w:bCs/>
                <w:iCs/>
                <w:sz w:val="24"/>
                <w:szCs w:val="24"/>
              </w:rPr>
              <w:t>Технология конструкционных материалов: Электронный учебно-методический комплекс</w:t>
            </w:r>
          </w:p>
        </w:tc>
      </w:tr>
      <w:tr w:rsidR="00D52F26" w14:paraId="2B9F4D06" w14:textId="77777777" w:rsidTr="00C04C3E">
        <w:tc>
          <w:tcPr>
            <w:tcW w:w="2376" w:type="dxa"/>
            <w:shd w:val="clear" w:color="auto" w:fill="auto"/>
          </w:tcPr>
          <w:p w14:paraId="3853B929" w14:textId="77777777" w:rsidR="00D52F26" w:rsidRPr="00C04C3E" w:rsidRDefault="000D14BE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</w:rPr>
            </w:pPr>
            <w:hyperlink r:id="rId29" w:history="1">
              <w:r w:rsidR="00D52F26" w:rsidRPr="00C04C3E">
                <w:rPr>
                  <w:rStyle w:val="af5"/>
                  <w:rFonts w:ascii="Times New Roman" w:hAnsi="Times New Roman"/>
                </w:rPr>
                <w:t>http://www.vlibrary.ru/</w:t>
              </w:r>
            </w:hyperlink>
          </w:p>
          <w:p w14:paraId="781DF2CB" w14:textId="77777777" w:rsidR="00D52F26" w:rsidRPr="00C04C3E" w:rsidRDefault="00D52F26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7195" w:type="dxa"/>
            <w:shd w:val="clear" w:color="auto" w:fill="auto"/>
          </w:tcPr>
          <w:p w14:paraId="49B700F8" w14:textId="77777777" w:rsidR="00D52F26" w:rsidRPr="00C04C3E" w:rsidRDefault="00D52F26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C04C3E">
              <w:rPr>
                <w:rFonts w:ascii="Times New Roman" w:hAnsi="Times New Roman"/>
              </w:rPr>
              <w:t>Информационная системы доступа к электронным каталогам библиотек сферы образования и науки (ИС ЭКБСОН</w:t>
            </w:r>
            <w:proofErr w:type="gramStart"/>
            <w:r w:rsidRPr="00C04C3E">
              <w:rPr>
                <w:rFonts w:ascii="Times New Roman" w:hAnsi="Times New Roman"/>
              </w:rPr>
              <w:t>)[</w:t>
            </w:r>
            <w:proofErr w:type="gramEnd"/>
            <w:r w:rsidRPr="00C04C3E">
              <w:rPr>
                <w:rFonts w:ascii="Times New Roman" w:hAnsi="Times New Roman"/>
              </w:rPr>
              <w:t>Электронный ресурс].</w:t>
            </w:r>
          </w:p>
        </w:tc>
      </w:tr>
    </w:tbl>
    <w:p w14:paraId="16788234" w14:textId="77777777" w:rsidR="009F4F32" w:rsidRDefault="009F4F32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7A6A0F0" w14:textId="77777777" w:rsidR="009F4F32" w:rsidRDefault="009F4F32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D284461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5504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1067869F" w14:textId="77777777" w:rsidR="00AD753E" w:rsidRPr="00A55043" w:rsidRDefault="00AD753E" w:rsidP="00A5504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Фонд оценочных сре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дств пр</w:t>
      </w:r>
      <w:proofErr w:type="gramEnd"/>
      <w:r w:rsidRPr="00A55043">
        <w:rPr>
          <w:rFonts w:ascii="Times New Roman" w:hAnsi="Times New Roman"/>
          <w:sz w:val="24"/>
          <w:szCs w:val="24"/>
          <w:lang w:eastAsia="ru-RU"/>
        </w:rPr>
        <w:t>едставлен в Приложении 1.</w:t>
      </w:r>
    </w:p>
    <w:p w14:paraId="7DF0CA62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5D708A7" w14:textId="77777777" w:rsidR="00AD753E" w:rsidRPr="00A55043" w:rsidRDefault="00AD753E" w:rsidP="00EC5E9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Реализация дисциплины требует наличия учебного кабинета. 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Оборудование учебного кабинета: макеты, плакаты, диаграммы, справочные таблицы, учебно-методические пособия, справочники, тесты, карточки индивидуальных заданий.</w:t>
      </w:r>
      <w:proofErr w:type="gramEnd"/>
    </w:p>
    <w:p w14:paraId="462772DF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14:paraId="227E21E8" w14:textId="77777777" w:rsidR="00AD753E" w:rsidRPr="00A55043" w:rsidRDefault="00AD753E" w:rsidP="00EC5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61D539A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1. </w:t>
      </w:r>
      <w:hyperlink r:id="rId30" w:history="1">
        <w:r w:rsidRPr="00A55043">
          <w:rPr>
            <w:rStyle w:val="af5"/>
            <w:sz w:val="24"/>
            <w:szCs w:val="24"/>
          </w:rPr>
          <w:t>http://www.mingkh.nnov.ru/</w:t>
        </w:r>
      </w:hyperlink>
    </w:p>
    <w:p w14:paraId="5D85E6CE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2. </w:t>
      </w:r>
      <w:hyperlink r:id="rId31" w:history="1">
        <w:r w:rsidRPr="00A55043">
          <w:rPr>
            <w:rStyle w:val="af5"/>
            <w:sz w:val="24"/>
            <w:szCs w:val="24"/>
          </w:rPr>
          <w:t>http://www.gostrf.com/</w:t>
        </w:r>
      </w:hyperlink>
    </w:p>
    <w:p w14:paraId="4B1BE770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3. </w:t>
      </w:r>
      <w:hyperlink r:id="rId32" w:history="1">
        <w:r w:rsidRPr="00A55043">
          <w:rPr>
            <w:rStyle w:val="af5"/>
            <w:sz w:val="24"/>
            <w:szCs w:val="24"/>
          </w:rPr>
          <w:t>http://www.gkh-reforma.ru/</w:t>
        </w:r>
      </w:hyperlink>
    </w:p>
    <w:p w14:paraId="11D8EC6B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4. </w:t>
      </w:r>
      <w:hyperlink r:id="rId33" w:history="1">
        <w:r w:rsidRPr="00A55043">
          <w:rPr>
            <w:rStyle w:val="af5"/>
            <w:sz w:val="24"/>
            <w:szCs w:val="24"/>
          </w:rPr>
          <w:t>http://www.roscomsys.ru/</w:t>
        </w:r>
      </w:hyperlink>
    </w:p>
    <w:p w14:paraId="0E1020ED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5. </w:t>
      </w:r>
      <w:hyperlink r:id="rId34" w:history="1">
        <w:r w:rsidRPr="00A55043">
          <w:rPr>
            <w:rStyle w:val="af5"/>
            <w:sz w:val="24"/>
            <w:szCs w:val="24"/>
          </w:rPr>
          <w:t>http://www.progkh.ru/</w:t>
        </w:r>
      </w:hyperlink>
    </w:p>
    <w:p w14:paraId="633E5A23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6. </w:t>
      </w:r>
      <w:hyperlink r:id="rId35" w:history="1">
        <w:r w:rsidRPr="00A55043">
          <w:rPr>
            <w:rStyle w:val="af5"/>
            <w:sz w:val="24"/>
            <w:szCs w:val="24"/>
          </w:rPr>
          <w:t>http://www.kommunalcshik.ru/</w:t>
        </w:r>
      </w:hyperlink>
    </w:p>
    <w:p w14:paraId="4D82DFEA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7. </w:t>
      </w:r>
      <w:hyperlink r:id="rId36" w:history="1">
        <w:r w:rsidRPr="00A55043">
          <w:rPr>
            <w:rStyle w:val="af5"/>
            <w:sz w:val="24"/>
            <w:szCs w:val="24"/>
          </w:rPr>
          <w:t>http://www.consultant.ru/</w:t>
        </w:r>
      </w:hyperlink>
    </w:p>
    <w:p w14:paraId="5980BD23" w14:textId="77777777" w:rsidR="00AD753E" w:rsidRPr="00A55043" w:rsidRDefault="00AD753E" w:rsidP="00EC5E96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8. </w:t>
      </w:r>
      <w:hyperlink r:id="rId37" w:history="1">
        <w:r w:rsidRPr="00A55043">
          <w:rPr>
            <w:rStyle w:val="af5"/>
            <w:sz w:val="24"/>
            <w:szCs w:val="24"/>
          </w:rPr>
          <w:t>http://www.fondgkh.ru</w:t>
        </w:r>
      </w:hyperlink>
    </w:p>
    <w:p w14:paraId="44BA3426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75D53C2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DB1D1D4" w14:textId="77777777" w:rsidR="00AD753E" w:rsidRPr="00A55043" w:rsidRDefault="00AD753E" w:rsidP="00EC5E9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841E4F5" w14:textId="77777777" w:rsidR="00BD6719" w:rsidRDefault="00BD6719" w:rsidP="009F4F32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11A9A35" w14:textId="77777777" w:rsidR="009F4F32" w:rsidRDefault="009F4F32" w:rsidP="009F4F32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4EE333D4" w14:textId="77777777" w:rsidR="009F4F32" w:rsidRDefault="009F4F32" w:rsidP="009F4F32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0D6BC734" w14:textId="77777777" w:rsidR="009F4F32" w:rsidRDefault="009F4F32" w:rsidP="009F4F32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4A104AC" w14:textId="77777777" w:rsidR="009F4F32" w:rsidRDefault="009F4F32" w:rsidP="009F4F32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14B4F84" w14:textId="77777777" w:rsidR="009F4F32" w:rsidRDefault="009F4F32" w:rsidP="009F4F32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47EE11D9" w14:textId="77777777" w:rsidR="009F4F32" w:rsidRPr="00A55043" w:rsidRDefault="009F4F32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5.5</w:t>
      </w:r>
      <w:r w:rsidRPr="00A55043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67666CD1" w14:textId="77777777" w:rsidR="009F4F32" w:rsidRPr="007927E4" w:rsidRDefault="009F4F32" w:rsidP="009F4F3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trike/>
          <w:sz w:val="24"/>
          <w:szCs w:val="24"/>
          <w:lang w:eastAsia="ru-RU"/>
        </w:rPr>
      </w:pPr>
      <w:r w:rsidRPr="00D52F26">
        <w:rPr>
          <w:rFonts w:ascii="Times New Roman" w:hAnsi="Times New Roman"/>
          <w:b/>
          <w:strike/>
          <w:sz w:val="24"/>
          <w:szCs w:val="24"/>
          <w:lang w:eastAsia="ru-RU"/>
        </w:rPr>
        <w:t>«</w:t>
      </w:r>
      <w:r w:rsidR="00D52F26" w:rsidRPr="00D52F26">
        <w:rPr>
          <w:rFonts w:ascii="Times New Roman" w:hAnsi="Times New Roman"/>
          <w:b/>
          <w:sz w:val="24"/>
          <w:szCs w:val="24"/>
          <w:lang w:eastAsia="ru-RU"/>
        </w:rPr>
        <w:t>ТЕПЛОТЕХНИКА»</w:t>
      </w:r>
    </w:p>
    <w:p w14:paraId="1AABDC09" w14:textId="77777777" w:rsidR="009F4F32" w:rsidRPr="00A55043" w:rsidRDefault="009F4F32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CC97ADC" w14:textId="77777777" w:rsidR="009F4F32" w:rsidRPr="00A55043" w:rsidRDefault="009F4F32" w:rsidP="009F4F3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8923533" w14:textId="77777777" w:rsidR="009F4F32" w:rsidRPr="004D50BC" w:rsidRDefault="009F4F32" w:rsidP="009F4F3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  <w:lang w:eastAsia="ru-RU"/>
        </w:rPr>
        <w:t xml:space="preserve">Курс </w:t>
      </w:r>
      <w:r w:rsidRPr="00A55043">
        <w:rPr>
          <w:rFonts w:ascii="Times New Roman" w:hAnsi="Times New Roman"/>
          <w:sz w:val="24"/>
          <w:szCs w:val="24"/>
        </w:rPr>
        <w:t>«</w:t>
      </w:r>
      <w:r w:rsidR="007030BE">
        <w:rPr>
          <w:rFonts w:ascii="Times New Roman" w:hAnsi="Times New Roman"/>
          <w:sz w:val="24"/>
          <w:szCs w:val="24"/>
        </w:rPr>
        <w:t>Теплотехника</w:t>
      </w:r>
      <w:r w:rsidRPr="00A55043">
        <w:rPr>
          <w:rFonts w:ascii="Times New Roman" w:hAnsi="Times New Roman"/>
          <w:sz w:val="24"/>
          <w:szCs w:val="24"/>
        </w:rPr>
        <w:t xml:space="preserve">», как и другие дисциплины модуля, </w:t>
      </w:r>
      <w:r w:rsidRPr="004D50BC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 по управлению жилищным фондом (согласно </w:t>
      </w:r>
      <w:proofErr w:type="spellStart"/>
      <w:r w:rsidRPr="004D50BC">
        <w:rPr>
          <w:rFonts w:ascii="Times New Roman" w:hAnsi="Times New Roman"/>
          <w:sz w:val="24"/>
          <w:szCs w:val="24"/>
        </w:rPr>
        <w:t>профстандарту</w:t>
      </w:r>
      <w:proofErr w:type="spellEnd"/>
      <w:r w:rsidRPr="004D50BC">
        <w:rPr>
          <w:rFonts w:ascii="Times New Roman" w:hAnsi="Times New Roman"/>
          <w:sz w:val="24"/>
          <w:szCs w:val="24"/>
        </w:rPr>
        <w:t xml:space="preserve">). </w:t>
      </w:r>
    </w:p>
    <w:p w14:paraId="436CE5FA" w14:textId="77777777" w:rsidR="009F4F32" w:rsidRDefault="009F4F32" w:rsidP="009F4F3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D50BC">
        <w:rPr>
          <w:rFonts w:ascii="Times New Roman" w:hAnsi="Times New Roman"/>
          <w:sz w:val="24"/>
          <w:szCs w:val="24"/>
        </w:rPr>
        <w:t xml:space="preserve">Компетенции, формируемые в результате освоения дисциплины: </w:t>
      </w:r>
    </w:p>
    <w:p w14:paraId="6A6113E9" w14:textId="77777777" w:rsidR="0027177E" w:rsidRPr="0027177E" w:rsidRDefault="0027177E" w:rsidP="002717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7177E">
        <w:rPr>
          <w:rFonts w:ascii="Times New Roman" w:hAnsi="Times New Roman"/>
          <w:sz w:val="24"/>
          <w:szCs w:val="24"/>
        </w:rPr>
        <w:t>ПК-24способностью организовывать учебно-производственный (профессиональный) процесс через производительный труд</w:t>
      </w:r>
    </w:p>
    <w:p w14:paraId="37BA147D" w14:textId="77777777" w:rsidR="0027177E" w:rsidRDefault="0027177E" w:rsidP="002717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7177E">
        <w:rPr>
          <w:rFonts w:ascii="Times New Roman" w:hAnsi="Times New Roman"/>
          <w:sz w:val="24"/>
          <w:szCs w:val="24"/>
        </w:rPr>
        <w:t>ПК-25способностью организовывать и контролировать технологический процесс в учебных мастерских, организациях и предприятиях</w:t>
      </w:r>
    </w:p>
    <w:p w14:paraId="173182F4" w14:textId="77777777" w:rsidR="009F4F32" w:rsidRPr="00A55043" w:rsidRDefault="009F4F32" w:rsidP="002717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80A41E6" w14:textId="77777777" w:rsidR="009F4F32" w:rsidRPr="00A55043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Дисциплина модуля «</w:t>
      </w:r>
      <w:r w:rsidR="007030BE">
        <w:rPr>
          <w:rFonts w:ascii="Times New Roman" w:hAnsi="Times New Roman"/>
          <w:sz w:val="24"/>
          <w:szCs w:val="24"/>
        </w:rPr>
        <w:t>Теплотехника</w:t>
      </w:r>
      <w:r>
        <w:rPr>
          <w:rFonts w:ascii="Times New Roman" w:hAnsi="Times New Roman"/>
          <w:sz w:val="24"/>
          <w:szCs w:val="24"/>
        </w:rPr>
        <w:t>» предназначена для студентов 4</w:t>
      </w:r>
      <w:r w:rsidRPr="00A55043">
        <w:rPr>
          <w:rFonts w:ascii="Times New Roman" w:hAnsi="Times New Roman"/>
          <w:sz w:val="24"/>
          <w:szCs w:val="24"/>
        </w:rPr>
        <w:t xml:space="preserve">  курса.</w:t>
      </w:r>
    </w:p>
    <w:p w14:paraId="1A951CD7" w14:textId="77777777" w:rsidR="009F4F32" w:rsidRPr="00A55043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Дисциплина «</w:t>
      </w:r>
      <w:r w:rsidR="007030BE">
        <w:rPr>
          <w:rFonts w:ascii="Times New Roman" w:hAnsi="Times New Roman"/>
          <w:sz w:val="24"/>
          <w:szCs w:val="24"/>
        </w:rPr>
        <w:t>Теплотехника</w:t>
      </w:r>
      <w:r w:rsidRPr="00A55043">
        <w:rPr>
          <w:rFonts w:ascii="Times New Roman" w:hAnsi="Times New Roman"/>
          <w:sz w:val="24"/>
          <w:szCs w:val="24"/>
        </w:rPr>
        <w:t xml:space="preserve">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14:paraId="3F82752B" w14:textId="77777777" w:rsidR="009F4F32" w:rsidRPr="00A55043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571F06B4" w14:textId="77777777" w:rsidR="009F4F32" w:rsidRPr="00A55043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3.</w:t>
      </w:r>
      <w:r w:rsidRPr="00A55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55043">
        <w:rPr>
          <w:rFonts w:ascii="Times New Roman" w:hAnsi="Times New Roman"/>
          <w:b/>
          <w:sz w:val="24"/>
          <w:szCs w:val="24"/>
          <w:lang w:eastAsia="ru-RU"/>
        </w:rPr>
        <w:t>Цели и задачи</w:t>
      </w:r>
    </w:p>
    <w:p w14:paraId="3D232D0F" w14:textId="77777777" w:rsidR="009F4F32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Целью освоения дисциплины «</w:t>
      </w:r>
      <w:r w:rsidR="007030BE">
        <w:rPr>
          <w:rFonts w:ascii="Times New Roman" w:hAnsi="Times New Roman"/>
          <w:sz w:val="24"/>
          <w:szCs w:val="24"/>
        </w:rPr>
        <w:t>Теплотехника</w:t>
      </w:r>
      <w:r w:rsidRPr="00A55043">
        <w:rPr>
          <w:rFonts w:ascii="Times New Roman" w:hAnsi="Times New Roman"/>
          <w:sz w:val="24"/>
          <w:szCs w:val="24"/>
        </w:rPr>
        <w:t xml:space="preserve">» </w:t>
      </w:r>
      <w:r w:rsidRPr="004D50BC">
        <w:rPr>
          <w:rFonts w:ascii="Times New Roman" w:hAnsi="Times New Roman"/>
          <w:sz w:val="24"/>
          <w:szCs w:val="24"/>
        </w:rPr>
        <w:t>является формирование у о</w:t>
      </w:r>
      <w:r>
        <w:rPr>
          <w:rFonts w:ascii="Times New Roman" w:hAnsi="Times New Roman"/>
          <w:sz w:val="24"/>
          <w:szCs w:val="24"/>
        </w:rPr>
        <w:t>бучающегося мышления, необходи</w:t>
      </w:r>
      <w:r w:rsidRPr="004D50BC">
        <w:rPr>
          <w:rFonts w:ascii="Times New Roman" w:hAnsi="Times New Roman"/>
          <w:sz w:val="24"/>
          <w:szCs w:val="24"/>
        </w:rPr>
        <w:t>мого для решения практических задач, св</w:t>
      </w:r>
      <w:r>
        <w:rPr>
          <w:rFonts w:ascii="Times New Roman" w:hAnsi="Times New Roman"/>
          <w:sz w:val="24"/>
          <w:szCs w:val="24"/>
        </w:rPr>
        <w:t>язанных с установлением взаимо</w:t>
      </w:r>
      <w:r w:rsidRPr="004D50BC">
        <w:rPr>
          <w:rFonts w:ascii="Times New Roman" w:hAnsi="Times New Roman"/>
          <w:sz w:val="24"/>
          <w:szCs w:val="24"/>
        </w:rPr>
        <w:t>связи между составом, строением и свойства</w:t>
      </w:r>
      <w:r>
        <w:rPr>
          <w:rFonts w:ascii="Times New Roman" w:hAnsi="Times New Roman"/>
          <w:sz w:val="24"/>
          <w:szCs w:val="24"/>
        </w:rPr>
        <w:t xml:space="preserve">ми материалов, а также развитие </w:t>
      </w:r>
      <w:r w:rsidRPr="004D50BC">
        <w:rPr>
          <w:rFonts w:ascii="Times New Roman" w:hAnsi="Times New Roman"/>
          <w:sz w:val="24"/>
          <w:szCs w:val="24"/>
        </w:rPr>
        <w:t xml:space="preserve">представлений о производстве и ремонте различных </w:t>
      </w:r>
      <w:r>
        <w:rPr>
          <w:rFonts w:ascii="Times New Roman" w:hAnsi="Times New Roman"/>
          <w:sz w:val="24"/>
          <w:szCs w:val="24"/>
        </w:rPr>
        <w:t xml:space="preserve">видов промышленного </w:t>
      </w:r>
      <w:r w:rsidRPr="004D50BC">
        <w:rPr>
          <w:rFonts w:ascii="Times New Roman" w:hAnsi="Times New Roman"/>
          <w:sz w:val="24"/>
          <w:szCs w:val="24"/>
        </w:rPr>
        <w:t>оборудования и способностью совершенс</w:t>
      </w:r>
      <w:r>
        <w:rPr>
          <w:rFonts w:ascii="Times New Roman" w:hAnsi="Times New Roman"/>
          <w:sz w:val="24"/>
          <w:szCs w:val="24"/>
        </w:rPr>
        <w:t>твовать конкретные технологиче</w:t>
      </w:r>
      <w:r w:rsidRPr="004D50BC">
        <w:rPr>
          <w:rFonts w:ascii="Times New Roman" w:hAnsi="Times New Roman"/>
          <w:sz w:val="24"/>
          <w:szCs w:val="24"/>
        </w:rPr>
        <w:t>ские процессы с повышением работоспособности деталей и узлов машин.</w:t>
      </w:r>
    </w:p>
    <w:p w14:paraId="0152F284" w14:textId="77777777" w:rsidR="009F4F32" w:rsidRDefault="009F4F32" w:rsidP="007030BE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14:paraId="789406F4" w14:textId="77777777" w:rsidR="007030BE" w:rsidRPr="007030BE" w:rsidRDefault="007030BE" w:rsidP="007030B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30B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знать </w:t>
      </w:r>
      <w:r w:rsidRPr="007030B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основные законы преобразования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энергии, законы термодинамики и </w:t>
      </w:r>
      <w:proofErr w:type="spellStart"/>
      <w:r w:rsidRPr="007030B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тепломассообмена</w:t>
      </w:r>
      <w:proofErr w:type="spellEnd"/>
      <w:r w:rsidRPr="007030B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14:paraId="6BC32721" w14:textId="77777777" w:rsidR="007030BE" w:rsidRPr="007030BE" w:rsidRDefault="007030BE" w:rsidP="007030B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30B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термодинамические процессы и циклы;</w:t>
      </w:r>
    </w:p>
    <w:p w14:paraId="08A4923D" w14:textId="77777777" w:rsidR="007030BE" w:rsidRPr="007030BE" w:rsidRDefault="007030BE" w:rsidP="007030B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30B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основные свойства рабочих тел, применяемых в отрасли;</w:t>
      </w:r>
    </w:p>
    <w:p w14:paraId="11D5BC6F" w14:textId="77777777" w:rsidR="007030BE" w:rsidRPr="007030BE" w:rsidRDefault="007030BE" w:rsidP="007030B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30B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основные способы энергосбережения;</w:t>
      </w:r>
    </w:p>
    <w:p w14:paraId="5EA93F63" w14:textId="77777777" w:rsidR="007030BE" w:rsidRPr="007030BE" w:rsidRDefault="007030BE" w:rsidP="007030B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30B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связь теплоэнергетических установок с проблемой защиты окружающей среды.</w:t>
      </w:r>
    </w:p>
    <w:p w14:paraId="6CA203BD" w14:textId="77777777" w:rsidR="009F4F32" w:rsidRPr="00A55043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978CE5C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1EEB5C65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549"/>
        <w:gridCol w:w="1114"/>
        <w:gridCol w:w="2147"/>
        <w:gridCol w:w="1275"/>
        <w:gridCol w:w="1528"/>
      </w:tblGrid>
      <w:tr w:rsidR="009F4F32" w:rsidRPr="00A55043" w14:paraId="060721D6" w14:textId="77777777" w:rsidTr="00650A8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2DA6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1683D" w14:textId="77777777" w:rsidR="009F4F32" w:rsidRPr="00A55043" w:rsidRDefault="009F4F32" w:rsidP="009F4F3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AB535E" w14:textId="77777777" w:rsidR="009F4F32" w:rsidRPr="00AF5682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3D1EF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5219D12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267389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030BE" w:rsidRPr="00A55043" w14:paraId="5641C151" w14:textId="77777777" w:rsidTr="00650A8B">
        <w:trPr>
          <w:trHeight w:val="1788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00BD3C3" w14:textId="77777777" w:rsidR="007030BE" w:rsidRPr="00A55043" w:rsidRDefault="007030BE" w:rsidP="009F4F3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4CADF6F" w14:textId="77777777" w:rsidR="007030BE" w:rsidRPr="00A55043" w:rsidRDefault="007030BE" w:rsidP="009F4F3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проекта производственных работ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41CB702" w14:textId="77777777" w:rsidR="007030BE" w:rsidRPr="007927E4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highlight w:val="yellow"/>
                <w:lang w:eastAsia="ru-RU"/>
              </w:rPr>
            </w:pPr>
            <w:r w:rsidRPr="00830FC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830FC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4DFF932" w14:textId="77777777" w:rsidR="007030BE" w:rsidRPr="00A55043" w:rsidRDefault="007030B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расчету строительных конструкций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6E4D593" w14:textId="77777777" w:rsidR="007030BE" w:rsidRDefault="007030B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1A2B6DC5" w14:textId="45A0188F" w:rsidR="007030BE" w:rsidRPr="00A55043" w:rsidRDefault="577668CE" w:rsidP="577668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577668CE"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3ED50DB" w14:textId="77777777" w:rsidR="007030BE" w:rsidRPr="00A55043" w:rsidRDefault="007030B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  <w:p w14:paraId="27EFE50A" w14:textId="77777777" w:rsidR="007030BE" w:rsidRPr="00A55043" w:rsidRDefault="007030B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</w:p>
        </w:tc>
      </w:tr>
      <w:tr w:rsidR="007030BE" w:rsidRPr="00A55043" w14:paraId="6D3AE780" w14:textId="77777777" w:rsidTr="00650A8B">
        <w:trPr>
          <w:trHeight w:val="195"/>
        </w:trPr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80848D3" w14:textId="77777777" w:rsidR="007030BE" w:rsidRPr="00A55043" w:rsidRDefault="007030BE" w:rsidP="009F4F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DDEC48F" w14:textId="77777777" w:rsidR="007030BE" w:rsidRPr="00A55043" w:rsidRDefault="007030BE" w:rsidP="009F4F3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разработки и контролю выполнения организационно-технических и технологических мероприятий по повышению эффективности </w:t>
            </w:r>
            <w:r>
              <w:rPr>
                <w:rFonts w:ascii="Times New Roman" w:hAnsi="Times New Roman"/>
                <w:sz w:val="24"/>
                <w:szCs w:val="24"/>
              </w:rPr>
              <w:t>сервиса в недвижимости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342AB69" w14:textId="77777777" w:rsidR="007030BE" w:rsidRPr="007927E4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highlight w:val="yellow"/>
              </w:rPr>
            </w:pPr>
            <w:r w:rsidRPr="00830FC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830FC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554B1F9" w14:textId="77777777" w:rsidR="007030BE" w:rsidRPr="00A55043" w:rsidRDefault="007030B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знания</w:t>
            </w:r>
          </w:p>
          <w:p w14:paraId="4F22E263" w14:textId="77777777" w:rsidR="007030BE" w:rsidRPr="00A55043" w:rsidRDefault="007030B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568A">
              <w:rPr>
                <w:rFonts w:ascii="Times New Roman" w:hAnsi="Times New Roman"/>
                <w:sz w:val="24"/>
                <w:szCs w:val="24"/>
              </w:rPr>
              <w:t>организационно-технических и технологических мероприятий по повышению эффективности сервиса в недвижимости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F5171C1" w14:textId="77777777" w:rsidR="007030BE" w:rsidRPr="004D50BC" w:rsidRDefault="007030B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298B52E3" w14:textId="77777777" w:rsidR="007030BE" w:rsidRPr="00A55043" w:rsidRDefault="007030B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84A99FD" w14:textId="77777777" w:rsidR="007030BE" w:rsidRPr="00A55043" w:rsidRDefault="007030B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  <w:p w14:paraId="3F07D265" w14:textId="77777777" w:rsidR="007030BE" w:rsidRPr="00A55043" w:rsidRDefault="007030B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Самостоятельная работа в ЭИОС</w:t>
            </w:r>
          </w:p>
        </w:tc>
      </w:tr>
    </w:tbl>
    <w:p w14:paraId="44D1216F" w14:textId="77777777" w:rsidR="009F4F32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F00823D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18FD08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24" w:type="pct"/>
        <w:tblLayout w:type="fixed"/>
        <w:tblLook w:val="0000" w:firstRow="0" w:lastRow="0" w:firstColumn="0" w:lastColumn="0" w:noHBand="0" w:noVBand="0"/>
      </w:tblPr>
      <w:tblGrid>
        <w:gridCol w:w="3970"/>
        <w:gridCol w:w="829"/>
        <w:gridCol w:w="829"/>
        <w:gridCol w:w="1377"/>
        <w:gridCol w:w="1356"/>
        <w:gridCol w:w="1256"/>
      </w:tblGrid>
      <w:tr w:rsidR="009F4F32" w:rsidRPr="00A55043" w14:paraId="49DD3A03" w14:textId="77777777" w:rsidTr="009F4F32">
        <w:trPr>
          <w:trHeight w:val="203"/>
        </w:trPr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9F4F32" w:rsidRPr="007030BE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F4F32" w:rsidRPr="00A55043" w14:paraId="3123970E" w14:textId="77777777" w:rsidTr="009F4F32">
        <w:trPr>
          <w:trHeight w:val="533"/>
        </w:trPr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517F98F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A0D370" w14:textId="77777777" w:rsidR="009F4F32" w:rsidRPr="00A55043" w:rsidRDefault="009F4F32" w:rsidP="009F4F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125DC33C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4223B45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9CD7A1" w14:textId="77777777" w:rsidR="009F4F32" w:rsidRPr="007030BE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F4F32" w:rsidRPr="00A55043" w14:paraId="7BDAD97B" w14:textId="77777777" w:rsidTr="009F4F32">
        <w:trPr>
          <w:trHeight w:val="1"/>
        </w:trPr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9A2604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C2882D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D220FA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186A81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24943C" w14:textId="77777777" w:rsidR="009F4F32" w:rsidRPr="007030BE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7177E" w:rsidRPr="00A55043" w14:paraId="46C3E0E6" w14:textId="77777777" w:rsidTr="009F4F32">
        <w:trPr>
          <w:trHeight w:val="518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EB7AFB" w14:textId="77777777" w:rsidR="0027177E" w:rsidRPr="002D568A" w:rsidRDefault="0027177E" w:rsidP="009F4F3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D568A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7030BE" w:rsidRPr="007030BE">
              <w:rPr>
                <w:rFonts w:ascii="Times New Roman" w:hAnsi="Times New Roman"/>
                <w:b/>
                <w:sz w:val="24"/>
                <w:szCs w:val="24"/>
              </w:rPr>
              <w:t>Основные понятия и определения термодинамики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A667C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DB210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D9664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F6921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07A3DB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A55043" w14:paraId="430F56A3" w14:textId="77777777" w:rsidTr="009F4F32">
        <w:trPr>
          <w:trHeight w:val="302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5B6872D" w14:textId="77777777" w:rsidR="0027177E" w:rsidRPr="002D568A" w:rsidRDefault="0027177E" w:rsidP="009F4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568A">
              <w:rPr>
                <w:rFonts w:ascii="Times New Roman" w:hAnsi="Times New Roman"/>
                <w:sz w:val="24"/>
                <w:szCs w:val="24"/>
              </w:rPr>
              <w:t xml:space="preserve">1.1 </w:t>
            </w:r>
            <w:r w:rsidR="007030BE" w:rsidRPr="007030BE">
              <w:rPr>
                <w:rFonts w:ascii="Times New Roman" w:hAnsi="Times New Roman"/>
                <w:sz w:val="24"/>
                <w:szCs w:val="24"/>
              </w:rPr>
              <w:t>Роль теплотехники в развитии энергетики страны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6CB2036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30C031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F7610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3ADCB9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456573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A55043" w14:paraId="2B92D0B8" w14:textId="77777777" w:rsidTr="009F4F32">
        <w:trPr>
          <w:trHeight w:val="309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4639D43" w14:textId="77777777" w:rsidR="0027177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 w:rsidR="007030BE" w:rsidRPr="007030BE">
              <w:rPr>
                <w:rFonts w:ascii="Times New Roman" w:hAnsi="Times New Roman"/>
                <w:sz w:val="24"/>
                <w:szCs w:val="24"/>
              </w:rPr>
              <w:t>Проблемы топливно-энергетических ресурсов и охраны окружающей среды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E1F53F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6A25B4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DC539F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52EA3A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A99F4B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7177E" w:rsidRPr="00A55043" w14:paraId="60495E56" w14:textId="77777777" w:rsidTr="009F4F32">
        <w:trPr>
          <w:trHeight w:val="635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6A24053" w14:textId="77777777" w:rsidR="0027177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7030BE" w:rsidRPr="007030BE">
              <w:rPr>
                <w:rFonts w:ascii="Times New Roman" w:hAnsi="Times New Roman"/>
                <w:b/>
                <w:sz w:val="24"/>
                <w:szCs w:val="24"/>
              </w:rPr>
              <w:t>Первый и второй законы термодинамики. Круговые процессы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A2C4CD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3E83F1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BAD364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27460D4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E2B17A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A55043" w14:paraId="43EC347E" w14:textId="77777777" w:rsidTr="009F4F32">
        <w:trPr>
          <w:trHeight w:val="18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B8FE8E3" w14:textId="77777777" w:rsidR="0027177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="007030BE" w:rsidRPr="007030BE">
              <w:rPr>
                <w:rFonts w:ascii="Times New Roman" w:hAnsi="Times New Roman"/>
                <w:sz w:val="24"/>
                <w:szCs w:val="24"/>
              </w:rPr>
              <w:t>Определение работы газа при его расширении.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6E8E995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DC4596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E9947C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9CB9A2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C7F5FA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A55043" w14:paraId="2F44AE51" w14:textId="77777777" w:rsidTr="009F4F32">
        <w:trPr>
          <w:trHeight w:val="147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27013DF" w14:textId="77777777" w:rsidR="0027177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7030BE" w:rsidRPr="007030BE">
              <w:rPr>
                <w:rFonts w:ascii="Times New Roman" w:hAnsi="Times New Roman"/>
                <w:sz w:val="24"/>
                <w:szCs w:val="24"/>
              </w:rPr>
              <w:t>Круговые процессы (циклы).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D5D1E1F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413D853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A7A9836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57E71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1B2060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7177E" w:rsidRPr="00A55043" w14:paraId="60120E3B" w14:textId="77777777" w:rsidTr="009F4F32">
        <w:trPr>
          <w:trHeight w:val="15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E5327E8" w14:textId="77777777" w:rsidR="0027177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7030BE" w:rsidRPr="007030BE">
              <w:rPr>
                <w:rFonts w:ascii="Times New Roman" w:hAnsi="Times New Roman"/>
                <w:b/>
                <w:sz w:val="24"/>
                <w:szCs w:val="24"/>
              </w:rPr>
              <w:t>Реальные газы. Водяной пар.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16F9635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FD1FD74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CE7A2C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5517E3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AC3A32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A55043" w14:paraId="4D8595C5" w14:textId="77777777" w:rsidTr="009F4F32">
        <w:trPr>
          <w:trHeight w:val="132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1F6FF98" w14:textId="77777777" w:rsidR="0027177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="007030BE" w:rsidRPr="007030BE">
              <w:rPr>
                <w:rFonts w:ascii="Times New Roman" w:hAnsi="Times New Roman"/>
                <w:sz w:val="24"/>
                <w:szCs w:val="24"/>
              </w:rPr>
              <w:t>Свойства реальных газов. Уравнение состояния реальных газов.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C052985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3DB2B34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7DA92C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94E844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3605B9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A55043" w14:paraId="64F82DF4" w14:textId="77777777" w:rsidTr="009F4F32">
        <w:trPr>
          <w:trHeight w:val="12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F8F747A" w14:textId="77777777" w:rsidR="0027177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="007030BE" w:rsidRPr="007030BE">
              <w:rPr>
                <w:rFonts w:ascii="Times New Roman" w:hAnsi="Times New Roman"/>
                <w:sz w:val="24"/>
                <w:szCs w:val="24"/>
              </w:rPr>
              <w:t>Понятие о водяном паре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6BE101F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4CFB33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904CC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57E82F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9939A8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7177E" w:rsidRPr="00A55043" w14:paraId="251CDA74" w14:textId="77777777" w:rsidTr="007030BE">
        <w:trPr>
          <w:trHeight w:val="257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BC2AE7C" w14:textId="77777777" w:rsidR="0027177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="007030BE" w:rsidRPr="007030BE">
              <w:rPr>
                <w:rFonts w:ascii="Times New Roman" w:hAnsi="Times New Roman"/>
                <w:b/>
                <w:sz w:val="24"/>
                <w:szCs w:val="24"/>
              </w:rPr>
              <w:t>Основы теплообмена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E1534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0360B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7A1CA9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B6895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00E522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A55043" w14:paraId="11332712" w14:textId="77777777" w:rsidTr="009F4F32">
        <w:trPr>
          <w:trHeight w:val="135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E6095D0" w14:textId="77777777" w:rsidR="0027177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4.1. </w:t>
            </w:r>
            <w:r w:rsidR="007030BE" w:rsidRPr="007030BE">
              <w:rPr>
                <w:rFonts w:ascii="Times New Roman" w:hAnsi="Times New Roman"/>
                <w:sz w:val="24"/>
                <w:szCs w:val="24"/>
              </w:rPr>
              <w:t>Теплопроводность.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D9312DF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A55251A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F6D2C4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389413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F6AB69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A55043" w14:paraId="6E99D072" w14:textId="77777777" w:rsidTr="007030BE">
        <w:trPr>
          <w:trHeight w:val="393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F363503" w14:textId="77777777" w:rsidR="007030B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4.2. </w:t>
            </w:r>
            <w:r w:rsidR="007030BE" w:rsidRPr="007030BE">
              <w:rPr>
                <w:rFonts w:ascii="Times New Roman" w:hAnsi="Times New Roman"/>
                <w:sz w:val="24"/>
                <w:szCs w:val="24"/>
              </w:rPr>
              <w:t>Конвективный теплообмен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7BF225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F27C8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B88F8C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BDCC2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1ABD66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7030BE" w:rsidRPr="00A55043" w14:paraId="3C66570C" w14:textId="77777777" w:rsidTr="009F4F32">
        <w:trPr>
          <w:trHeight w:val="225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69D7958" w14:textId="77777777" w:rsidR="007030BE" w:rsidRPr="00A55043" w:rsidRDefault="007030BE" w:rsidP="009F4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45C11DD" w14:textId="77777777" w:rsidR="007030BE" w:rsidRDefault="007030B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B40E7A7" w14:textId="77777777" w:rsidR="007030BE" w:rsidRPr="00A55043" w:rsidRDefault="007030B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FF7D4A" w14:textId="77777777" w:rsidR="007030BE" w:rsidRPr="00A55043" w:rsidRDefault="007030B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7B69A3" w14:textId="77777777" w:rsidR="007030BE" w:rsidRDefault="007030B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BE5879" w14:textId="77777777" w:rsidR="007030BE" w:rsidRPr="007030BE" w:rsidRDefault="007030B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27177E" w:rsidRPr="00A55043" w14:paraId="07382D7F" w14:textId="77777777" w:rsidTr="009F4F32">
        <w:trPr>
          <w:trHeight w:val="357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DB464" w14:textId="77777777" w:rsidR="0027177E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3DECFD" w14:textId="77777777" w:rsidR="0027177E" w:rsidRPr="00A55043" w:rsidRDefault="0027177E" w:rsidP="004A390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CE365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A0829D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5C1D7A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05F89A" w14:textId="77777777" w:rsidR="0027177E" w:rsidRPr="007030BE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140</w:t>
            </w:r>
          </w:p>
        </w:tc>
      </w:tr>
    </w:tbl>
    <w:p w14:paraId="39CA8924" w14:textId="77777777" w:rsidR="009F4F32" w:rsidRDefault="009F4F32" w:rsidP="009F4F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C8FE4E2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2B8E8DD" w14:textId="77777777" w:rsidR="009F4F32" w:rsidRPr="00A55043" w:rsidRDefault="009F4F32" w:rsidP="009F4F3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14:paraId="589BE6FE" w14:textId="77777777" w:rsidR="009F4F32" w:rsidRPr="00A55043" w:rsidRDefault="009F4F32" w:rsidP="009F4F3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14:paraId="6CFA1D40" w14:textId="77777777" w:rsidR="009F4F32" w:rsidRPr="00A55043" w:rsidRDefault="009F4F32" w:rsidP="009F4F3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14:paraId="6BD85845" w14:textId="77777777" w:rsidR="009F4F32" w:rsidRPr="00A55043" w:rsidRDefault="009F4F32" w:rsidP="009F4F3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38308660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276DA66" w14:textId="77777777" w:rsidR="007030BE" w:rsidRPr="007030BE" w:rsidRDefault="007030BE" w:rsidP="007030B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030BE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41"/>
        <w:gridCol w:w="1510"/>
        <w:gridCol w:w="1701"/>
        <w:gridCol w:w="1843"/>
        <w:gridCol w:w="992"/>
        <w:gridCol w:w="1134"/>
        <w:gridCol w:w="992"/>
        <w:gridCol w:w="979"/>
      </w:tblGrid>
      <w:tr w:rsidR="007030BE" w:rsidRPr="007030BE" w14:paraId="4A551C13" w14:textId="77777777" w:rsidTr="007030BE">
        <w:trPr>
          <w:trHeight w:val="600"/>
        </w:trPr>
        <w:tc>
          <w:tcPr>
            <w:tcW w:w="4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E4CFCDE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291504B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3B928D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F5164B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10957E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030BE" w:rsidRPr="007030BE" w14:paraId="61EF5CA3" w14:textId="77777777" w:rsidTr="007030BE">
        <w:trPr>
          <w:trHeight w:val="300"/>
        </w:trPr>
        <w:tc>
          <w:tcPr>
            <w:tcW w:w="4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B6F150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338875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B938B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6B98D5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4BE600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E3B4B9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7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030BE" w:rsidRPr="007030BE" w14:paraId="3184C89A" w14:textId="77777777" w:rsidTr="007030BE">
        <w:trPr>
          <w:trHeight w:val="300"/>
        </w:trPr>
        <w:tc>
          <w:tcPr>
            <w:tcW w:w="959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D99F9D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sz w:val="24"/>
                <w:szCs w:val="24"/>
              </w:rPr>
              <w:t>Раздел 1. Основные понятия и определения термодинамики</w:t>
            </w:r>
          </w:p>
        </w:tc>
      </w:tr>
      <w:tr w:rsidR="007030BE" w:rsidRPr="007030BE" w14:paraId="1A514B44" w14:textId="77777777" w:rsidTr="007030BE">
        <w:trPr>
          <w:trHeight w:val="150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97D88C4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CD2B576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696A99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6B2807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30BE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E03223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FBE565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63044D4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1DD7520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030BE" w:rsidRPr="007030BE" w14:paraId="5CB7976F" w14:textId="77777777" w:rsidTr="007030BE">
        <w:trPr>
          <w:trHeight w:val="180"/>
        </w:trPr>
        <w:tc>
          <w:tcPr>
            <w:tcW w:w="959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A4092C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sz w:val="24"/>
                <w:szCs w:val="24"/>
              </w:rPr>
              <w:t>Раздел 2. Первый и второй законы термодинамики. Круговые процессы</w:t>
            </w:r>
          </w:p>
        </w:tc>
      </w:tr>
      <w:tr w:rsidR="007030BE" w:rsidRPr="007030BE" w14:paraId="15893533" w14:textId="77777777" w:rsidTr="007030BE">
        <w:trPr>
          <w:trHeight w:val="291"/>
        </w:trPr>
        <w:tc>
          <w:tcPr>
            <w:tcW w:w="4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F8B1BD1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CBB5393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229B59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47FE14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30BE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1243AA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BC4EE7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FC07324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7E8D20B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030BE" w:rsidRPr="007030BE" w14:paraId="1AFE70F1" w14:textId="77777777" w:rsidTr="007030BE">
        <w:trPr>
          <w:trHeight w:val="150"/>
        </w:trPr>
        <w:tc>
          <w:tcPr>
            <w:tcW w:w="959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C6589A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sz w:val="24"/>
                <w:szCs w:val="24"/>
              </w:rPr>
              <w:t>Раздел 3. Реальные газы. Водяной пар.</w:t>
            </w:r>
          </w:p>
        </w:tc>
      </w:tr>
      <w:tr w:rsidR="007030BE" w:rsidRPr="007030BE" w14:paraId="12909394" w14:textId="77777777" w:rsidTr="007030BE">
        <w:trPr>
          <w:trHeight w:val="894"/>
        </w:trPr>
        <w:tc>
          <w:tcPr>
            <w:tcW w:w="44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D9363B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7DCCFF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</w:rPr>
              <w:t>ОР.1.6.1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1C53AF5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426E78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30BE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A6A8E57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565D86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9E7001F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942C347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030BE" w:rsidRPr="007030BE" w14:paraId="03E8D8F4" w14:textId="77777777" w:rsidTr="007030BE">
        <w:trPr>
          <w:trHeight w:val="1390"/>
        </w:trPr>
        <w:tc>
          <w:tcPr>
            <w:tcW w:w="44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D63EA2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2E608EF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7FE04C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eastAsia="Times New Roman" w:hAnsi="Times New Roman"/>
                <w:kern w:val="36"/>
              </w:rPr>
              <w:t>Практико-ориентированные задачи.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D48D85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30BE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proofErr w:type="gramStart"/>
            <w:r w:rsidRPr="007030BE">
              <w:rPr>
                <w:rFonts w:ascii="Times New Roman" w:eastAsia="Times New Roman" w:hAnsi="Times New Roman"/>
                <w:kern w:val="36"/>
              </w:rPr>
              <w:t>Практико-ориентированных</w:t>
            </w:r>
            <w:proofErr w:type="gramEnd"/>
            <w:r w:rsidRPr="007030BE">
              <w:rPr>
                <w:rFonts w:ascii="Times New Roman" w:eastAsia="Times New Roman" w:hAnsi="Times New Roman"/>
                <w:kern w:val="36"/>
              </w:rPr>
              <w:t xml:space="preserve"> задачи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C8B084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09B8D8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7EAE9F9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55EE269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030BE" w:rsidRPr="007030BE" w14:paraId="6DF1590A" w14:textId="77777777" w:rsidTr="007030BE">
        <w:trPr>
          <w:trHeight w:val="120"/>
        </w:trPr>
        <w:tc>
          <w:tcPr>
            <w:tcW w:w="959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C31F4FF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sz w:val="24"/>
                <w:szCs w:val="24"/>
              </w:rPr>
              <w:t>Раздел 4. Основы теплообмена</w:t>
            </w:r>
          </w:p>
        </w:tc>
      </w:tr>
      <w:tr w:rsidR="007030BE" w:rsidRPr="007030BE" w14:paraId="34525410" w14:textId="77777777" w:rsidTr="007030BE">
        <w:trPr>
          <w:trHeight w:val="951"/>
        </w:trPr>
        <w:tc>
          <w:tcPr>
            <w:tcW w:w="4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51913F8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B22959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C6404A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Тест в ЭОС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5DE398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30BE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4E47F7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1425E219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  <w:p w14:paraId="4A852BA6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4F8E682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329A127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D13E16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030BE" w:rsidRPr="007030BE" w14:paraId="1C276D88" w14:textId="77777777" w:rsidTr="007030BE">
        <w:trPr>
          <w:trHeight w:val="591"/>
        </w:trPr>
        <w:tc>
          <w:tcPr>
            <w:tcW w:w="4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299FC03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508331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ACF541" w14:textId="77777777" w:rsidR="007030BE" w:rsidRPr="007030BE" w:rsidRDefault="007030BE" w:rsidP="007030B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kern w:val="36"/>
              </w:rPr>
            </w:pPr>
            <w:r w:rsidRPr="007030BE">
              <w:rPr>
                <w:rFonts w:ascii="Times New Roman" w:eastAsia="Times New Roman" w:hAnsi="Times New Roman"/>
                <w:kern w:val="36"/>
              </w:rPr>
              <w:t>Контрольная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6EDA1C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30BE">
              <w:rPr>
                <w:rFonts w:ascii="Times New Roman" w:hAnsi="Times New Roman"/>
                <w:sz w:val="24"/>
                <w:szCs w:val="24"/>
              </w:rPr>
              <w:t>Формы для оценки: контрольной работы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D614B5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B6B41C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A8705D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A472451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030BE" w:rsidRPr="007030BE" w14:paraId="31017B4A" w14:textId="77777777" w:rsidTr="007030BE">
        <w:trPr>
          <w:trHeight w:val="300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694B97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EB26D91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C8F9AD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5E410F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8D160CB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AC30FB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5C5DCF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3B36BAC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030BE" w:rsidRPr="007030BE" w14:paraId="79556B29" w14:textId="77777777" w:rsidTr="007030BE">
        <w:trPr>
          <w:trHeight w:val="300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B1A375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1FC6EA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7549A3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64ED501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B93745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635555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1EA133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CE73B84" w14:textId="77777777" w:rsidR="007030BE" w:rsidRPr="007030BE" w:rsidRDefault="007030BE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030B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17A53FC6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9F4F32" w:rsidRPr="00A55043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61DD942" w14:textId="77777777" w:rsidR="005F720D" w:rsidRDefault="005F720D" w:rsidP="009F4F32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5F720D">
        <w:rPr>
          <w:rFonts w:ascii="Times New Roman" w:eastAsia="Times New Roman" w:hAnsi="Times New Roman"/>
          <w:bCs/>
          <w:sz w:val="24"/>
          <w:szCs w:val="24"/>
          <w:lang w:eastAsia="ru-RU"/>
        </w:rPr>
        <w:t>Лисиенко</w:t>
      </w:r>
      <w:proofErr w:type="spellEnd"/>
      <w:r w:rsidRPr="005F720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В. Г. Плавильные агрегаты. Теплотехника, управление и экология. Справочное издание. В 4 книгах. Книга 1 / В.Г. </w:t>
      </w:r>
      <w:proofErr w:type="spellStart"/>
      <w:r w:rsidRPr="005F720D">
        <w:rPr>
          <w:rFonts w:ascii="Times New Roman" w:eastAsia="Times New Roman" w:hAnsi="Times New Roman"/>
          <w:bCs/>
          <w:sz w:val="24"/>
          <w:szCs w:val="24"/>
          <w:lang w:eastAsia="ru-RU"/>
        </w:rPr>
        <w:t>Лисиенко</w:t>
      </w:r>
      <w:proofErr w:type="spellEnd"/>
      <w:r w:rsidRPr="005F720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Я.М. Щелоков, М.Г. </w:t>
      </w:r>
      <w:proofErr w:type="spellStart"/>
      <w:r w:rsidRPr="005F720D">
        <w:rPr>
          <w:rFonts w:ascii="Times New Roman" w:eastAsia="Times New Roman" w:hAnsi="Times New Roman"/>
          <w:bCs/>
          <w:sz w:val="24"/>
          <w:szCs w:val="24"/>
          <w:lang w:eastAsia="ru-RU"/>
        </w:rPr>
        <w:t>Ладыгичев</w:t>
      </w:r>
      <w:proofErr w:type="spellEnd"/>
      <w:r w:rsidRPr="005F720D">
        <w:rPr>
          <w:rFonts w:ascii="Times New Roman" w:eastAsia="Times New Roman" w:hAnsi="Times New Roman"/>
          <w:bCs/>
          <w:sz w:val="24"/>
          <w:szCs w:val="24"/>
          <w:lang w:eastAsia="ru-RU"/>
        </w:rPr>
        <w:t>. - М.: Теплотехник, 2016. - 768 c.</w:t>
      </w:r>
    </w:p>
    <w:p w14:paraId="09C4372F" w14:textId="77777777" w:rsidR="005F720D" w:rsidRDefault="005F720D" w:rsidP="009F4F32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>Лариков</w:t>
      </w:r>
      <w:proofErr w:type="spellEnd"/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, Н.Н. Общая теплотехника / Н.Н. </w:t>
      </w:r>
      <w:proofErr w:type="spellStart"/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>Лариков</w:t>
      </w:r>
      <w:proofErr w:type="spellEnd"/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>. - М.: литературы по строительству, </w:t>
      </w:r>
      <w:r>
        <w:rPr>
          <w:rStyle w:val="aff3"/>
          <w:rFonts w:ascii="Arial" w:hAnsi="Arial" w:cs="Arial"/>
          <w:color w:val="FF0000"/>
          <w:sz w:val="21"/>
          <w:szCs w:val="21"/>
          <w:shd w:val="clear" w:color="auto" w:fill="FFFFFF"/>
        </w:rPr>
        <w:t>2014</w:t>
      </w: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>. - 446 c.</w:t>
      </w:r>
    </w:p>
    <w:p w14:paraId="1CDEAE01" w14:textId="77777777" w:rsidR="005F720D" w:rsidRDefault="005F720D" w:rsidP="009F4F32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0EAB70D" w14:textId="77777777" w:rsidR="009F4F32" w:rsidRPr="009F4F32" w:rsidRDefault="009F4F32" w:rsidP="009F4F32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i/>
          <w:color w:val="000000"/>
          <w:sz w:val="24"/>
          <w:szCs w:val="24"/>
        </w:rPr>
        <w:t>7.2 Д</w:t>
      </w:r>
      <w:r w:rsidRPr="00A55043">
        <w:rPr>
          <w:rFonts w:ascii="Times New Roman" w:hAnsi="Times New Roman"/>
          <w:i/>
          <w:color w:val="000000"/>
          <w:sz w:val="24"/>
          <w:szCs w:val="24"/>
        </w:rPr>
        <w:t>ополнительная литература:</w:t>
      </w:r>
    </w:p>
    <w:p w14:paraId="6B9DBCF7" w14:textId="77777777" w:rsidR="005F720D" w:rsidRDefault="005F720D" w:rsidP="005F72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F720D">
        <w:rPr>
          <w:rFonts w:ascii="Times New Roman" w:hAnsi="Times New Roman"/>
          <w:sz w:val="24"/>
          <w:szCs w:val="24"/>
        </w:rPr>
        <w:t>Панкратов, Г. П. Сборник задач по теплотехнике / Г.П. Панкратов.</w:t>
      </w:r>
      <w:r>
        <w:rPr>
          <w:rFonts w:ascii="Times New Roman" w:hAnsi="Times New Roman"/>
          <w:sz w:val="24"/>
          <w:szCs w:val="24"/>
        </w:rPr>
        <w:t xml:space="preserve"> - М.: </w:t>
      </w:r>
      <w:proofErr w:type="spellStart"/>
      <w:r>
        <w:rPr>
          <w:rFonts w:ascii="Times New Roman" w:hAnsi="Times New Roman"/>
          <w:sz w:val="24"/>
          <w:szCs w:val="24"/>
        </w:rPr>
        <w:t>Либроком</w:t>
      </w:r>
      <w:proofErr w:type="spellEnd"/>
      <w:r>
        <w:rPr>
          <w:rFonts w:ascii="Times New Roman" w:hAnsi="Times New Roman"/>
          <w:sz w:val="24"/>
          <w:szCs w:val="24"/>
        </w:rPr>
        <w:t>, 2016. - 252 c.</w:t>
      </w:r>
    </w:p>
    <w:p w14:paraId="24118D41" w14:textId="77777777" w:rsidR="005F720D" w:rsidRPr="005F720D" w:rsidRDefault="005F720D" w:rsidP="005F72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F720D">
        <w:rPr>
          <w:rFonts w:ascii="Times New Roman" w:hAnsi="Times New Roman"/>
          <w:sz w:val="24"/>
          <w:szCs w:val="24"/>
        </w:rPr>
        <w:t xml:space="preserve">Панкратов, Г. П. Сборник задач по теплотехнике. Учебное пособие / Г.П. Панкратов. - М.: </w:t>
      </w:r>
      <w:proofErr w:type="spellStart"/>
      <w:r w:rsidRPr="005F720D">
        <w:rPr>
          <w:rFonts w:ascii="Times New Roman" w:hAnsi="Times New Roman"/>
          <w:sz w:val="24"/>
          <w:szCs w:val="24"/>
        </w:rPr>
        <w:t>Ленанд</w:t>
      </w:r>
      <w:proofErr w:type="spellEnd"/>
      <w:r w:rsidRPr="005F720D">
        <w:rPr>
          <w:rFonts w:ascii="Times New Roman" w:hAnsi="Times New Roman"/>
          <w:sz w:val="24"/>
          <w:szCs w:val="24"/>
        </w:rPr>
        <w:t>, 2015. - 252 c.</w:t>
      </w:r>
      <w:r w:rsidRPr="005F720D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14:paraId="50F07069" w14:textId="77777777" w:rsidR="005F720D" w:rsidRDefault="005F720D" w:rsidP="005F72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577F4EF" w14:textId="77777777" w:rsidR="009F4F32" w:rsidRPr="00A55043" w:rsidRDefault="009F4F32" w:rsidP="005F72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674C1E19" w14:textId="77777777" w:rsidR="009F4F32" w:rsidRPr="009F4F32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F4F32">
        <w:rPr>
          <w:rFonts w:ascii="Times New Roman" w:hAnsi="Times New Roman"/>
          <w:sz w:val="24"/>
          <w:szCs w:val="24"/>
        </w:rPr>
        <w:t>1. Электронная информационно-образовательная среда АНО ВО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9F4F32">
        <w:rPr>
          <w:rFonts w:ascii="Times New Roman" w:hAnsi="Times New Roman"/>
          <w:sz w:val="24"/>
          <w:szCs w:val="24"/>
        </w:rPr>
        <w:t>"СЗТУ" (ЭИОС СЗТУ) [Электр</w:t>
      </w:r>
      <w:r>
        <w:rPr>
          <w:rFonts w:ascii="Times New Roman" w:hAnsi="Times New Roman"/>
          <w:sz w:val="24"/>
          <w:szCs w:val="24"/>
        </w:rPr>
        <w:t xml:space="preserve">онный ресурс]. - Режим доступа: </w:t>
      </w:r>
      <w:r w:rsidRPr="009F4F32">
        <w:rPr>
          <w:rFonts w:ascii="Times New Roman" w:hAnsi="Times New Roman"/>
          <w:sz w:val="24"/>
          <w:szCs w:val="24"/>
        </w:rPr>
        <w:t>http://edu.nwotu.ru/</w:t>
      </w:r>
    </w:p>
    <w:p w14:paraId="5C230C18" w14:textId="77777777" w:rsidR="009F4F32" w:rsidRPr="009F4F32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F4F32">
        <w:rPr>
          <w:rFonts w:ascii="Times New Roman" w:hAnsi="Times New Roman"/>
          <w:sz w:val="24"/>
          <w:szCs w:val="24"/>
        </w:rPr>
        <w:t>2. Учебно-информационный ц</w:t>
      </w:r>
      <w:r>
        <w:rPr>
          <w:rFonts w:ascii="Times New Roman" w:hAnsi="Times New Roman"/>
          <w:sz w:val="24"/>
          <w:szCs w:val="24"/>
        </w:rPr>
        <w:t xml:space="preserve">ентр АНО ВО "СЗТУ" [Электронный </w:t>
      </w:r>
      <w:r w:rsidRPr="009F4F32">
        <w:rPr>
          <w:rFonts w:ascii="Times New Roman" w:hAnsi="Times New Roman"/>
          <w:sz w:val="24"/>
          <w:szCs w:val="24"/>
        </w:rPr>
        <w:t>ресурс]. - Режим доступа: http://lib.nwotu.ru:8087/jirbis2/</w:t>
      </w:r>
    </w:p>
    <w:p w14:paraId="5A9FBD32" w14:textId="77777777" w:rsidR="009F4F32" w:rsidRPr="009F4F32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F4F32">
        <w:rPr>
          <w:rFonts w:ascii="Times New Roman" w:hAnsi="Times New Roman"/>
          <w:sz w:val="24"/>
          <w:szCs w:val="24"/>
        </w:rPr>
        <w:t>3. Электронно-библиотечная система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IPRbooks</w:t>
      </w:r>
      <w:proofErr w:type="spellEnd"/>
      <w:r>
        <w:rPr>
          <w:rFonts w:ascii="Times New Roman" w:hAnsi="Times New Roman"/>
          <w:sz w:val="24"/>
          <w:szCs w:val="24"/>
        </w:rPr>
        <w:t xml:space="preserve"> [Электронный ресурс]. </w:t>
      </w:r>
      <w:r w:rsidRPr="009F4F32">
        <w:rPr>
          <w:rFonts w:ascii="Times New Roman" w:hAnsi="Times New Roman"/>
          <w:sz w:val="24"/>
          <w:szCs w:val="24"/>
        </w:rPr>
        <w:t>- Режим доступа: http://www.iprbookshop.ru/</w:t>
      </w:r>
    </w:p>
    <w:p w14:paraId="2FF85D32" w14:textId="77777777" w:rsidR="009F4F32" w:rsidRPr="00A55043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F86261A" w14:textId="77777777" w:rsidR="005F720D" w:rsidRPr="00A55043" w:rsidRDefault="005F720D" w:rsidP="005F720D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87"/>
        <w:gridCol w:w="3084"/>
      </w:tblGrid>
      <w:tr w:rsidR="005F720D" w14:paraId="1BA463CB" w14:textId="77777777" w:rsidTr="00C04C3E">
        <w:tc>
          <w:tcPr>
            <w:tcW w:w="6487" w:type="dxa"/>
            <w:shd w:val="clear" w:color="auto" w:fill="auto"/>
          </w:tcPr>
          <w:p w14:paraId="55C7E3FE" w14:textId="77777777" w:rsidR="005F720D" w:rsidRPr="00C04C3E" w:rsidRDefault="000D14BE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hyperlink r:id="rId38" w:history="1">
              <w:r w:rsidR="005F720D" w:rsidRPr="00C04C3E">
                <w:rPr>
                  <w:rStyle w:val="af5"/>
                  <w:rFonts w:ascii="Times New Roman" w:hAnsi="Times New Roman"/>
                  <w:bCs/>
                  <w:iCs/>
                  <w:sz w:val="24"/>
                  <w:szCs w:val="24"/>
                  <w:lang w:eastAsia="ru-RU"/>
                </w:rPr>
                <w:t>https://avidreaders.ru/book/teplotehnika1.html</w:t>
              </w:r>
            </w:hyperlink>
          </w:p>
          <w:p w14:paraId="1E954643" w14:textId="77777777" w:rsidR="005F720D" w:rsidRPr="00C04C3E" w:rsidRDefault="005F720D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084" w:type="dxa"/>
            <w:shd w:val="clear" w:color="auto" w:fill="auto"/>
          </w:tcPr>
          <w:p w14:paraId="46253CF2" w14:textId="77777777" w:rsidR="005F720D" w:rsidRPr="00C04C3E" w:rsidRDefault="005F720D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C04C3E"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  <w:t xml:space="preserve">В. И. </w:t>
            </w:r>
            <w:proofErr w:type="spellStart"/>
            <w:r w:rsidRPr="00C04C3E"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  <w:t>Крутов</w:t>
            </w:r>
            <w:proofErr w:type="spellEnd"/>
            <w:r w:rsidRPr="00C04C3E"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  <w:t xml:space="preserve"> Теплотехника Издательство: МГТУ им. Н.Э. Баумана</w:t>
            </w:r>
          </w:p>
        </w:tc>
      </w:tr>
      <w:tr w:rsidR="005F720D" w14:paraId="24C728BC" w14:textId="77777777" w:rsidTr="00C04C3E">
        <w:tc>
          <w:tcPr>
            <w:tcW w:w="6487" w:type="dxa"/>
            <w:shd w:val="clear" w:color="auto" w:fill="auto"/>
          </w:tcPr>
          <w:p w14:paraId="007DD513" w14:textId="77777777" w:rsidR="005F720D" w:rsidRPr="00C04C3E" w:rsidRDefault="005F720D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C04C3E"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  <w:t>https://aldebaran.ru/author/a_krestin_e/kniga_osnovyi_gidravliki_i_teplotehniki/</w:t>
            </w:r>
          </w:p>
        </w:tc>
        <w:tc>
          <w:tcPr>
            <w:tcW w:w="3084" w:type="dxa"/>
            <w:shd w:val="clear" w:color="auto" w:fill="auto"/>
          </w:tcPr>
          <w:p w14:paraId="576ABB09" w14:textId="77777777" w:rsidR="005F720D" w:rsidRPr="00C04C3E" w:rsidRDefault="005F720D" w:rsidP="00C04C3E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C04C3E"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  <w:t>Е.А. Крестин Основы гидравлики</w:t>
            </w:r>
          </w:p>
        </w:tc>
      </w:tr>
    </w:tbl>
    <w:p w14:paraId="4D93EF0F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5504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A7BA62A" w14:textId="77777777" w:rsidR="009F4F32" w:rsidRPr="00A55043" w:rsidRDefault="009F4F32" w:rsidP="009F4F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Фонд оценочных сре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дств пр</w:t>
      </w:r>
      <w:proofErr w:type="gramEnd"/>
      <w:r w:rsidRPr="00A55043">
        <w:rPr>
          <w:rFonts w:ascii="Times New Roman" w:hAnsi="Times New Roman"/>
          <w:sz w:val="24"/>
          <w:szCs w:val="24"/>
          <w:lang w:eastAsia="ru-RU"/>
        </w:rPr>
        <w:t>едставлен в Приложении 1.</w:t>
      </w:r>
    </w:p>
    <w:p w14:paraId="627AA0AC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9121B3C" w14:textId="77777777" w:rsidR="009F4F32" w:rsidRPr="00A55043" w:rsidRDefault="009F4F32" w:rsidP="009F4F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Реализация дисциплины требует наличия учебного кабинета. 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Оборудование учебного кабинета: макеты, плакаты, диаграммы, справочные таблицы, учебно-методические пособия, справочники, тесты, карточки индивидуальных заданий.</w:t>
      </w:r>
      <w:proofErr w:type="gramEnd"/>
    </w:p>
    <w:p w14:paraId="74FAC7FC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14:paraId="345CED8D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2485DE0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1. </w:t>
      </w:r>
      <w:hyperlink r:id="rId39" w:history="1">
        <w:r w:rsidRPr="00A55043">
          <w:rPr>
            <w:rStyle w:val="af5"/>
            <w:sz w:val="24"/>
            <w:szCs w:val="24"/>
          </w:rPr>
          <w:t>http://www.mingkh.nnov.ru/</w:t>
        </w:r>
      </w:hyperlink>
    </w:p>
    <w:p w14:paraId="335F369F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2. </w:t>
      </w:r>
      <w:hyperlink r:id="rId40" w:history="1">
        <w:r w:rsidRPr="00A55043">
          <w:rPr>
            <w:rStyle w:val="af5"/>
            <w:sz w:val="24"/>
            <w:szCs w:val="24"/>
          </w:rPr>
          <w:t>http://www.gostrf.com/</w:t>
        </w:r>
      </w:hyperlink>
    </w:p>
    <w:p w14:paraId="04A0D946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3. </w:t>
      </w:r>
      <w:hyperlink r:id="rId41" w:history="1">
        <w:r w:rsidRPr="00A55043">
          <w:rPr>
            <w:rStyle w:val="af5"/>
            <w:sz w:val="24"/>
            <w:szCs w:val="24"/>
          </w:rPr>
          <w:t>http://www.gkh-reforma.ru/</w:t>
        </w:r>
      </w:hyperlink>
    </w:p>
    <w:p w14:paraId="55E73CC7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4. </w:t>
      </w:r>
      <w:hyperlink r:id="rId42" w:history="1">
        <w:r w:rsidRPr="00A55043">
          <w:rPr>
            <w:rStyle w:val="af5"/>
            <w:sz w:val="24"/>
            <w:szCs w:val="24"/>
          </w:rPr>
          <w:t>http://www.roscomsys.ru/</w:t>
        </w:r>
      </w:hyperlink>
    </w:p>
    <w:p w14:paraId="24C72E74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5. </w:t>
      </w:r>
      <w:hyperlink r:id="rId43" w:history="1">
        <w:r w:rsidRPr="00A55043">
          <w:rPr>
            <w:rStyle w:val="af5"/>
            <w:sz w:val="24"/>
            <w:szCs w:val="24"/>
          </w:rPr>
          <w:t>http://www.progkh.ru/</w:t>
        </w:r>
      </w:hyperlink>
    </w:p>
    <w:p w14:paraId="7C42DCBE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6. </w:t>
      </w:r>
      <w:hyperlink r:id="rId44" w:history="1">
        <w:r w:rsidRPr="00A55043">
          <w:rPr>
            <w:rStyle w:val="af5"/>
            <w:sz w:val="24"/>
            <w:szCs w:val="24"/>
          </w:rPr>
          <w:t>http://www.kommunalcshik.ru/</w:t>
        </w:r>
      </w:hyperlink>
    </w:p>
    <w:p w14:paraId="71AF5895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7. </w:t>
      </w:r>
      <w:hyperlink r:id="rId45" w:history="1">
        <w:r w:rsidRPr="00A55043">
          <w:rPr>
            <w:rStyle w:val="af5"/>
            <w:sz w:val="24"/>
            <w:szCs w:val="24"/>
          </w:rPr>
          <w:t>http://www.consultant.ru/</w:t>
        </w:r>
      </w:hyperlink>
    </w:p>
    <w:p w14:paraId="62F07BD4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8. </w:t>
      </w:r>
      <w:hyperlink r:id="rId46" w:history="1">
        <w:r w:rsidRPr="00A55043">
          <w:rPr>
            <w:rStyle w:val="af5"/>
            <w:sz w:val="24"/>
            <w:szCs w:val="24"/>
          </w:rPr>
          <w:t>http://www.fondgkh.ru</w:t>
        </w:r>
      </w:hyperlink>
    </w:p>
    <w:p w14:paraId="5A7AF15D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6686FEF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01A7268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52F30A4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048BA75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793568E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81CEB47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4D4AFED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FBA7733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06B019F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F7836D1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78D7399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AB2B8F9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FBF0C5E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896E9D9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B319C6E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DCF0334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E780729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118DC78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876FC12" w14:textId="77777777" w:rsidR="007030BE" w:rsidRDefault="007030BE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5703EDE" w14:textId="77777777" w:rsidR="007030BE" w:rsidRDefault="007030BE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E86F948" w14:textId="77777777" w:rsidR="007030BE" w:rsidRDefault="007030BE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946BE5E" w14:textId="77777777" w:rsidR="007030BE" w:rsidRDefault="007030BE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1C34A15" w14:textId="77777777" w:rsidR="005F22A0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D76B776" w14:textId="77777777" w:rsidR="009F4F32" w:rsidRPr="00A55043" w:rsidRDefault="005F22A0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5.6</w:t>
      </w:r>
      <w:r w:rsidR="009F4F32" w:rsidRPr="00A55043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45E1F3E0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«</w:t>
      </w:r>
      <w:r w:rsidR="005F22A0">
        <w:rPr>
          <w:rFonts w:ascii="Times New Roman" w:hAnsi="Times New Roman"/>
          <w:b/>
          <w:sz w:val="24"/>
          <w:szCs w:val="24"/>
          <w:lang w:eastAsia="ru-RU"/>
        </w:rPr>
        <w:t>ЭЛЕКТРОТЕХНИКА</w:t>
      </w:r>
      <w:r w:rsidRPr="00A55043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7E051CA8" w14:textId="77777777" w:rsidR="009F4F32" w:rsidRPr="00A55043" w:rsidRDefault="009F4F32" w:rsidP="009F4F3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F4397BC" w14:textId="77777777" w:rsidR="009F4F32" w:rsidRPr="00A55043" w:rsidRDefault="009F4F32" w:rsidP="009F4F3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3C97C07" w14:textId="77777777" w:rsidR="009F4F32" w:rsidRPr="004D50BC" w:rsidRDefault="009F4F32" w:rsidP="009F4F3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bCs/>
          <w:sz w:val="24"/>
          <w:szCs w:val="24"/>
          <w:lang w:eastAsia="ru-RU"/>
        </w:rPr>
        <w:t xml:space="preserve">Курс </w:t>
      </w:r>
      <w:r w:rsidRPr="00A55043">
        <w:rPr>
          <w:rFonts w:ascii="Times New Roman" w:hAnsi="Times New Roman"/>
          <w:sz w:val="24"/>
          <w:szCs w:val="24"/>
        </w:rPr>
        <w:t>«</w:t>
      </w:r>
      <w:r w:rsidR="005F22A0">
        <w:rPr>
          <w:rFonts w:ascii="Times New Roman" w:hAnsi="Times New Roman"/>
          <w:sz w:val="24"/>
          <w:szCs w:val="24"/>
        </w:rPr>
        <w:t>Электротехника</w:t>
      </w:r>
      <w:r w:rsidRPr="00A55043">
        <w:rPr>
          <w:rFonts w:ascii="Times New Roman" w:hAnsi="Times New Roman"/>
          <w:sz w:val="24"/>
          <w:szCs w:val="24"/>
        </w:rPr>
        <w:t xml:space="preserve">», как и другие дисциплины модуля, </w:t>
      </w:r>
      <w:r w:rsidRPr="004D50BC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 по управлению жилищным фондом (согласно </w:t>
      </w:r>
      <w:proofErr w:type="spellStart"/>
      <w:r w:rsidRPr="004D50BC">
        <w:rPr>
          <w:rFonts w:ascii="Times New Roman" w:hAnsi="Times New Roman"/>
          <w:sz w:val="24"/>
          <w:szCs w:val="24"/>
        </w:rPr>
        <w:t>профстандарту</w:t>
      </w:r>
      <w:proofErr w:type="spellEnd"/>
      <w:r w:rsidRPr="004D50BC">
        <w:rPr>
          <w:rFonts w:ascii="Times New Roman" w:hAnsi="Times New Roman"/>
          <w:sz w:val="24"/>
          <w:szCs w:val="24"/>
        </w:rPr>
        <w:t xml:space="preserve">). </w:t>
      </w:r>
    </w:p>
    <w:p w14:paraId="4B9ED18F" w14:textId="77777777" w:rsidR="009F4F32" w:rsidRDefault="009F4F32" w:rsidP="009F4F3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4D50BC">
        <w:rPr>
          <w:rFonts w:ascii="Times New Roman" w:hAnsi="Times New Roman"/>
          <w:sz w:val="24"/>
          <w:szCs w:val="24"/>
        </w:rPr>
        <w:t xml:space="preserve">Компетенции, формируемые в результате освоения дисциплины: </w:t>
      </w:r>
    </w:p>
    <w:p w14:paraId="47B0CE5B" w14:textId="77777777" w:rsidR="0027177E" w:rsidRPr="0027177E" w:rsidRDefault="0027177E" w:rsidP="002717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7177E">
        <w:rPr>
          <w:rFonts w:ascii="Times New Roman" w:hAnsi="Times New Roman"/>
          <w:sz w:val="24"/>
          <w:szCs w:val="24"/>
        </w:rPr>
        <w:t>ПК-24способностью организовывать учебно-производственный (профессиональный) процесс через производительный труд</w:t>
      </w:r>
    </w:p>
    <w:p w14:paraId="3DE25B4A" w14:textId="77777777" w:rsidR="0027177E" w:rsidRDefault="0027177E" w:rsidP="002717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7177E">
        <w:rPr>
          <w:rFonts w:ascii="Times New Roman" w:hAnsi="Times New Roman"/>
          <w:sz w:val="24"/>
          <w:szCs w:val="24"/>
        </w:rPr>
        <w:t>ПК-25способностью организовывать и контролировать технологический процесс в учебных мастерских, организациях и предприятиях</w:t>
      </w:r>
    </w:p>
    <w:p w14:paraId="743223D9" w14:textId="77777777" w:rsidR="009F4F32" w:rsidRPr="00A55043" w:rsidRDefault="009F4F32" w:rsidP="0027177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DE0D207" w14:textId="77777777" w:rsidR="009F4F32" w:rsidRPr="00A55043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Дисциплина модуля «</w:t>
      </w:r>
      <w:r w:rsidR="005F22A0">
        <w:rPr>
          <w:rFonts w:ascii="Times New Roman" w:hAnsi="Times New Roman"/>
          <w:sz w:val="24"/>
          <w:szCs w:val="24"/>
        </w:rPr>
        <w:t>Электротехник</w:t>
      </w:r>
      <w:r>
        <w:rPr>
          <w:rFonts w:ascii="Times New Roman" w:hAnsi="Times New Roman"/>
          <w:sz w:val="24"/>
          <w:szCs w:val="24"/>
        </w:rPr>
        <w:t>» предназначена для студентов 4</w:t>
      </w:r>
      <w:r w:rsidRPr="00A55043">
        <w:rPr>
          <w:rFonts w:ascii="Times New Roman" w:hAnsi="Times New Roman"/>
          <w:sz w:val="24"/>
          <w:szCs w:val="24"/>
        </w:rPr>
        <w:t xml:space="preserve">  курса.</w:t>
      </w:r>
    </w:p>
    <w:p w14:paraId="563EBD45" w14:textId="77777777" w:rsidR="009F4F32" w:rsidRPr="00A55043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Дисциплина «</w:t>
      </w:r>
      <w:r w:rsidR="005F22A0">
        <w:rPr>
          <w:rFonts w:ascii="Times New Roman" w:hAnsi="Times New Roman"/>
          <w:sz w:val="24"/>
          <w:szCs w:val="24"/>
        </w:rPr>
        <w:t>Электротехник</w:t>
      </w:r>
      <w:r w:rsidRPr="00A55043">
        <w:rPr>
          <w:rFonts w:ascii="Times New Roman" w:hAnsi="Times New Roman"/>
          <w:sz w:val="24"/>
          <w:szCs w:val="24"/>
        </w:rPr>
        <w:t xml:space="preserve">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14:paraId="126953D2" w14:textId="77777777" w:rsidR="009F4F32" w:rsidRPr="00A55043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674BDCEB" w14:textId="77777777" w:rsidR="009F4F32" w:rsidRPr="00A55043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sz w:val="24"/>
          <w:szCs w:val="24"/>
          <w:lang w:eastAsia="ru-RU"/>
        </w:rPr>
        <w:t>3.</w:t>
      </w:r>
      <w:r w:rsidRPr="00A5504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55043">
        <w:rPr>
          <w:rFonts w:ascii="Times New Roman" w:hAnsi="Times New Roman"/>
          <w:b/>
          <w:sz w:val="24"/>
          <w:szCs w:val="24"/>
          <w:lang w:eastAsia="ru-RU"/>
        </w:rPr>
        <w:t>Цели и задачи</w:t>
      </w:r>
    </w:p>
    <w:p w14:paraId="19E834B2" w14:textId="77777777" w:rsidR="009F4F32" w:rsidRDefault="009F4F32" w:rsidP="009F4F32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Целью освоения дисциплины «</w:t>
      </w:r>
      <w:r w:rsidR="002327DF">
        <w:rPr>
          <w:rFonts w:ascii="Times New Roman" w:hAnsi="Times New Roman"/>
          <w:sz w:val="24"/>
          <w:szCs w:val="24"/>
        </w:rPr>
        <w:t>Электротехника</w:t>
      </w:r>
      <w:r w:rsidRPr="00A55043">
        <w:rPr>
          <w:rFonts w:ascii="Times New Roman" w:hAnsi="Times New Roman"/>
          <w:sz w:val="24"/>
          <w:szCs w:val="24"/>
        </w:rPr>
        <w:t xml:space="preserve">» </w:t>
      </w:r>
      <w:r w:rsidRPr="004D50BC">
        <w:rPr>
          <w:rFonts w:ascii="Times New Roman" w:hAnsi="Times New Roman"/>
          <w:sz w:val="24"/>
          <w:szCs w:val="24"/>
        </w:rPr>
        <w:t>является формирование у о</w:t>
      </w:r>
      <w:r>
        <w:rPr>
          <w:rFonts w:ascii="Times New Roman" w:hAnsi="Times New Roman"/>
          <w:sz w:val="24"/>
          <w:szCs w:val="24"/>
        </w:rPr>
        <w:t>бучающегося мышления, необходи</w:t>
      </w:r>
      <w:r w:rsidRPr="004D50BC">
        <w:rPr>
          <w:rFonts w:ascii="Times New Roman" w:hAnsi="Times New Roman"/>
          <w:sz w:val="24"/>
          <w:szCs w:val="24"/>
        </w:rPr>
        <w:t>мого дл</w:t>
      </w:r>
      <w:r w:rsidR="002327DF">
        <w:rPr>
          <w:rFonts w:ascii="Times New Roman" w:hAnsi="Times New Roman"/>
          <w:sz w:val="24"/>
          <w:szCs w:val="24"/>
        </w:rPr>
        <w:t xml:space="preserve">я решения практических задач </w:t>
      </w:r>
      <w:proofErr w:type="gramStart"/>
      <w:r w:rsidR="002327DF">
        <w:rPr>
          <w:rFonts w:ascii="Times New Roman" w:hAnsi="Times New Roman"/>
          <w:sz w:val="24"/>
          <w:szCs w:val="24"/>
        </w:rPr>
        <w:t>о</w:t>
      </w:r>
      <w:proofErr w:type="gramEnd"/>
      <w:r w:rsidR="002327DF">
        <w:rPr>
          <w:rFonts w:ascii="Times New Roman" w:hAnsi="Times New Roman"/>
          <w:sz w:val="24"/>
          <w:szCs w:val="24"/>
        </w:rPr>
        <w:t xml:space="preserve"> области электротехники.</w:t>
      </w:r>
    </w:p>
    <w:p w14:paraId="4EB12E54" w14:textId="77777777" w:rsidR="002327DF" w:rsidRPr="002327DF" w:rsidRDefault="002327DF" w:rsidP="002327D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 xml:space="preserve">В результате освоения учебной дисциплины </w:t>
      </w:r>
      <w:proofErr w:type="gramStart"/>
      <w:r w:rsidRPr="002327DF">
        <w:rPr>
          <w:rFonts w:ascii="Times New Roman" w:hAnsi="Times New Roman"/>
          <w:sz w:val="24"/>
          <w:szCs w:val="24"/>
        </w:rPr>
        <w:t>обучающийся</w:t>
      </w:r>
      <w:proofErr w:type="gramEnd"/>
      <w:r w:rsidRPr="002327DF">
        <w:rPr>
          <w:rFonts w:ascii="Times New Roman" w:hAnsi="Times New Roman"/>
          <w:sz w:val="24"/>
          <w:szCs w:val="24"/>
        </w:rPr>
        <w:t xml:space="preserve"> должен</w:t>
      </w:r>
    </w:p>
    <w:p w14:paraId="38FB85C6" w14:textId="77777777" w:rsidR="002327DF" w:rsidRPr="002327DF" w:rsidRDefault="002327DF" w:rsidP="002327D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уметь:</w:t>
      </w:r>
    </w:p>
    <w:p w14:paraId="6FF45AE9" w14:textId="77777777" w:rsidR="002327DF" w:rsidRPr="002327DF" w:rsidRDefault="002327DF" w:rsidP="002327DF">
      <w:pPr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выбирать электрические, электронные приборы и электрооборудование;</w:t>
      </w:r>
    </w:p>
    <w:p w14:paraId="622873D8" w14:textId="77777777" w:rsidR="002327DF" w:rsidRPr="002327DF" w:rsidRDefault="002327DF" w:rsidP="002327DF">
      <w:pPr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правильно эксплуатировать электрооборудование и механизмы передачи движения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2327DF">
        <w:rPr>
          <w:rFonts w:ascii="Times New Roman" w:hAnsi="Times New Roman"/>
          <w:sz w:val="24"/>
          <w:szCs w:val="24"/>
        </w:rPr>
        <w:t>технологических машин и аппаратов;</w:t>
      </w:r>
    </w:p>
    <w:p w14:paraId="06A255E5" w14:textId="77777777" w:rsidR="002327DF" w:rsidRPr="002327DF" w:rsidRDefault="002327DF" w:rsidP="002327DF">
      <w:pPr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производить расчеты простых электрических цепей;</w:t>
      </w:r>
    </w:p>
    <w:p w14:paraId="66C48DB2" w14:textId="77777777" w:rsidR="002327DF" w:rsidRPr="002327DF" w:rsidRDefault="002327DF" w:rsidP="002327DF">
      <w:pPr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рассчитывать параметры различных электрических цепей и схем;</w:t>
      </w:r>
    </w:p>
    <w:p w14:paraId="4F23988F" w14:textId="77777777" w:rsidR="002327DF" w:rsidRPr="002327DF" w:rsidRDefault="002327DF" w:rsidP="002327DF">
      <w:pPr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снимать показания и пользоваться электроизмерительными приборами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2327DF">
        <w:rPr>
          <w:rFonts w:ascii="Times New Roman" w:hAnsi="Times New Roman"/>
          <w:sz w:val="24"/>
          <w:szCs w:val="24"/>
        </w:rPr>
        <w:t>приспособлениями;</w:t>
      </w:r>
    </w:p>
    <w:p w14:paraId="185D4882" w14:textId="77777777" w:rsidR="002327DF" w:rsidRPr="002327DF" w:rsidRDefault="002327DF" w:rsidP="002327D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знать:</w:t>
      </w:r>
    </w:p>
    <w:p w14:paraId="1970AEF3" w14:textId="77777777" w:rsidR="002327DF" w:rsidRP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классификацию электронных приборов, их устройство и область применения;</w:t>
      </w:r>
    </w:p>
    <w:p w14:paraId="7A0F7A62" w14:textId="77777777" w:rsidR="002327DF" w:rsidRP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методы расчета и измерения основных параметров электрических цепей;</w:t>
      </w:r>
    </w:p>
    <w:p w14:paraId="4975EF55" w14:textId="77777777" w:rsidR="002327DF" w:rsidRP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основные законы электротехники;</w:t>
      </w:r>
    </w:p>
    <w:p w14:paraId="51B54F69" w14:textId="77777777" w:rsidR="002327DF" w:rsidRP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основные правила эксплуатации электрооборудования и методы измерения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2327DF">
        <w:rPr>
          <w:rFonts w:ascii="Times New Roman" w:hAnsi="Times New Roman"/>
          <w:sz w:val="24"/>
          <w:szCs w:val="24"/>
        </w:rPr>
        <w:t>электрических величин;</w:t>
      </w:r>
    </w:p>
    <w:p w14:paraId="32C05E48" w14:textId="77777777" w:rsidR="002327DF" w:rsidRP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основы теории электрических машин, принцип работы типовых электрических</w:t>
      </w:r>
      <w:r>
        <w:rPr>
          <w:rFonts w:ascii="Times New Roman" w:hAnsi="Times New Roman"/>
          <w:sz w:val="24"/>
          <w:szCs w:val="24"/>
        </w:rPr>
        <w:t xml:space="preserve"> </w:t>
      </w:r>
      <w:r w:rsidRPr="002327DF">
        <w:rPr>
          <w:rFonts w:ascii="Times New Roman" w:hAnsi="Times New Roman"/>
          <w:sz w:val="24"/>
          <w:szCs w:val="24"/>
        </w:rPr>
        <w:t>устройств;</w:t>
      </w:r>
    </w:p>
    <w:p w14:paraId="06192D94" w14:textId="77777777" w:rsid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параметры электрических схем и единицы их измерения;</w:t>
      </w:r>
    </w:p>
    <w:p w14:paraId="1F4B304D" w14:textId="77777777" w:rsidR="002327DF" w:rsidRP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принцип выбора электрических и электронных приборов;</w:t>
      </w:r>
    </w:p>
    <w:p w14:paraId="5A8FBE9C" w14:textId="77777777" w:rsidR="002327DF" w:rsidRP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принципы составления простых электрических и электронных цепей;</w:t>
      </w:r>
    </w:p>
    <w:p w14:paraId="0B23D66E" w14:textId="77777777" w:rsidR="002327DF" w:rsidRP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способы получения, передачи и использования электрической энергии;</w:t>
      </w:r>
    </w:p>
    <w:p w14:paraId="34975915" w14:textId="77777777" w:rsidR="002327DF" w:rsidRP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устройство, принцип действия и основные характеристики электротехнических</w:t>
      </w:r>
      <w:r>
        <w:rPr>
          <w:rFonts w:ascii="Times New Roman" w:hAnsi="Times New Roman"/>
          <w:sz w:val="24"/>
          <w:szCs w:val="24"/>
        </w:rPr>
        <w:t xml:space="preserve"> </w:t>
      </w:r>
      <w:r w:rsidRPr="002327DF">
        <w:rPr>
          <w:rFonts w:ascii="Times New Roman" w:hAnsi="Times New Roman"/>
          <w:sz w:val="24"/>
          <w:szCs w:val="24"/>
        </w:rPr>
        <w:t>приборов;</w:t>
      </w:r>
    </w:p>
    <w:p w14:paraId="4A95AE80" w14:textId="77777777" w:rsidR="002327DF" w:rsidRP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основы физических процессов в проводниках, полупроводниках и диэлектриках;</w:t>
      </w:r>
    </w:p>
    <w:p w14:paraId="1FF2D8BA" w14:textId="77777777" w:rsidR="002327DF" w:rsidRDefault="002327DF" w:rsidP="002327DF">
      <w:pPr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2327DF">
        <w:rPr>
          <w:rFonts w:ascii="Times New Roman" w:hAnsi="Times New Roman"/>
          <w:sz w:val="24"/>
          <w:szCs w:val="24"/>
        </w:rPr>
        <w:t>характеристики и параметры электрических и магни</w:t>
      </w:r>
      <w:r>
        <w:rPr>
          <w:rFonts w:ascii="Times New Roman" w:hAnsi="Times New Roman"/>
          <w:sz w:val="24"/>
          <w:szCs w:val="24"/>
        </w:rPr>
        <w:t xml:space="preserve">тных полей, параметры различных </w:t>
      </w:r>
      <w:r w:rsidRPr="002327DF">
        <w:rPr>
          <w:rFonts w:ascii="Times New Roman" w:hAnsi="Times New Roman"/>
          <w:sz w:val="24"/>
          <w:szCs w:val="24"/>
        </w:rPr>
        <w:t>электрических цепей.</w:t>
      </w:r>
    </w:p>
    <w:p w14:paraId="1E5BF58C" w14:textId="77777777" w:rsidR="002327DF" w:rsidRDefault="002327DF" w:rsidP="002327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053A08E0" w14:textId="77777777" w:rsidR="002327DF" w:rsidRDefault="002327DF" w:rsidP="002327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674D195" w14:textId="77777777" w:rsidR="002327DF" w:rsidRDefault="002327DF" w:rsidP="002327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C72A837" w14:textId="77777777" w:rsidR="002327DF" w:rsidRDefault="002327DF" w:rsidP="002327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A9A139D" w14:textId="77777777" w:rsidR="002327DF" w:rsidRDefault="002327DF" w:rsidP="002327D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012C9DDC" w14:textId="77777777" w:rsidR="009F4F32" w:rsidRPr="00A55043" w:rsidRDefault="009F4F32" w:rsidP="002327D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56A0069A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549"/>
        <w:gridCol w:w="1114"/>
        <w:gridCol w:w="2147"/>
        <w:gridCol w:w="1275"/>
        <w:gridCol w:w="1528"/>
      </w:tblGrid>
      <w:tr w:rsidR="009F4F32" w:rsidRPr="00A55043" w14:paraId="6FB13189" w14:textId="77777777" w:rsidTr="009F4F32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6235E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06CFE" w14:textId="77777777" w:rsidR="009F4F32" w:rsidRPr="00A55043" w:rsidRDefault="009F4F32" w:rsidP="009F4F3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10883D" w14:textId="77777777" w:rsidR="009F4F32" w:rsidRPr="007927E4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52F26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DC8D1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049B9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010D18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F4F32" w:rsidRPr="00A55043" w14:paraId="1AAA3570" w14:textId="77777777" w:rsidTr="009F4F32">
        <w:trPr>
          <w:trHeight w:val="1788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5CCBC4A" w14:textId="77777777" w:rsidR="009F4F32" w:rsidRPr="00A55043" w:rsidRDefault="009F4F32" w:rsidP="009F4F3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7CF44C7" w14:textId="77777777" w:rsidR="009F4F32" w:rsidRPr="00A55043" w:rsidRDefault="009F4F32" w:rsidP="009F4F3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проекта производственных работ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71C211C" w14:textId="77777777" w:rsidR="009F4F32" w:rsidRPr="007927E4" w:rsidRDefault="00D52F26" w:rsidP="009F4F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highlight w:val="yellow"/>
                <w:lang w:eastAsia="ru-RU"/>
              </w:rPr>
            </w:pPr>
            <w:r w:rsidRPr="00830FC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830FC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0AFB68E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навыки по расчету строительных конструкций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1A73782" w14:textId="77777777" w:rsidR="009F4F32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18BB0294" w14:textId="77777777" w:rsidR="0027177E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6BB76EB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  <w:p w14:paraId="7DF6F7AA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</w:p>
        </w:tc>
      </w:tr>
      <w:tr w:rsidR="009F4F32" w:rsidRPr="00A55043" w14:paraId="39F2A798" w14:textId="77777777" w:rsidTr="009F4F32">
        <w:trPr>
          <w:trHeight w:val="195"/>
        </w:trPr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898C796" w14:textId="77777777" w:rsidR="009F4F32" w:rsidRPr="00A55043" w:rsidRDefault="009F4F32" w:rsidP="009F4F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190757C" w14:textId="77777777" w:rsidR="009F4F32" w:rsidRPr="00A55043" w:rsidRDefault="009F4F32" w:rsidP="009F4F3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разработки и контролю выполнения организационно-технических и технологических мероприятий по повышению эффективности </w:t>
            </w:r>
            <w:r>
              <w:rPr>
                <w:rFonts w:ascii="Times New Roman" w:hAnsi="Times New Roman"/>
                <w:sz w:val="24"/>
                <w:szCs w:val="24"/>
              </w:rPr>
              <w:t>сервиса в недвижимости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CA97669" w14:textId="77777777" w:rsidR="009F4F32" w:rsidRPr="007927E4" w:rsidRDefault="00D52F26" w:rsidP="009F4F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highlight w:val="yellow"/>
              </w:rPr>
            </w:pPr>
            <w:r w:rsidRPr="00830FC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830FC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0854425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Демонстрирует знания</w:t>
            </w:r>
          </w:p>
          <w:p w14:paraId="00FD3551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568A">
              <w:rPr>
                <w:rFonts w:ascii="Times New Roman" w:hAnsi="Times New Roman"/>
                <w:sz w:val="24"/>
                <w:szCs w:val="24"/>
              </w:rPr>
              <w:t>организационно-технических и технологических мероприятий по повышению эффективности сервиса в недвижимости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FB90365" w14:textId="77777777" w:rsidR="0027177E" w:rsidRDefault="0027177E" w:rsidP="002717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3581F841" w14:textId="77777777" w:rsidR="009F4F32" w:rsidRPr="00A55043" w:rsidRDefault="0027177E" w:rsidP="002717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7B6B1C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  <w:p w14:paraId="1B3FDA64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>Самостоятельная работа в ЭИОС</w:t>
            </w:r>
          </w:p>
        </w:tc>
      </w:tr>
    </w:tbl>
    <w:p w14:paraId="320646EB" w14:textId="77777777" w:rsidR="009F4F32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6861835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24" w:type="pct"/>
        <w:tblLayout w:type="fixed"/>
        <w:tblLook w:val="0000" w:firstRow="0" w:lastRow="0" w:firstColumn="0" w:lastColumn="0" w:noHBand="0" w:noVBand="0"/>
      </w:tblPr>
      <w:tblGrid>
        <w:gridCol w:w="3970"/>
        <w:gridCol w:w="829"/>
        <w:gridCol w:w="829"/>
        <w:gridCol w:w="1377"/>
        <w:gridCol w:w="1356"/>
        <w:gridCol w:w="1256"/>
      </w:tblGrid>
      <w:tr w:rsidR="009F4F32" w:rsidRPr="007927E4" w14:paraId="4C073A4F" w14:textId="77777777" w:rsidTr="009F4F32">
        <w:trPr>
          <w:trHeight w:val="203"/>
        </w:trPr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C40949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D7617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34B72A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DD6550" w14:textId="77777777" w:rsidR="009F4F32" w:rsidRPr="00D52F26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F4F32" w:rsidRPr="007927E4" w14:paraId="5D415179" w14:textId="77777777" w:rsidTr="009F4F32">
        <w:trPr>
          <w:trHeight w:val="533"/>
        </w:trPr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1ED7778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ABF55D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91D8EE" w14:textId="77777777" w:rsidR="009F4F32" w:rsidRPr="00A55043" w:rsidRDefault="009F4F32" w:rsidP="009F4F3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034AD38A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32070F0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9B60E1" w14:textId="77777777" w:rsidR="009F4F32" w:rsidRPr="00D52F26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F4F32" w:rsidRPr="007927E4" w14:paraId="40638083" w14:textId="77777777" w:rsidTr="009F4F32">
        <w:trPr>
          <w:trHeight w:val="1"/>
        </w:trPr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190F5E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6447C4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31BD61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B76C7C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EE7A80" w14:textId="77777777" w:rsidR="009F4F32" w:rsidRPr="00A55043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E47C2" w14:textId="77777777" w:rsidR="009F4F32" w:rsidRPr="00D52F26" w:rsidRDefault="009F4F32" w:rsidP="009F4F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7177E" w:rsidRPr="007927E4" w14:paraId="518B98FF" w14:textId="77777777" w:rsidTr="009F4F32">
        <w:trPr>
          <w:trHeight w:val="518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253B77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D568A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2327DF">
              <w:rPr>
                <w:rFonts w:ascii="Times New Roman" w:hAnsi="Times New Roman"/>
                <w:b/>
                <w:sz w:val="24"/>
                <w:szCs w:val="24"/>
              </w:rPr>
              <w:t>Электрические цепи</w:t>
            </w:r>
          </w:p>
          <w:p w14:paraId="41F05CD1" w14:textId="77777777" w:rsidR="0027177E" w:rsidRPr="002D568A" w:rsidRDefault="0027177E" w:rsidP="002327D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327DF">
              <w:rPr>
                <w:rFonts w:ascii="Times New Roman" w:hAnsi="Times New Roman"/>
                <w:b/>
                <w:sz w:val="24"/>
                <w:szCs w:val="24"/>
              </w:rPr>
              <w:t>постоянного тока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7E2E2C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0CE57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12EC1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3C853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834090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7927E4" w14:paraId="7CBF39BA" w14:textId="77777777" w:rsidTr="009F4F32">
        <w:trPr>
          <w:trHeight w:val="302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C41CE25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568A">
              <w:rPr>
                <w:rFonts w:ascii="Times New Roman" w:hAnsi="Times New Roman"/>
                <w:sz w:val="24"/>
                <w:szCs w:val="24"/>
              </w:rPr>
              <w:t xml:space="preserve">1.1 </w:t>
            </w:r>
            <w:r w:rsidRPr="002327DF">
              <w:rPr>
                <w:rFonts w:ascii="Times New Roman" w:hAnsi="Times New Roman"/>
                <w:sz w:val="24"/>
                <w:szCs w:val="24"/>
              </w:rPr>
              <w:t>Начальные сведения</w:t>
            </w:r>
          </w:p>
          <w:p w14:paraId="1444BD3B" w14:textId="77777777" w:rsidR="0027177E" w:rsidRPr="002D568A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27DF">
              <w:rPr>
                <w:rFonts w:ascii="Times New Roman" w:hAnsi="Times New Roman"/>
                <w:sz w:val="24"/>
                <w:szCs w:val="24"/>
              </w:rPr>
              <w:t>об электрическом токе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99E92C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968A13A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A2BC471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5C44296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DCCDF2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7927E4" w14:paraId="755E1382" w14:textId="77777777" w:rsidTr="009F4F32">
        <w:trPr>
          <w:trHeight w:val="309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CA92E0C" w14:textId="77777777" w:rsidR="0027177E" w:rsidRPr="00A55043" w:rsidRDefault="0027177E" w:rsidP="009F4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 w:rsidRPr="002327DF">
              <w:rPr>
                <w:rFonts w:ascii="Times New Roman" w:hAnsi="Times New Roman"/>
                <w:sz w:val="24"/>
                <w:szCs w:val="24"/>
              </w:rPr>
              <w:t>Электрическая цепь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7073DE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20ACBD6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CC6F47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031A6C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00B4E7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7177E" w:rsidRPr="007927E4" w14:paraId="6A9F5F4E" w14:textId="77777777" w:rsidTr="009F4F32">
        <w:trPr>
          <w:trHeight w:val="635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CC4158C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2327DF">
              <w:rPr>
                <w:rFonts w:ascii="Times New Roman" w:hAnsi="Times New Roman"/>
                <w:b/>
                <w:sz w:val="24"/>
                <w:szCs w:val="24"/>
              </w:rPr>
              <w:t>Электромагнитные</w:t>
            </w:r>
          </w:p>
          <w:p w14:paraId="0A2B9221" w14:textId="77777777" w:rsidR="0027177E" w:rsidRPr="00A55043" w:rsidRDefault="0027177E" w:rsidP="002327D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327DF">
              <w:rPr>
                <w:rFonts w:ascii="Times New Roman" w:hAnsi="Times New Roman"/>
                <w:b/>
                <w:sz w:val="24"/>
                <w:szCs w:val="24"/>
              </w:rPr>
              <w:t>явления и магнитные цепи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3BD66D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5E47D9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D6C40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42F24CF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AAB9DF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7927E4" w14:paraId="4D1514CE" w14:textId="77777777" w:rsidTr="009F4F32">
        <w:trPr>
          <w:trHeight w:val="18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5BE91B7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2327DF">
              <w:rPr>
                <w:rFonts w:ascii="Times New Roman" w:hAnsi="Times New Roman"/>
                <w:sz w:val="24"/>
                <w:szCs w:val="24"/>
              </w:rPr>
              <w:t>Магнитное поле и его</w:t>
            </w:r>
          </w:p>
          <w:p w14:paraId="436EA1C8" w14:textId="77777777" w:rsidR="0027177E" w:rsidRPr="00A55043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27DF">
              <w:rPr>
                <w:rFonts w:ascii="Times New Roman" w:hAnsi="Times New Roman"/>
                <w:sz w:val="24"/>
                <w:szCs w:val="24"/>
              </w:rPr>
              <w:t>параметры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D7078F6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E7D592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C8AA0D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C59BC70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60BCD5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7927E4" w14:paraId="75583D25" w14:textId="77777777" w:rsidTr="009F4F32">
        <w:trPr>
          <w:trHeight w:val="147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D105BA5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2327DF">
              <w:rPr>
                <w:rFonts w:ascii="Times New Roman" w:hAnsi="Times New Roman"/>
                <w:sz w:val="24"/>
                <w:szCs w:val="24"/>
              </w:rPr>
              <w:t>Электромагнитная</w:t>
            </w:r>
          </w:p>
          <w:p w14:paraId="42314521" w14:textId="77777777" w:rsidR="0027177E" w:rsidRPr="00A55043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27DF">
              <w:rPr>
                <w:rFonts w:ascii="Times New Roman" w:hAnsi="Times New Roman"/>
                <w:sz w:val="24"/>
                <w:szCs w:val="24"/>
              </w:rPr>
              <w:t>индукция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17170F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387D0D6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5BFF5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D2D7B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408C1A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7177E" w:rsidRPr="007927E4" w14:paraId="6C714451" w14:textId="77777777" w:rsidTr="009F4F32">
        <w:trPr>
          <w:trHeight w:val="15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8FC8AA9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2327DF">
              <w:rPr>
                <w:rFonts w:ascii="Times New Roman" w:hAnsi="Times New Roman"/>
                <w:b/>
                <w:sz w:val="24"/>
                <w:szCs w:val="24"/>
              </w:rPr>
              <w:t>Электрические цепи</w:t>
            </w:r>
          </w:p>
          <w:p w14:paraId="68C2938C" w14:textId="77777777" w:rsidR="0027177E" w:rsidRPr="00A55043" w:rsidRDefault="0027177E" w:rsidP="002327D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327DF">
              <w:rPr>
                <w:rFonts w:ascii="Times New Roman" w:hAnsi="Times New Roman"/>
                <w:b/>
                <w:sz w:val="24"/>
                <w:szCs w:val="24"/>
              </w:rPr>
              <w:t>переменного тока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D962C75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00F70E4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CDD9E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F95AC9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3D288A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7927E4" w14:paraId="7B94CB64" w14:textId="77777777" w:rsidTr="009F4F32">
        <w:trPr>
          <w:trHeight w:val="132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C11E9EC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Pr="002327DF">
              <w:rPr>
                <w:rFonts w:ascii="Times New Roman" w:hAnsi="Times New Roman"/>
                <w:sz w:val="24"/>
                <w:szCs w:val="24"/>
              </w:rPr>
              <w:t>Однофазные</w:t>
            </w:r>
          </w:p>
          <w:p w14:paraId="5A083CD2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27DF">
              <w:rPr>
                <w:rFonts w:ascii="Times New Roman" w:hAnsi="Times New Roman"/>
                <w:sz w:val="24"/>
                <w:szCs w:val="24"/>
              </w:rPr>
              <w:t>электрические цепи</w:t>
            </w:r>
          </w:p>
          <w:p w14:paraId="612C83C6" w14:textId="77777777" w:rsidR="0027177E" w:rsidRPr="00A55043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27DF">
              <w:rPr>
                <w:rFonts w:ascii="Times New Roman" w:hAnsi="Times New Roman"/>
                <w:sz w:val="24"/>
                <w:szCs w:val="24"/>
              </w:rPr>
              <w:t>переменного тока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DCA0D72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2EC0609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8AF0D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494A63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F653CB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7927E4" w14:paraId="16C30AE7" w14:textId="77777777" w:rsidTr="009F4F32">
        <w:trPr>
          <w:trHeight w:val="120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C7A80C5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Pr="002327DF">
              <w:rPr>
                <w:rFonts w:ascii="Times New Roman" w:hAnsi="Times New Roman"/>
                <w:sz w:val="24"/>
                <w:szCs w:val="24"/>
              </w:rPr>
              <w:t xml:space="preserve">Расчет </w:t>
            </w:r>
            <w:proofErr w:type="gramStart"/>
            <w:r w:rsidRPr="002327DF">
              <w:rPr>
                <w:rFonts w:ascii="Times New Roman" w:hAnsi="Times New Roman"/>
                <w:sz w:val="24"/>
                <w:szCs w:val="24"/>
              </w:rPr>
              <w:t>электрических</w:t>
            </w:r>
            <w:proofErr w:type="gramEnd"/>
          </w:p>
          <w:p w14:paraId="4D84B746" w14:textId="77777777" w:rsidR="0027177E" w:rsidRPr="00A55043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27DF">
              <w:rPr>
                <w:rFonts w:ascii="Times New Roman" w:hAnsi="Times New Roman"/>
                <w:sz w:val="24"/>
                <w:szCs w:val="24"/>
              </w:rPr>
              <w:t>цепей переменного тока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C86FF7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5A38F86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3F3B9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4DC96AC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C3105E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27177E" w:rsidRPr="007927E4" w14:paraId="25F70836" w14:textId="77777777" w:rsidTr="009F4F32">
        <w:trPr>
          <w:trHeight w:val="491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DCBA456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Pr="002327DF">
              <w:rPr>
                <w:rFonts w:ascii="Times New Roman" w:hAnsi="Times New Roman"/>
                <w:b/>
                <w:sz w:val="24"/>
                <w:szCs w:val="24"/>
              </w:rPr>
              <w:t>Электрические</w:t>
            </w:r>
          </w:p>
          <w:p w14:paraId="01746B3E" w14:textId="77777777" w:rsidR="0027177E" w:rsidRPr="00A55043" w:rsidRDefault="0027177E" w:rsidP="002327D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327DF">
              <w:rPr>
                <w:rFonts w:ascii="Times New Roman" w:hAnsi="Times New Roman"/>
                <w:b/>
                <w:sz w:val="24"/>
                <w:szCs w:val="24"/>
              </w:rPr>
              <w:t>машины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62C853A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E5E00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D2860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3EBB4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6A1090F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7177E" w:rsidRPr="007927E4" w14:paraId="6BCCF1D5" w14:textId="77777777" w:rsidTr="009F4F32">
        <w:trPr>
          <w:trHeight w:val="135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C7B319A" w14:textId="77777777" w:rsidR="0027177E" w:rsidRPr="002327DF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4.1. </w:t>
            </w:r>
            <w:r w:rsidRPr="002327DF">
              <w:rPr>
                <w:rFonts w:ascii="Times New Roman" w:hAnsi="Times New Roman"/>
                <w:sz w:val="24"/>
                <w:szCs w:val="24"/>
              </w:rPr>
              <w:t>Электрические</w:t>
            </w:r>
          </w:p>
          <w:p w14:paraId="369D0153" w14:textId="77777777" w:rsidR="0027177E" w:rsidRPr="00A55043" w:rsidRDefault="0027177E" w:rsidP="002327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27DF">
              <w:rPr>
                <w:rFonts w:ascii="Times New Roman" w:hAnsi="Times New Roman"/>
                <w:sz w:val="24"/>
                <w:szCs w:val="24"/>
              </w:rPr>
              <w:t>машины постоянного тока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F6543B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2050CB3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0CC4CD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19A515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F984A6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7177E" w:rsidRPr="007927E4" w14:paraId="4D904421" w14:textId="77777777" w:rsidTr="00D52F26">
        <w:trPr>
          <w:trHeight w:val="619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470FA0C" w14:textId="77777777" w:rsidR="0027177E" w:rsidRPr="005C1ACC" w:rsidRDefault="0027177E" w:rsidP="005C1AC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4.2. </w:t>
            </w:r>
            <w:r w:rsidRPr="005C1ACC">
              <w:rPr>
                <w:rFonts w:ascii="Times New Roman" w:hAnsi="Times New Roman"/>
                <w:sz w:val="24"/>
                <w:szCs w:val="24"/>
              </w:rPr>
              <w:t>Электрические</w:t>
            </w:r>
          </w:p>
          <w:p w14:paraId="5103C3E7" w14:textId="77777777" w:rsidR="00D52F26" w:rsidRPr="00A55043" w:rsidRDefault="0027177E" w:rsidP="005C1AC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1ACC">
              <w:rPr>
                <w:rFonts w:ascii="Times New Roman" w:hAnsi="Times New Roman"/>
                <w:sz w:val="24"/>
                <w:szCs w:val="24"/>
              </w:rPr>
              <w:t>машины переменного тока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BBD3ABC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55BFDB1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E78751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29EFAE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76323B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D52F26" w:rsidRPr="007927E4" w14:paraId="5D09AE48" w14:textId="77777777" w:rsidTr="009F4F32">
        <w:trPr>
          <w:trHeight w:val="192"/>
        </w:trPr>
        <w:tc>
          <w:tcPr>
            <w:tcW w:w="39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D80788C" w14:textId="77777777" w:rsidR="00D52F26" w:rsidRPr="00A55043" w:rsidRDefault="00D52F26" w:rsidP="005C1AC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2A75F99" w14:textId="77777777" w:rsidR="00D52F26" w:rsidRDefault="00D52F26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ECAA31B" w14:textId="77777777" w:rsidR="00D52F26" w:rsidRPr="00A55043" w:rsidRDefault="00D52F26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BD1CFD" w14:textId="77777777" w:rsidR="00D52F26" w:rsidRPr="00A55043" w:rsidRDefault="00D52F26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DCE676" w14:textId="77777777" w:rsidR="00D52F26" w:rsidRDefault="00D52F26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8444A1" w14:textId="77777777" w:rsidR="00D52F26" w:rsidRPr="00D52F26" w:rsidRDefault="00D52F26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27177E" w:rsidRPr="007927E4" w14:paraId="4ACEB7FE" w14:textId="77777777" w:rsidTr="009F4F32">
        <w:trPr>
          <w:trHeight w:val="357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27177E" w:rsidRPr="00A55043" w:rsidRDefault="0027177E" w:rsidP="009F4F3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A1243" w14:textId="77777777" w:rsidR="0027177E" w:rsidRPr="00A55043" w:rsidRDefault="0027177E" w:rsidP="004A390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E8AC5C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0A1CB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1E5AE8" w14:textId="77777777" w:rsidR="0027177E" w:rsidRPr="00A55043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B7EDA4" w14:textId="77777777" w:rsidR="0027177E" w:rsidRPr="00D52F26" w:rsidRDefault="0027177E" w:rsidP="004A3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52F2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140</w:t>
            </w:r>
          </w:p>
        </w:tc>
      </w:tr>
    </w:tbl>
    <w:p w14:paraId="3A2BAADD" w14:textId="77777777" w:rsidR="009F4F32" w:rsidRDefault="009F4F32" w:rsidP="005C1AC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E583E29" w14:textId="77777777" w:rsidR="009F4F32" w:rsidRPr="00A55043" w:rsidRDefault="009F4F32" w:rsidP="009F4F3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14:paraId="1A95DE12" w14:textId="77777777" w:rsidR="009F4F32" w:rsidRPr="00A55043" w:rsidRDefault="009F4F32" w:rsidP="009F4F3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14:paraId="58907230" w14:textId="77777777" w:rsidR="009F4F32" w:rsidRPr="00A55043" w:rsidRDefault="009F4F32" w:rsidP="009F4F3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14:paraId="7282D700" w14:textId="77777777" w:rsidR="009F4F32" w:rsidRPr="00A55043" w:rsidRDefault="009F4F32" w:rsidP="009F4F3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2E4B6A3E" w14:textId="77777777" w:rsidR="009F4F32" w:rsidRPr="00A55043" w:rsidRDefault="009F4F32" w:rsidP="009F4F3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74D84861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77321AA0" w14:textId="77777777" w:rsidR="00D52F26" w:rsidRPr="00A55043" w:rsidRDefault="00D52F26" w:rsidP="00D52F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41"/>
        <w:gridCol w:w="1510"/>
        <w:gridCol w:w="1701"/>
        <w:gridCol w:w="1843"/>
        <w:gridCol w:w="992"/>
        <w:gridCol w:w="1134"/>
        <w:gridCol w:w="992"/>
        <w:gridCol w:w="979"/>
      </w:tblGrid>
      <w:tr w:rsidR="00D52F26" w:rsidRPr="00A55043" w14:paraId="595BBC1D" w14:textId="77777777" w:rsidTr="007030BE">
        <w:trPr>
          <w:trHeight w:val="600"/>
        </w:trPr>
        <w:tc>
          <w:tcPr>
            <w:tcW w:w="4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18F1436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30FC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D95D9E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6A1810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757B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52F26" w:rsidRPr="00A55043" w14:paraId="7E05972D" w14:textId="77777777" w:rsidTr="007030BE">
        <w:trPr>
          <w:trHeight w:val="300"/>
        </w:trPr>
        <w:tc>
          <w:tcPr>
            <w:tcW w:w="4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F37AA3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7576EC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00547E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F798A8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C294DE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6B6E2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7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52F26" w:rsidRPr="00A55043" w14:paraId="72EDD871" w14:textId="77777777" w:rsidTr="007030BE">
        <w:trPr>
          <w:trHeight w:val="300"/>
        </w:trPr>
        <w:tc>
          <w:tcPr>
            <w:tcW w:w="959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120D6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0FC6">
              <w:rPr>
                <w:rFonts w:ascii="Times New Roman" w:hAnsi="Times New Roman"/>
                <w:b/>
                <w:sz w:val="24"/>
                <w:szCs w:val="24"/>
              </w:rPr>
              <w:t>Раздел 1. Основы литейного производства</w:t>
            </w:r>
          </w:p>
        </w:tc>
      </w:tr>
      <w:tr w:rsidR="00D52F26" w:rsidRPr="00A55043" w14:paraId="3926E6B0" w14:textId="77777777" w:rsidTr="007030BE">
        <w:trPr>
          <w:trHeight w:val="150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A332208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6AB3DD9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0FC6">
              <w:rPr>
                <w:rFonts w:ascii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4ED1B2B" w14:textId="77777777" w:rsidR="00D52F26" w:rsidRPr="00F708A5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E5DEC5" w14:textId="77777777" w:rsidR="00D52F2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8FFEFC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25D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285E73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5336790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0A746E4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2F26" w:rsidRPr="00A55043" w14:paraId="78B83450" w14:textId="77777777" w:rsidTr="007030BE">
        <w:trPr>
          <w:trHeight w:val="180"/>
        </w:trPr>
        <w:tc>
          <w:tcPr>
            <w:tcW w:w="959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CA33D00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0FC6">
              <w:rPr>
                <w:rFonts w:ascii="Times New Roman" w:hAnsi="Times New Roman"/>
                <w:b/>
                <w:sz w:val="24"/>
                <w:szCs w:val="24"/>
              </w:rPr>
              <w:t>Раздел 2. Основы сварочного производства</w:t>
            </w:r>
          </w:p>
        </w:tc>
      </w:tr>
      <w:tr w:rsidR="00D52F26" w:rsidRPr="00A55043" w14:paraId="3103ED6B" w14:textId="77777777" w:rsidTr="007030BE">
        <w:trPr>
          <w:trHeight w:val="291"/>
        </w:trPr>
        <w:tc>
          <w:tcPr>
            <w:tcW w:w="4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5E67BA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664AF29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0FC6">
              <w:rPr>
                <w:rFonts w:ascii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922751" w14:textId="77777777" w:rsidR="00D52F26" w:rsidRPr="00F708A5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2D632C" w14:textId="77777777" w:rsidR="00D52F2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A884BD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25D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5647FE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7A7556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CD8F69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2F26" w:rsidRPr="00A55043" w14:paraId="5509C949" w14:textId="77777777" w:rsidTr="007030BE">
        <w:trPr>
          <w:trHeight w:val="150"/>
        </w:trPr>
        <w:tc>
          <w:tcPr>
            <w:tcW w:w="959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1D55F9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0FC6">
              <w:rPr>
                <w:rFonts w:ascii="Times New Roman" w:hAnsi="Times New Roman"/>
                <w:b/>
                <w:sz w:val="24"/>
                <w:szCs w:val="24"/>
              </w:rPr>
              <w:t>Раздел 3. Обработка металлов давлением</w:t>
            </w:r>
          </w:p>
        </w:tc>
      </w:tr>
      <w:tr w:rsidR="00D52F26" w:rsidRPr="00A55043" w14:paraId="20C64F6F" w14:textId="77777777" w:rsidTr="007030BE">
        <w:trPr>
          <w:trHeight w:val="894"/>
        </w:trPr>
        <w:tc>
          <w:tcPr>
            <w:tcW w:w="44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AB7477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0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81D0CB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0FC6">
              <w:rPr>
                <w:rFonts w:ascii="Times New Roman" w:hAnsi="Times New Roman"/>
                <w:sz w:val="24"/>
                <w:szCs w:val="24"/>
              </w:rPr>
              <w:t>ОР.1.6.1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F4B030" w14:textId="77777777" w:rsidR="00D52F26" w:rsidRPr="00F708A5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2325FF" w14:textId="77777777" w:rsidR="00D52F2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505AC1" w14:textId="77777777" w:rsidR="00D52F26" w:rsidRPr="003F25DE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5D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D15FD6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756C04D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636AD54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2F26" w:rsidRPr="00A55043" w14:paraId="0031959B" w14:textId="77777777" w:rsidTr="007030BE">
        <w:trPr>
          <w:trHeight w:val="1390"/>
        </w:trPr>
        <w:tc>
          <w:tcPr>
            <w:tcW w:w="44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3A65479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0648378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9FA73D" w14:textId="77777777" w:rsidR="00D52F26" w:rsidRPr="00F708A5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6"/>
              </w:rPr>
              <w:t>П</w:t>
            </w:r>
            <w:r w:rsidRPr="00656552">
              <w:rPr>
                <w:rFonts w:ascii="Times New Roman" w:eastAsia="Times New Roman" w:hAnsi="Times New Roman"/>
                <w:kern w:val="36"/>
              </w:rPr>
              <w:t>рактико-ориентированные</w:t>
            </w:r>
            <w:r>
              <w:rPr>
                <w:rFonts w:ascii="Times New Roman" w:eastAsia="Times New Roman" w:hAnsi="Times New Roman"/>
                <w:kern w:val="36"/>
              </w:rPr>
              <w:t xml:space="preserve"> задачи.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08E11D" w14:textId="77777777" w:rsidR="00D52F26" w:rsidRPr="00F708A5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proofErr w:type="gramStart"/>
            <w:r>
              <w:rPr>
                <w:rFonts w:ascii="Times New Roman" w:eastAsia="Times New Roman" w:hAnsi="Times New Roman"/>
                <w:kern w:val="36"/>
              </w:rPr>
              <w:t>Практико-ориентированных</w:t>
            </w:r>
            <w:proofErr w:type="gramEnd"/>
            <w:r>
              <w:rPr>
                <w:rFonts w:ascii="Times New Roman" w:eastAsia="Times New Roman" w:hAnsi="Times New Roman"/>
                <w:kern w:val="36"/>
              </w:rPr>
              <w:t xml:space="preserve"> задачи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8567B3" w14:textId="77777777" w:rsidR="00D52F26" w:rsidRPr="003F25DE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5D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E9BB7E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2AAAB38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4597BFE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2F26" w:rsidRPr="00A55043" w14:paraId="2DECBFD4" w14:textId="77777777" w:rsidTr="007030BE">
        <w:trPr>
          <w:trHeight w:val="120"/>
        </w:trPr>
        <w:tc>
          <w:tcPr>
            <w:tcW w:w="959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55A1906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0FC6">
              <w:rPr>
                <w:rFonts w:ascii="Times New Roman" w:hAnsi="Times New Roman"/>
                <w:b/>
                <w:sz w:val="24"/>
                <w:szCs w:val="24"/>
              </w:rPr>
              <w:t>Раздел 4. Основы обработки резанием</w:t>
            </w:r>
          </w:p>
        </w:tc>
      </w:tr>
      <w:tr w:rsidR="00D52F26" w:rsidRPr="00A55043" w14:paraId="076FF039" w14:textId="77777777" w:rsidTr="007030BE">
        <w:trPr>
          <w:trHeight w:val="951"/>
        </w:trPr>
        <w:tc>
          <w:tcPr>
            <w:tcW w:w="4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BDE1AC7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7D5D8C1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0FC6">
              <w:rPr>
                <w:rFonts w:ascii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9967BA" w14:textId="77777777" w:rsidR="00D52F26" w:rsidRPr="00F708A5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ЭОС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A7F2B8" w14:textId="77777777" w:rsidR="00D52F2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040504" w14:textId="77777777" w:rsidR="00D52F26" w:rsidRPr="003F25DE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69D4C41F" w14:textId="77777777" w:rsidR="00D52F26" w:rsidRPr="003F25DE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5D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  <w:p w14:paraId="1F28F27C" w14:textId="77777777" w:rsidR="00D52F26" w:rsidRPr="003F25DE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090ACF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9C3947B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192CA5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2F26" w:rsidRPr="00A55043" w14:paraId="0FAE9457" w14:textId="77777777" w:rsidTr="007030BE">
        <w:trPr>
          <w:trHeight w:val="591"/>
        </w:trPr>
        <w:tc>
          <w:tcPr>
            <w:tcW w:w="4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87C363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DF9E10C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897BFB" w14:textId="77777777" w:rsidR="00D52F26" w:rsidRDefault="00D52F26" w:rsidP="007030B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kern w:val="36"/>
              </w:rPr>
            </w:pPr>
            <w:r>
              <w:rPr>
                <w:rFonts w:ascii="Times New Roman" w:eastAsia="Times New Roman" w:hAnsi="Times New Roman"/>
                <w:kern w:val="36"/>
              </w:rPr>
              <w:t>Контрольная работа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AD288D" w14:textId="77777777" w:rsidR="00D52F26" w:rsidRPr="00A51061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>Формы для оценки: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контрольной работы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3FAC11" w14:textId="77777777" w:rsidR="00D52F26" w:rsidRPr="003F25DE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5DE">
              <w:rPr>
                <w:rFonts w:ascii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0BA315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426EB14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498620F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52F26" w:rsidRPr="00A55043" w14:paraId="1F879132" w14:textId="77777777" w:rsidTr="007030BE">
        <w:trPr>
          <w:trHeight w:val="300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243E61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3D98CF8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C32BFB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8DCA2B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662AD45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7622BD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103596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0FC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1168FC" w14:textId="77777777" w:rsidR="00D52F26" w:rsidRPr="00830FC6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0FC6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52F26" w:rsidRPr="00A55043" w14:paraId="32828734" w14:textId="77777777" w:rsidTr="007030BE">
        <w:trPr>
          <w:trHeight w:val="300"/>
        </w:trPr>
        <w:tc>
          <w:tcPr>
            <w:tcW w:w="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D72DC9D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7AB001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7616DF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9B25BB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DACA320" w14:textId="77777777" w:rsidR="00D52F26" w:rsidRPr="00213A20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DBAC7D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7424A6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7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74B920" w14:textId="77777777" w:rsidR="00D52F26" w:rsidRPr="00A55043" w:rsidRDefault="00D52F26" w:rsidP="007030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6A1B5C7B" w14:textId="77777777" w:rsidR="005C1ACC" w:rsidRDefault="005C1ACC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D35CF86" w14:textId="77777777" w:rsidR="005C1ACC" w:rsidRDefault="005C1ACC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CF6561E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9F4F32" w:rsidRPr="00A55043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E615DDC" w14:textId="77777777" w:rsidR="005C1ACC" w:rsidRPr="005C1ACC" w:rsidRDefault="005C1ACC" w:rsidP="005C1ACC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Е.А.Лоторейчук</w:t>
      </w:r>
      <w:proofErr w:type="spellEnd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Теоретические основы эл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ектротехники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.М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.:Форум-</w:t>
      </w:r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Инфра,2010.</w:t>
      </w:r>
    </w:p>
    <w:p w14:paraId="33742380" w14:textId="77777777" w:rsidR="005C1ACC" w:rsidRPr="005C1ACC" w:rsidRDefault="005C1ACC" w:rsidP="005C1ACC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2. В.И. Полещук Задачник по э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лектротехнике и электронике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.М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.:</w:t>
      </w:r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Академия,2006.</w:t>
      </w:r>
    </w:p>
    <w:p w14:paraId="273E7F51" w14:textId="77777777" w:rsidR="005C1ACC" w:rsidRPr="005C1ACC" w:rsidRDefault="005C1ACC" w:rsidP="005C1ACC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И.А.Данилов</w:t>
      </w:r>
      <w:proofErr w:type="spellEnd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П.М.Иванов</w:t>
      </w:r>
      <w:proofErr w:type="spellEnd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электротехника с основами </w:t>
      </w:r>
      <w:proofErr w:type="spellStart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электроники</w:t>
      </w:r>
      <w:proofErr w:type="gramStart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.М</w:t>
      </w:r>
      <w:proofErr w:type="spellEnd"/>
      <w:proofErr w:type="gramEnd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.: Высшая школа,2000.</w:t>
      </w:r>
    </w:p>
    <w:p w14:paraId="778E7899" w14:textId="77777777" w:rsidR="009F4F32" w:rsidRDefault="005C1ACC" w:rsidP="005C1ACC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И.А.Данилов</w:t>
      </w:r>
      <w:proofErr w:type="spellEnd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,</w:t>
      </w:r>
      <w:proofErr w:type="spellStart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П.М.Иванов</w:t>
      </w:r>
      <w:proofErr w:type="spellEnd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Дидактический материал п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 общей </w:t>
      </w:r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электротехнике с основами </w:t>
      </w:r>
      <w:proofErr w:type="spellStart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электроники</w:t>
      </w:r>
      <w:proofErr w:type="gramStart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.М</w:t>
      </w:r>
      <w:proofErr w:type="spellEnd"/>
      <w:proofErr w:type="gramEnd"/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t>.: Высшая школа, 1987.</w:t>
      </w:r>
      <w:r w:rsidRPr="005C1ACC">
        <w:rPr>
          <w:rFonts w:ascii="Times New Roman" w:eastAsia="Times New Roman" w:hAnsi="Times New Roman"/>
          <w:bCs/>
          <w:sz w:val="24"/>
          <w:szCs w:val="24"/>
          <w:lang w:eastAsia="ru-RU"/>
        </w:rPr>
        <w:cr/>
      </w:r>
    </w:p>
    <w:p w14:paraId="62E4FDCE" w14:textId="77777777" w:rsidR="009F4F32" w:rsidRPr="009F4F32" w:rsidRDefault="009F4F32" w:rsidP="009F4F32">
      <w:pPr>
        <w:spacing w:after="0" w:line="240" w:lineRule="auto"/>
        <w:ind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F4F32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color w:val="000000"/>
          <w:sz w:val="24"/>
          <w:szCs w:val="24"/>
        </w:rPr>
        <w:t>7.2 Д</w:t>
      </w:r>
      <w:r w:rsidRPr="00A55043">
        <w:rPr>
          <w:rFonts w:ascii="Times New Roman" w:hAnsi="Times New Roman"/>
          <w:i/>
          <w:color w:val="000000"/>
          <w:sz w:val="24"/>
          <w:szCs w:val="24"/>
        </w:rPr>
        <w:t>ополнительная литература:</w:t>
      </w:r>
    </w:p>
    <w:p w14:paraId="658466ED" w14:textId="77777777" w:rsidR="005C1ACC" w:rsidRPr="005C1ACC" w:rsidRDefault="005C1ACC" w:rsidP="005C1ACC">
      <w:pPr>
        <w:widowControl w:val="0"/>
        <w:tabs>
          <w:tab w:val="left" w:pos="10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1ACC">
        <w:rPr>
          <w:rFonts w:ascii="Times New Roman" w:hAnsi="Times New Roman"/>
          <w:sz w:val="24"/>
          <w:szCs w:val="24"/>
        </w:rPr>
        <w:t xml:space="preserve">1. М.М. </w:t>
      </w:r>
      <w:proofErr w:type="spellStart"/>
      <w:r w:rsidRPr="005C1ACC">
        <w:rPr>
          <w:rFonts w:ascii="Times New Roman" w:hAnsi="Times New Roman"/>
          <w:sz w:val="24"/>
          <w:szCs w:val="24"/>
        </w:rPr>
        <w:t>Кацман</w:t>
      </w:r>
      <w:proofErr w:type="spellEnd"/>
      <w:r w:rsidRPr="005C1ACC">
        <w:rPr>
          <w:rFonts w:ascii="Times New Roman" w:hAnsi="Times New Roman"/>
          <w:sz w:val="24"/>
          <w:szCs w:val="24"/>
        </w:rPr>
        <w:t xml:space="preserve"> Электрические </w:t>
      </w:r>
      <w:proofErr w:type="spellStart"/>
      <w:r w:rsidRPr="005C1ACC">
        <w:rPr>
          <w:rFonts w:ascii="Times New Roman" w:hAnsi="Times New Roman"/>
          <w:sz w:val="24"/>
          <w:szCs w:val="24"/>
        </w:rPr>
        <w:t>машины</w:t>
      </w:r>
      <w:proofErr w:type="gramStart"/>
      <w:r w:rsidRPr="005C1ACC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5C1ACC">
        <w:rPr>
          <w:rFonts w:ascii="Times New Roman" w:hAnsi="Times New Roman"/>
          <w:sz w:val="24"/>
          <w:szCs w:val="24"/>
        </w:rPr>
        <w:t>.: Академия,2006.</w:t>
      </w:r>
    </w:p>
    <w:p w14:paraId="1349F87A" w14:textId="77777777" w:rsidR="009F4F32" w:rsidRPr="00A55043" w:rsidRDefault="005C1ACC" w:rsidP="005C1ACC">
      <w:pPr>
        <w:widowControl w:val="0"/>
        <w:tabs>
          <w:tab w:val="left" w:pos="10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C1ACC">
        <w:rPr>
          <w:rFonts w:ascii="Times New Roman" w:hAnsi="Times New Roman"/>
          <w:sz w:val="24"/>
          <w:szCs w:val="24"/>
        </w:rPr>
        <w:t xml:space="preserve">2. Е.А. </w:t>
      </w:r>
      <w:proofErr w:type="spellStart"/>
      <w:r w:rsidRPr="005C1ACC">
        <w:rPr>
          <w:rFonts w:ascii="Times New Roman" w:hAnsi="Times New Roman"/>
          <w:sz w:val="24"/>
          <w:szCs w:val="24"/>
        </w:rPr>
        <w:t>Лоторейчук</w:t>
      </w:r>
      <w:proofErr w:type="spellEnd"/>
      <w:r w:rsidRPr="005C1ACC">
        <w:rPr>
          <w:rFonts w:ascii="Times New Roman" w:hAnsi="Times New Roman"/>
          <w:sz w:val="24"/>
          <w:szCs w:val="24"/>
        </w:rPr>
        <w:t xml:space="preserve"> Расчет эл</w:t>
      </w:r>
      <w:r>
        <w:rPr>
          <w:rFonts w:ascii="Times New Roman" w:hAnsi="Times New Roman"/>
          <w:sz w:val="24"/>
          <w:szCs w:val="24"/>
        </w:rPr>
        <w:t xml:space="preserve">ектрических и магнитных цепей и </w:t>
      </w:r>
      <w:proofErr w:type="spellStart"/>
      <w:r>
        <w:rPr>
          <w:rFonts w:ascii="Times New Roman" w:hAnsi="Times New Roman"/>
          <w:sz w:val="24"/>
          <w:szCs w:val="24"/>
        </w:rPr>
        <w:t>полей</w:t>
      </w:r>
      <w:proofErr w:type="gramStart"/>
      <w:r>
        <w:rPr>
          <w:rFonts w:ascii="Times New Roman" w:hAnsi="Times New Roman"/>
          <w:sz w:val="24"/>
          <w:szCs w:val="24"/>
        </w:rPr>
        <w:t>.М</w:t>
      </w:r>
      <w:proofErr w:type="gramEnd"/>
      <w:r>
        <w:rPr>
          <w:rFonts w:ascii="Times New Roman" w:hAnsi="Times New Roman"/>
          <w:sz w:val="24"/>
          <w:szCs w:val="24"/>
        </w:rPr>
        <w:t>.:Форум-Инфра</w:t>
      </w:r>
      <w:proofErr w:type="spellEnd"/>
      <w:r>
        <w:rPr>
          <w:rFonts w:ascii="Times New Roman" w:hAnsi="Times New Roman"/>
          <w:sz w:val="24"/>
          <w:szCs w:val="24"/>
        </w:rPr>
        <w:t xml:space="preserve">, 2009. </w:t>
      </w:r>
      <w:r w:rsidRPr="005C1ACC">
        <w:rPr>
          <w:rFonts w:ascii="Times New Roman" w:hAnsi="Times New Roman"/>
          <w:sz w:val="24"/>
          <w:szCs w:val="24"/>
        </w:rPr>
        <w:t>Ф.Е.</w:t>
      </w:r>
      <w:r>
        <w:rPr>
          <w:rFonts w:ascii="Times New Roman" w:hAnsi="Times New Roman"/>
          <w:sz w:val="24"/>
          <w:szCs w:val="24"/>
        </w:rPr>
        <w:t xml:space="preserve"> Евдокимов Теоретические основы </w:t>
      </w:r>
      <w:proofErr w:type="spellStart"/>
      <w:r w:rsidRPr="005C1ACC">
        <w:rPr>
          <w:rFonts w:ascii="Times New Roman" w:hAnsi="Times New Roman"/>
          <w:sz w:val="24"/>
          <w:szCs w:val="24"/>
        </w:rPr>
        <w:t>электротехники</w:t>
      </w:r>
      <w:proofErr w:type="gramStart"/>
      <w:r w:rsidRPr="005C1ACC">
        <w:rPr>
          <w:rFonts w:ascii="Times New Roman" w:hAnsi="Times New Roman"/>
          <w:sz w:val="24"/>
          <w:szCs w:val="24"/>
        </w:rPr>
        <w:t>.М</w:t>
      </w:r>
      <w:proofErr w:type="spellEnd"/>
      <w:proofErr w:type="gramEnd"/>
      <w:r w:rsidRPr="005C1ACC">
        <w:rPr>
          <w:rFonts w:ascii="Times New Roman" w:hAnsi="Times New Roman"/>
          <w:sz w:val="24"/>
          <w:szCs w:val="24"/>
        </w:rPr>
        <w:t>.: Академия,2004.</w:t>
      </w:r>
    </w:p>
    <w:p w14:paraId="0B09DA9F" w14:textId="77777777" w:rsidR="005C1ACC" w:rsidRDefault="005C1ACC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D5BEE4D" w14:textId="77777777" w:rsidR="009F4F32" w:rsidRPr="00A55043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55043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773C35DB" w14:textId="77777777" w:rsidR="009F4F32" w:rsidRPr="009F4F32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F4F32">
        <w:rPr>
          <w:rFonts w:ascii="Times New Roman" w:hAnsi="Times New Roman"/>
          <w:sz w:val="24"/>
          <w:szCs w:val="24"/>
        </w:rPr>
        <w:t>1. Электронная информационно-образовательная среда АНО ВО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9F4F32">
        <w:rPr>
          <w:rFonts w:ascii="Times New Roman" w:hAnsi="Times New Roman"/>
          <w:sz w:val="24"/>
          <w:szCs w:val="24"/>
        </w:rPr>
        <w:t>"СЗТУ" (ЭИОС СЗТУ) [Электр</w:t>
      </w:r>
      <w:r>
        <w:rPr>
          <w:rFonts w:ascii="Times New Roman" w:hAnsi="Times New Roman"/>
          <w:sz w:val="24"/>
          <w:szCs w:val="24"/>
        </w:rPr>
        <w:t xml:space="preserve">онный ресурс]. - Режим доступа: </w:t>
      </w:r>
      <w:r w:rsidRPr="009F4F32">
        <w:rPr>
          <w:rFonts w:ascii="Times New Roman" w:hAnsi="Times New Roman"/>
          <w:sz w:val="24"/>
          <w:szCs w:val="24"/>
        </w:rPr>
        <w:t>http://edu.nwotu.ru/</w:t>
      </w:r>
    </w:p>
    <w:p w14:paraId="3C9DE9D7" w14:textId="77777777" w:rsidR="009F4F32" w:rsidRPr="009F4F32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F4F32">
        <w:rPr>
          <w:rFonts w:ascii="Times New Roman" w:hAnsi="Times New Roman"/>
          <w:sz w:val="24"/>
          <w:szCs w:val="24"/>
        </w:rPr>
        <w:t>2. Учебно-информационный ц</w:t>
      </w:r>
      <w:r>
        <w:rPr>
          <w:rFonts w:ascii="Times New Roman" w:hAnsi="Times New Roman"/>
          <w:sz w:val="24"/>
          <w:szCs w:val="24"/>
        </w:rPr>
        <w:t xml:space="preserve">ентр АНО ВО "СЗТУ" [Электронный </w:t>
      </w:r>
      <w:r w:rsidRPr="009F4F32">
        <w:rPr>
          <w:rFonts w:ascii="Times New Roman" w:hAnsi="Times New Roman"/>
          <w:sz w:val="24"/>
          <w:szCs w:val="24"/>
        </w:rPr>
        <w:t>ресурс]. - Режим доступа: http://lib.nwotu.ru:8087/jirbis2/</w:t>
      </w:r>
    </w:p>
    <w:p w14:paraId="4249E386" w14:textId="77777777" w:rsidR="009F4F32" w:rsidRPr="009F4F32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9F4F32">
        <w:rPr>
          <w:rFonts w:ascii="Times New Roman" w:hAnsi="Times New Roman"/>
          <w:sz w:val="24"/>
          <w:szCs w:val="24"/>
        </w:rPr>
        <w:t>3. Электронно-библиотечная система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IPRbooks</w:t>
      </w:r>
      <w:proofErr w:type="spellEnd"/>
      <w:r>
        <w:rPr>
          <w:rFonts w:ascii="Times New Roman" w:hAnsi="Times New Roman"/>
          <w:sz w:val="24"/>
          <w:szCs w:val="24"/>
        </w:rPr>
        <w:t xml:space="preserve"> [Электронный ресурс]. </w:t>
      </w:r>
      <w:r w:rsidRPr="009F4F32">
        <w:rPr>
          <w:rFonts w:ascii="Times New Roman" w:hAnsi="Times New Roman"/>
          <w:sz w:val="24"/>
          <w:szCs w:val="24"/>
        </w:rPr>
        <w:t>- Режим доступа: http://www.iprbookshop.ru/</w:t>
      </w:r>
    </w:p>
    <w:p w14:paraId="18CEC12B" w14:textId="77777777" w:rsidR="009F4F32" w:rsidRPr="00A55043" w:rsidRDefault="009F4F32" w:rsidP="009F4F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5F14165" w14:textId="77777777" w:rsidR="00D52F26" w:rsidRPr="005D53D2" w:rsidRDefault="00D52F26" w:rsidP="00D52F26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D53D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ADD416C" w14:textId="77777777" w:rsidR="00D52F26" w:rsidRPr="00213A20" w:rsidRDefault="00D52F26" w:rsidP="00D52F26">
      <w:pPr>
        <w:autoSpaceDE w:val="0"/>
        <w:autoSpaceDN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highlight w:val="yellow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0"/>
        <w:gridCol w:w="6061"/>
      </w:tblGrid>
      <w:tr w:rsidR="00D52F26" w14:paraId="16CC0B92" w14:textId="77777777" w:rsidTr="00C04C3E">
        <w:tc>
          <w:tcPr>
            <w:tcW w:w="3510" w:type="dxa"/>
            <w:shd w:val="clear" w:color="auto" w:fill="auto"/>
          </w:tcPr>
          <w:p w14:paraId="27E0BA2E" w14:textId="77777777" w:rsidR="00D52F26" w:rsidRPr="00C04C3E" w:rsidRDefault="00D52F26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http:/toe.stf.mrsu.ru.</w:t>
            </w:r>
          </w:p>
          <w:p w14:paraId="78C0D4CB" w14:textId="77777777" w:rsidR="00D52F26" w:rsidRPr="00C04C3E" w:rsidRDefault="00D52F26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061" w:type="dxa"/>
            <w:shd w:val="clear" w:color="auto" w:fill="auto"/>
          </w:tcPr>
          <w:p w14:paraId="219727B0" w14:textId="77777777" w:rsidR="00D52F26" w:rsidRPr="00C04C3E" w:rsidRDefault="00D52F26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Некрасов Н.Р., Коваленко О.Ю. Общая электротехника и электроника: электронный</w:t>
            </w:r>
          </w:p>
          <w:p w14:paraId="72F80E7E" w14:textId="77777777" w:rsidR="00D52F26" w:rsidRPr="00C04C3E" w:rsidRDefault="00D52F26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учебник. [Электронный ресурс]</w:t>
            </w:r>
          </w:p>
        </w:tc>
      </w:tr>
      <w:tr w:rsidR="00D52F26" w14:paraId="45634FBA" w14:textId="77777777" w:rsidTr="00C04C3E">
        <w:tc>
          <w:tcPr>
            <w:tcW w:w="3510" w:type="dxa"/>
            <w:shd w:val="clear" w:color="auto" w:fill="auto"/>
          </w:tcPr>
          <w:p w14:paraId="4C5644C2" w14:textId="77777777" w:rsidR="00D52F26" w:rsidRPr="00C04C3E" w:rsidRDefault="00D52F26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http://winsdow.edu.ruresource</w:t>
            </w:r>
          </w:p>
          <w:p w14:paraId="090FE402" w14:textId="77777777" w:rsidR="00D52F26" w:rsidRPr="00C04C3E" w:rsidRDefault="00D52F26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/294/75294.</w:t>
            </w:r>
          </w:p>
        </w:tc>
        <w:tc>
          <w:tcPr>
            <w:tcW w:w="6061" w:type="dxa"/>
            <w:shd w:val="clear" w:color="auto" w:fill="auto"/>
          </w:tcPr>
          <w:p w14:paraId="118C691B" w14:textId="77777777" w:rsidR="00D52F26" w:rsidRPr="00C04C3E" w:rsidRDefault="00D52F26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Лукутин</w:t>
            </w:r>
            <w:proofErr w:type="spellEnd"/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 xml:space="preserve"> Б.В., Муравлев </w:t>
            </w:r>
            <w:proofErr w:type="spellStart"/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И.о</w:t>
            </w:r>
            <w:proofErr w:type="spellEnd"/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>., Муравлев А.А. Качество электрической энергии. Лабораторный</w:t>
            </w:r>
          </w:p>
          <w:p w14:paraId="1D725F2C" w14:textId="77777777" w:rsidR="00D52F26" w:rsidRPr="00C04C3E" w:rsidRDefault="00D52F26" w:rsidP="00C04C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04C3E">
              <w:rPr>
                <w:rFonts w:ascii="Times New Roman" w:hAnsi="Times New Roman"/>
                <w:bCs/>
                <w:sz w:val="24"/>
                <w:szCs w:val="24"/>
              </w:rPr>
              <w:t xml:space="preserve">практикум. [Электронный ресурс] </w:t>
            </w:r>
          </w:p>
        </w:tc>
      </w:tr>
    </w:tbl>
    <w:p w14:paraId="55482F3C" w14:textId="77777777" w:rsidR="009F4F32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75937F9" w14:textId="77777777" w:rsidR="009F4F32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F0666E3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5504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7AFAE50" w14:textId="77777777" w:rsidR="009F4F32" w:rsidRPr="00A55043" w:rsidRDefault="009F4F32" w:rsidP="009F4F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>Фонд оценочных сре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дств пр</w:t>
      </w:r>
      <w:proofErr w:type="gramEnd"/>
      <w:r w:rsidRPr="00A55043">
        <w:rPr>
          <w:rFonts w:ascii="Times New Roman" w:hAnsi="Times New Roman"/>
          <w:sz w:val="24"/>
          <w:szCs w:val="24"/>
          <w:lang w:eastAsia="ru-RU"/>
        </w:rPr>
        <w:t>едставлен в Приложении 1.</w:t>
      </w:r>
    </w:p>
    <w:p w14:paraId="30FAE3EA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B236958" w14:textId="77777777" w:rsidR="009F4F32" w:rsidRPr="00A55043" w:rsidRDefault="009F4F32" w:rsidP="009F4F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55043">
        <w:rPr>
          <w:rFonts w:ascii="Times New Roman" w:hAnsi="Times New Roman"/>
          <w:sz w:val="24"/>
          <w:szCs w:val="24"/>
          <w:lang w:eastAsia="ru-RU"/>
        </w:rPr>
        <w:t xml:space="preserve">Реализация дисциплины требует наличия учебного кабинета. </w:t>
      </w:r>
      <w:proofErr w:type="gramStart"/>
      <w:r w:rsidRPr="00A55043">
        <w:rPr>
          <w:rFonts w:ascii="Times New Roman" w:hAnsi="Times New Roman"/>
          <w:sz w:val="24"/>
          <w:szCs w:val="24"/>
          <w:lang w:eastAsia="ru-RU"/>
        </w:rPr>
        <w:t>Оборудование учебного кабинета: макеты, плакаты, диаграммы, справочные таблицы, учебно-методические пособия, справочники, тесты, карточки индивидуальных заданий.</w:t>
      </w:r>
      <w:proofErr w:type="gramEnd"/>
    </w:p>
    <w:p w14:paraId="2B08BF34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55043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14:paraId="09598E04" w14:textId="77777777" w:rsidR="009F4F32" w:rsidRPr="00A55043" w:rsidRDefault="009F4F32" w:rsidP="009F4F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5043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B996BC6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1. </w:t>
      </w:r>
      <w:hyperlink r:id="rId47" w:history="1">
        <w:r w:rsidRPr="00A55043">
          <w:rPr>
            <w:rStyle w:val="af5"/>
            <w:sz w:val="24"/>
            <w:szCs w:val="24"/>
          </w:rPr>
          <w:t>http://www.mingkh.nnov.ru/</w:t>
        </w:r>
      </w:hyperlink>
    </w:p>
    <w:p w14:paraId="35C7633A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2. </w:t>
      </w:r>
      <w:hyperlink r:id="rId48" w:history="1">
        <w:r w:rsidRPr="00A55043">
          <w:rPr>
            <w:rStyle w:val="af5"/>
            <w:sz w:val="24"/>
            <w:szCs w:val="24"/>
          </w:rPr>
          <w:t>http://www.gostrf.com/</w:t>
        </w:r>
      </w:hyperlink>
    </w:p>
    <w:p w14:paraId="3F8F2F31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3. </w:t>
      </w:r>
      <w:hyperlink r:id="rId49" w:history="1">
        <w:r w:rsidRPr="00A55043">
          <w:rPr>
            <w:rStyle w:val="af5"/>
            <w:sz w:val="24"/>
            <w:szCs w:val="24"/>
          </w:rPr>
          <w:t>http://www.gkh-reforma.ru/</w:t>
        </w:r>
      </w:hyperlink>
    </w:p>
    <w:p w14:paraId="0006A5D7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4. </w:t>
      </w:r>
      <w:hyperlink r:id="rId50" w:history="1">
        <w:r w:rsidRPr="00A55043">
          <w:rPr>
            <w:rStyle w:val="af5"/>
            <w:sz w:val="24"/>
            <w:szCs w:val="24"/>
          </w:rPr>
          <w:t>http://www.roscomsys.ru/</w:t>
        </w:r>
      </w:hyperlink>
    </w:p>
    <w:p w14:paraId="5CA9EA08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5. </w:t>
      </w:r>
      <w:hyperlink r:id="rId51" w:history="1">
        <w:r w:rsidRPr="00A55043">
          <w:rPr>
            <w:rStyle w:val="af5"/>
            <w:sz w:val="24"/>
            <w:szCs w:val="24"/>
          </w:rPr>
          <w:t>http://www.progkh.ru/</w:t>
        </w:r>
      </w:hyperlink>
    </w:p>
    <w:p w14:paraId="44F17586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6. </w:t>
      </w:r>
      <w:hyperlink r:id="rId52" w:history="1">
        <w:r w:rsidRPr="00A55043">
          <w:rPr>
            <w:rStyle w:val="af5"/>
            <w:sz w:val="24"/>
            <w:szCs w:val="24"/>
          </w:rPr>
          <w:t>http://www.kommunalcshik.ru/</w:t>
        </w:r>
      </w:hyperlink>
    </w:p>
    <w:p w14:paraId="78ABE1F1" w14:textId="77777777" w:rsidR="009F4F32" w:rsidRPr="00A55043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  <w:r w:rsidRPr="00A55043">
        <w:rPr>
          <w:sz w:val="24"/>
          <w:szCs w:val="24"/>
        </w:rPr>
        <w:t xml:space="preserve">7. </w:t>
      </w:r>
      <w:hyperlink r:id="rId53" w:history="1">
        <w:r w:rsidRPr="00A55043">
          <w:rPr>
            <w:rStyle w:val="af5"/>
            <w:sz w:val="24"/>
            <w:szCs w:val="24"/>
          </w:rPr>
          <w:t>http://www.consultant.ru/</w:t>
        </w:r>
      </w:hyperlink>
    </w:p>
    <w:p w14:paraId="7A20540C" w14:textId="77777777" w:rsidR="009F4F32" w:rsidRDefault="009F4F32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  <w:r w:rsidRPr="00A55043">
        <w:rPr>
          <w:sz w:val="24"/>
          <w:szCs w:val="24"/>
        </w:rPr>
        <w:t xml:space="preserve">8. </w:t>
      </w:r>
      <w:hyperlink r:id="rId54" w:history="1">
        <w:r w:rsidRPr="00A55043">
          <w:rPr>
            <w:rStyle w:val="af5"/>
            <w:sz w:val="24"/>
            <w:szCs w:val="24"/>
          </w:rPr>
          <w:t>http://www.fondgkh.ru</w:t>
        </w:r>
      </w:hyperlink>
    </w:p>
    <w:p w14:paraId="31282F13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77AF947F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38ECD459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6EC59BF1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66962885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569D64D9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39E0584D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0BB1A27E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0F8B125C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41C60458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4267F419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2307325F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313AE7F5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168F65D8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460FA7C8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76A5953D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3C07BD89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63FE3489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52B8818E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2A3FBCD1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7EB1873D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4A4A9837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5624F43B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2A9F3CD3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6C71870F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7C11E962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575AB783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246C2908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1AA19132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5BC88503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5775F54F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6F6C9D5F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3A3644DA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3B4902DB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32842F1D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711CDE5E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6A2BC585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49A616B1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3B4B52B0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6A8F822E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2EA75E83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4AC4FE2F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5B09ED56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5812E170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278AFD40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29DB5971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70F35735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5D255343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3C9DD332" w14:textId="77777777" w:rsidR="00D52F26" w:rsidRPr="003F25DE" w:rsidRDefault="00D52F26" w:rsidP="00D52F26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25D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14:paraId="7724AE4E" w14:textId="77777777" w:rsidR="00D52F26" w:rsidRPr="003F25DE" w:rsidRDefault="00D52F26" w:rsidP="00D52F26">
      <w:pPr>
        <w:tabs>
          <w:tab w:val="left" w:pos="1134"/>
        </w:tabs>
        <w:spacing w:line="360" w:lineRule="auto"/>
        <w:contextualSpacing/>
        <w:rPr>
          <w:rFonts w:ascii="Times New Roman" w:hAnsi="Times New Roman"/>
          <w:b/>
          <w:sz w:val="24"/>
          <w:szCs w:val="28"/>
        </w:rPr>
      </w:pPr>
      <w:r w:rsidRPr="003F25DE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D52F26" w:rsidRPr="003F25DE" w:rsidRDefault="00D52F26" w:rsidP="00D52F26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F25DE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7C84D41E" w14:textId="6BAC2EC2" w:rsidR="00D52F26" w:rsidRPr="003F25DE" w:rsidRDefault="00D52F26" w:rsidP="00D52F26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proofErr w:type="spellStart"/>
      <w:r w:rsidRPr="003F25DE">
        <w:rPr>
          <w:rFonts w:ascii="Times New Roman" w:hAnsi="Times New Roman"/>
          <w:sz w:val="24"/>
          <w:szCs w:val="24"/>
          <w:lang w:val="en-US"/>
        </w:rPr>
        <w:t>R</w:t>
      </w:r>
      <w:r w:rsidRPr="003F25D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F25D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F25DE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D52F26" w:rsidRPr="003F25DE" w:rsidRDefault="00D52F26" w:rsidP="00D52F26">
      <w:pPr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F25DE">
        <w:rPr>
          <w:rFonts w:ascii="Times New Roman" w:hAnsi="Times New Roman"/>
          <w:sz w:val="24"/>
          <w:szCs w:val="24"/>
          <w:lang w:val="en-US"/>
        </w:rPr>
        <w:t>R</w:t>
      </w:r>
      <w:r w:rsidRPr="003F25D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F25D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F25DE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F25DE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3F25DE">
        <w:rPr>
          <w:rFonts w:ascii="Times New Roman" w:hAnsi="Times New Roman"/>
          <w:sz w:val="24"/>
          <w:szCs w:val="24"/>
        </w:rPr>
        <w:t xml:space="preserve"> балл студента </w:t>
      </w:r>
      <w:r w:rsidRPr="003F25DE">
        <w:rPr>
          <w:rFonts w:ascii="Times New Roman" w:hAnsi="Times New Roman"/>
          <w:sz w:val="24"/>
          <w:szCs w:val="24"/>
          <w:lang w:val="en-US"/>
        </w:rPr>
        <w:t>j</w:t>
      </w:r>
      <w:r w:rsidRPr="003F25DE">
        <w:rPr>
          <w:rFonts w:ascii="Times New Roman" w:hAnsi="Times New Roman"/>
          <w:sz w:val="24"/>
          <w:szCs w:val="24"/>
        </w:rPr>
        <w:t xml:space="preserve"> по модулю;</w:t>
      </w:r>
      <w:r w:rsidRPr="003F25DE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571405" w14:textId="492350D5" w:rsidR="00D52F26" w:rsidRPr="003F25DE" w:rsidRDefault="00271D20" w:rsidP="00D52F26">
      <w:pPr>
        <w:spacing w:after="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2F26" w:rsidRPr="003F25D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2F26" w:rsidRPr="003F25DE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2F26" w:rsidRPr="003F25DE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2BE97341" w14:textId="17E6F693" w:rsidR="00D52F26" w:rsidRPr="003F25DE" w:rsidRDefault="00271D20" w:rsidP="00D52F26">
      <w:pPr>
        <w:spacing w:after="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2F26" w:rsidRPr="003F25DE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2F26" w:rsidRPr="003F25DE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05919A5C" w14:textId="75018619" w:rsidR="00D52F26" w:rsidRPr="003F25DE" w:rsidRDefault="00271D20" w:rsidP="00D52F26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2F26" w:rsidRPr="003F25D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2F26" w:rsidRPr="003F25DE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2F26" w:rsidRPr="003F25D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4786CC7D" w14:textId="7C857915" w:rsidR="00D52F26" w:rsidRPr="003F25DE" w:rsidRDefault="00271D20" w:rsidP="00D52F26">
      <w:pPr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2F26" w:rsidRPr="003F25D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2F26" w:rsidRPr="003F25D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D52F26" w:rsidRPr="003F25DE" w:rsidRDefault="00D52F26" w:rsidP="00D52F26">
      <w:pPr>
        <w:spacing w:after="0"/>
        <w:rPr>
          <w:rFonts w:ascii="Times New Roman" w:hAnsi="Times New Roman"/>
          <w:sz w:val="24"/>
          <w:szCs w:val="28"/>
        </w:rPr>
      </w:pPr>
      <w:r w:rsidRPr="003F25DE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552C276D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1F8AFB83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68342FE7" w14:textId="77777777" w:rsidR="00D52F26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rStyle w:val="af5"/>
          <w:sz w:val="24"/>
          <w:szCs w:val="24"/>
        </w:rPr>
      </w:pPr>
    </w:p>
    <w:p w14:paraId="40776332" w14:textId="77777777" w:rsidR="00D52F26" w:rsidRPr="00A55043" w:rsidRDefault="00D52F26" w:rsidP="009F4F32">
      <w:pPr>
        <w:pStyle w:val="21"/>
        <w:tabs>
          <w:tab w:val="left" w:pos="360"/>
        </w:tabs>
        <w:spacing w:line="240" w:lineRule="auto"/>
        <w:ind w:firstLine="840"/>
        <w:rPr>
          <w:sz w:val="24"/>
          <w:szCs w:val="24"/>
        </w:rPr>
      </w:pPr>
    </w:p>
    <w:sectPr w:rsidR="00D52F26" w:rsidRPr="00A55043" w:rsidSect="00D61CEB">
      <w:footerReference w:type="default" r:id="rId55"/>
      <w:footerReference w:type="first" r:id="rId56"/>
      <w:pgSz w:w="11906" w:h="16838"/>
      <w:pgMar w:top="1134" w:right="850" w:bottom="1134" w:left="1701" w:header="709" w:footer="709" w:gutter="0"/>
      <w:pgNumType w:start="8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9FE57DE" w14:textId="77777777" w:rsidR="000D14BE" w:rsidRDefault="000D14BE" w:rsidP="00CA7167">
      <w:pPr>
        <w:spacing w:after="0" w:line="240" w:lineRule="auto"/>
      </w:pPr>
      <w:r>
        <w:separator/>
      </w:r>
    </w:p>
  </w:endnote>
  <w:endnote w:type="continuationSeparator" w:id="0">
    <w:p w14:paraId="6902EA50" w14:textId="77777777" w:rsidR="000D14BE" w:rsidRDefault="000D14B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928121" w14:textId="77777777" w:rsidR="007030BE" w:rsidRDefault="007030BE" w:rsidP="000A68AA">
    <w:pPr>
      <w:pStyle w:val="ae"/>
      <w:framePr w:wrap="around" w:vAnchor="text" w:hAnchor="margin" w:xAlign="right" w:y="1"/>
      <w:rPr>
        <w:rStyle w:val="afb"/>
      </w:rPr>
    </w:pPr>
    <w:r>
      <w:rPr>
        <w:rStyle w:val="afb"/>
      </w:rPr>
      <w:fldChar w:fldCharType="begin"/>
    </w:r>
    <w:r>
      <w:rPr>
        <w:rStyle w:val="afb"/>
      </w:rPr>
      <w:instrText xml:space="preserve">PAGE  </w:instrText>
    </w:r>
    <w:r>
      <w:rPr>
        <w:rStyle w:val="afb"/>
      </w:rPr>
      <w:fldChar w:fldCharType="end"/>
    </w:r>
  </w:p>
  <w:p w14:paraId="4EE55097" w14:textId="77777777" w:rsidR="007030BE" w:rsidRDefault="007030BE" w:rsidP="00647A55">
    <w:pPr>
      <w:pStyle w:val="a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F4D5D3" w14:textId="77777777" w:rsidR="007030BE" w:rsidRDefault="007030BE" w:rsidP="000A68AA">
    <w:pPr>
      <w:pStyle w:val="ae"/>
      <w:framePr w:wrap="around" w:vAnchor="text" w:hAnchor="margin" w:xAlign="right" w:y="1"/>
      <w:rPr>
        <w:rStyle w:val="afb"/>
      </w:rPr>
    </w:pPr>
    <w:r>
      <w:rPr>
        <w:rStyle w:val="afb"/>
      </w:rPr>
      <w:fldChar w:fldCharType="begin"/>
    </w:r>
    <w:r>
      <w:rPr>
        <w:rStyle w:val="afb"/>
      </w:rPr>
      <w:instrText xml:space="preserve">PAGE  </w:instrText>
    </w:r>
    <w:r>
      <w:rPr>
        <w:rStyle w:val="afb"/>
      </w:rPr>
      <w:fldChar w:fldCharType="separate"/>
    </w:r>
    <w:r w:rsidR="007F783C">
      <w:rPr>
        <w:rStyle w:val="afb"/>
        <w:noProof/>
      </w:rPr>
      <w:t>2</w:t>
    </w:r>
    <w:r>
      <w:rPr>
        <w:rStyle w:val="afb"/>
      </w:rPr>
      <w:fldChar w:fldCharType="end"/>
    </w:r>
  </w:p>
  <w:p w14:paraId="03CC5A65" w14:textId="77777777" w:rsidR="007030BE" w:rsidRDefault="007030BE" w:rsidP="00647A55">
    <w:pPr>
      <w:pStyle w:val="ae"/>
      <w:ind w:right="360"/>
      <w:jc w:val="right"/>
    </w:pPr>
  </w:p>
  <w:p w14:paraId="63ACB6A2" w14:textId="77777777" w:rsidR="007030BE" w:rsidRDefault="007030BE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9582F1" w14:textId="77777777" w:rsidR="007030BE" w:rsidRDefault="007030BE">
    <w:pPr>
      <w:pStyle w:val="ae"/>
      <w:jc w:val="right"/>
    </w:pPr>
    <w:r>
      <w:fldChar w:fldCharType="begin"/>
    </w:r>
    <w:r>
      <w:instrText>PAGE   \* MERGEFORMAT</w:instrText>
    </w:r>
    <w:r>
      <w:fldChar w:fldCharType="separate"/>
    </w:r>
    <w:r w:rsidR="007F783C">
      <w:rPr>
        <w:noProof/>
      </w:rPr>
      <w:t>35</w:t>
    </w:r>
    <w:r>
      <w:fldChar w:fldCharType="end"/>
    </w:r>
  </w:p>
  <w:p w14:paraId="2C8D472F" w14:textId="77777777" w:rsidR="007030BE" w:rsidRDefault="007030BE">
    <w:pPr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507F4C" w14:textId="77777777" w:rsidR="007030BE" w:rsidRDefault="007030BE">
    <w:pPr>
      <w:pStyle w:val="ae"/>
      <w:jc w:val="right"/>
    </w:pPr>
    <w:r>
      <w:fldChar w:fldCharType="begin"/>
    </w:r>
    <w:r>
      <w:instrText>PAGE   \* MERGEFORMAT</w:instrText>
    </w:r>
    <w:r>
      <w:fldChar w:fldCharType="separate"/>
    </w:r>
    <w:r w:rsidR="007F783C">
      <w:rPr>
        <w:noProof/>
      </w:rPr>
      <w:t>8</w:t>
    </w:r>
    <w:r>
      <w:fldChar w:fldCharType="end"/>
    </w:r>
  </w:p>
  <w:p w14:paraId="41A1092D" w14:textId="77777777" w:rsidR="007030BE" w:rsidRDefault="007030B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B7ED041" w14:textId="77777777" w:rsidR="000D14BE" w:rsidRDefault="000D14BE" w:rsidP="00CA7167">
      <w:pPr>
        <w:spacing w:after="0" w:line="240" w:lineRule="auto"/>
      </w:pPr>
      <w:r>
        <w:separator/>
      </w:r>
    </w:p>
  </w:footnote>
  <w:footnote w:type="continuationSeparator" w:id="0">
    <w:p w14:paraId="052F3C46" w14:textId="77777777" w:rsidR="000D14BE" w:rsidRDefault="000D14B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1056FE76"/>
    <w:lvl w:ilvl="0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">
    <w:nsid w:val="00000003"/>
    <w:multiLevelType w:val="multilevel"/>
    <w:tmpl w:val="9AB48026"/>
    <w:lvl w:ilvl="0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1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2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3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4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5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6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7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8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</w:abstractNum>
  <w:abstractNum w:abstractNumId="3">
    <w:nsid w:val="0100054B"/>
    <w:multiLevelType w:val="hybridMultilevel"/>
    <w:tmpl w:val="6296979C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152527E"/>
    <w:multiLevelType w:val="hybridMultilevel"/>
    <w:tmpl w:val="FFD67AC4"/>
    <w:lvl w:ilvl="0" w:tplc="18FA91C6">
      <w:start w:val="1"/>
      <w:numFmt w:val="decimal"/>
      <w:lvlText w:val="%1."/>
      <w:lvlJc w:val="left"/>
      <w:pPr>
        <w:ind w:left="112" w:hanging="360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</w:rPr>
    </w:lvl>
    <w:lvl w:ilvl="1" w:tplc="ED0C9CA0">
      <w:numFmt w:val="bullet"/>
      <w:lvlText w:val="•"/>
      <w:lvlJc w:val="left"/>
      <w:pPr>
        <w:ind w:left="800" w:hanging="360"/>
      </w:pPr>
    </w:lvl>
    <w:lvl w:ilvl="2" w:tplc="423AF928">
      <w:numFmt w:val="bullet"/>
      <w:lvlText w:val="•"/>
      <w:lvlJc w:val="left"/>
      <w:pPr>
        <w:ind w:left="1480" w:hanging="360"/>
      </w:pPr>
    </w:lvl>
    <w:lvl w:ilvl="3" w:tplc="1B0C150A">
      <w:numFmt w:val="bullet"/>
      <w:lvlText w:val="•"/>
      <w:lvlJc w:val="left"/>
      <w:pPr>
        <w:ind w:left="2160" w:hanging="360"/>
      </w:pPr>
    </w:lvl>
    <w:lvl w:ilvl="4" w:tplc="8260215A">
      <w:numFmt w:val="bullet"/>
      <w:lvlText w:val="•"/>
      <w:lvlJc w:val="left"/>
      <w:pPr>
        <w:ind w:left="2840" w:hanging="360"/>
      </w:pPr>
    </w:lvl>
    <w:lvl w:ilvl="5" w:tplc="C7F45596">
      <w:numFmt w:val="bullet"/>
      <w:lvlText w:val="•"/>
      <w:lvlJc w:val="left"/>
      <w:pPr>
        <w:ind w:left="3520" w:hanging="360"/>
      </w:pPr>
    </w:lvl>
    <w:lvl w:ilvl="6" w:tplc="D940FEFC">
      <w:numFmt w:val="bullet"/>
      <w:lvlText w:val="•"/>
      <w:lvlJc w:val="left"/>
      <w:pPr>
        <w:ind w:left="4200" w:hanging="360"/>
      </w:pPr>
    </w:lvl>
    <w:lvl w:ilvl="7" w:tplc="921CC914">
      <w:numFmt w:val="bullet"/>
      <w:lvlText w:val="•"/>
      <w:lvlJc w:val="left"/>
      <w:pPr>
        <w:ind w:left="4880" w:hanging="360"/>
      </w:pPr>
    </w:lvl>
    <w:lvl w:ilvl="8" w:tplc="C2E69B4E">
      <w:numFmt w:val="bullet"/>
      <w:lvlText w:val="•"/>
      <w:lvlJc w:val="left"/>
      <w:pPr>
        <w:ind w:left="5560" w:hanging="360"/>
      </w:pPr>
    </w:lvl>
  </w:abstractNum>
  <w:abstractNum w:abstractNumId="5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6">
    <w:nsid w:val="041B3A64"/>
    <w:multiLevelType w:val="hybridMultilevel"/>
    <w:tmpl w:val="363C2A36"/>
    <w:lvl w:ilvl="0" w:tplc="5A4A52F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8">
    <w:nsid w:val="081E0F16"/>
    <w:multiLevelType w:val="multilevel"/>
    <w:tmpl w:val="F97C98B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2"/>
      <w:numFmt w:val="decimal"/>
      <w:lvlText w:val="%1.%2"/>
      <w:lvlJc w:val="left"/>
      <w:pPr>
        <w:ind w:left="1069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  <w:color w:val="000000"/>
      </w:rPr>
    </w:lvl>
  </w:abstractNum>
  <w:abstractNum w:abstractNumId="9">
    <w:nsid w:val="09C57FD4"/>
    <w:multiLevelType w:val="multilevel"/>
    <w:tmpl w:val="A612A1F6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0">
    <w:nsid w:val="0D330ED9"/>
    <w:multiLevelType w:val="multilevel"/>
    <w:tmpl w:val="914EF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11F1613"/>
    <w:multiLevelType w:val="hybridMultilevel"/>
    <w:tmpl w:val="3286AB1A"/>
    <w:lvl w:ilvl="0" w:tplc="59962F6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11EC47A5"/>
    <w:multiLevelType w:val="hybridMultilevel"/>
    <w:tmpl w:val="7EE6B852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3">
    <w:nsid w:val="14B80BF1"/>
    <w:multiLevelType w:val="hybridMultilevel"/>
    <w:tmpl w:val="7B06F454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DB266CC"/>
    <w:multiLevelType w:val="hybridMultilevel"/>
    <w:tmpl w:val="F45C0194"/>
    <w:lvl w:ilvl="0" w:tplc="04190001">
      <w:start w:val="1"/>
      <w:numFmt w:val="bullet"/>
      <w:lvlText w:val=""/>
      <w:lvlJc w:val="left"/>
      <w:pPr>
        <w:ind w:left="13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15">
    <w:nsid w:val="29EF6225"/>
    <w:multiLevelType w:val="hybridMultilevel"/>
    <w:tmpl w:val="CB807504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35918D6"/>
    <w:multiLevelType w:val="hybridMultilevel"/>
    <w:tmpl w:val="F9B2EE3C"/>
    <w:lvl w:ilvl="0" w:tplc="03F2C43C">
      <w:numFmt w:val="bullet"/>
      <w:lvlText w:val="-"/>
      <w:lvlJc w:val="left"/>
      <w:pPr>
        <w:ind w:left="112" w:hanging="428"/>
      </w:pPr>
      <w:rPr>
        <w:rFonts w:ascii="Times New Roman" w:eastAsia="Times New Roman" w:hAnsi="Times New Roman" w:hint="default"/>
        <w:w w:val="100"/>
        <w:sz w:val="22"/>
      </w:rPr>
    </w:lvl>
    <w:lvl w:ilvl="1" w:tplc="AC165A6E">
      <w:numFmt w:val="bullet"/>
      <w:lvlText w:val="•"/>
      <w:lvlJc w:val="left"/>
      <w:pPr>
        <w:ind w:left="800" w:hanging="428"/>
      </w:pPr>
    </w:lvl>
    <w:lvl w:ilvl="2" w:tplc="8B722F42">
      <w:numFmt w:val="bullet"/>
      <w:lvlText w:val="•"/>
      <w:lvlJc w:val="left"/>
      <w:pPr>
        <w:ind w:left="1480" w:hanging="428"/>
      </w:pPr>
    </w:lvl>
    <w:lvl w:ilvl="3" w:tplc="6E9AA418">
      <w:numFmt w:val="bullet"/>
      <w:lvlText w:val="•"/>
      <w:lvlJc w:val="left"/>
      <w:pPr>
        <w:ind w:left="2160" w:hanging="428"/>
      </w:pPr>
    </w:lvl>
    <w:lvl w:ilvl="4" w:tplc="D13EECCC">
      <w:numFmt w:val="bullet"/>
      <w:lvlText w:val="•"/>
      <w:lvlJc w:val="left"/>
      <w:pPr>
        <w:ind w:left="2840" w:hanging="428"/>
      </w:pPr>
    </w:lvl>
    <w:lvl w:ilvl="5" w:tplc="E6BAF1E8">
      <w:numFmt w:val="bullet"/>
      <w:lvlText w:val="•"/>
      <w:lvlJc w:val="left"/>
      <w:pPr>
        <w:ind w:left="3520" w:hanging="428"/>
      </w:pPr>
    </w:lvl>
    <w:lvl w:ilvl="6" w:tplc="FE7469AA">
      <w:numFmt w:val="bullet"/>
      <w:lvlText w:val="•"/>
      <w:lvlJc w:val="left"/>
      <w:pPr>
        <w:ind w:left="4200" w:hanging="428"/>
      </w:pPr>
    </w:lvl>
    <w:lvl w:ilvl="7" w:tplc="27E0230E">
      <w:numFmt w:val="bullet"/>
      <w:lvlText w:val="•"/>
      <w:lvlJc w:val="left"/>
      <w:pPr>
        <w:ind w:left="4880" w:hanging="428"/>
      </w:pPr>
    </w:lvl>
    <w:lvl w:ilvl="8" w:tplc="33BE5A80">
      <w:numFmt w:val="bullet"/>
      <w:lvlText w:val="•"/>
      <w:lvlJc w:val="left"/>
      <w:pPr>
        <w:ind w:left="5560" w:hanging="428"/>
      </w:pPr>
    </w:lvl>
  </w:abstractNum>
  <w:abstractNum w:abstractNumId="17">
    <w:nsid w:val="33BC716A"/>
    <w:multiLevelType w:val="multilevel"/>
    <w:tmpl w:val="A612A1F6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8">
    <w:nsid w:val="342661A9"/>
    <w:multiLevelType w:val="multilevel"/>
    <w:tmpl w:val="CECC176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9">
    <w:nsid w:val="352936A7"/>
    <w:multiLevelType w:val="multilevel"/>
    <w:tmpl w:val="90F0D208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>
      <w:start w:val="6"/>
      <w:numFmt w:val="decimal"/>
      <w:isLgl/>
      <w:lvlText w:val="%1.%2."/>
      <w:lvlJc w:val="left"/>
      <w:pPr>
        <w:tabs>
          <w:tab w:val="num" w:pos="1429"/>
        </w:tabs>
        <w:ind w:left="1429" w:hanging="720"/>
      </w:pPr>
      <w:rPr>
        <w:rFonts w:cs="Times New Roman" w:hint="default"/>
      </w:rPr>
    </w:lvl>
    <w:lvl w:ilvl="2">
      <w:start w:val="1"/>
      <w:numFmt w:val="decimalZero"/>
      <w:isLgl/>
      <w:lvlText w:val="%1.%2.%3."/>
      <w:lvlJc w:val="left"/>
      <w:pPr>
        <w:tabs>
          <w:tab w:val="num" w:pos="1429"/>
        </w:tabs>
        <w:ind w:left="142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789"/>
        </w:tabs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789"/>
        </w:tabs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149"/>
        </w:tabs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509"/>
        </w:tabs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09"/>
        </w:tabs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869"/>
        </w:tabs>
        <w:ind w:left="2869" w:hanging="2160"/>
      </w:pPr>
      <w:rPr>
        <w:rFonts w:cs="Times New Roman" w:hint="default"/>
      </w:rPr>
    </w:lvl>
  </w:abstractNum>
  <w:abstractNum w:abstractNumId="20">
    <w:nsid w:val="357E669C"/>
    <w:multiLevelType w:val="multilevel"/>
    <w:tmpl w:val="FAA088E6"/>
    <w:lvl w:ilvl="0">
      <w:start w:val="1"/>
      <w:numFmt w:val="decimal"/>
      <w:lvlText w:val="%1."/>
      <w:lvlJc w:val="left"/>
      <w:pPr>
        <w:ind w:left="2201" w:hanging="1350"/>
      </w:pPr>
      <w:rPr>
        <w:rFonts w:cs="Times New Roman" w:hint="default"/>
      </w:rPr>
    </w:lvl>
    <w:lvl w:ilvl="1">
      <w:start w:val="6"/>
      <w:numFmt w:val="decimal"/>
      <w:isLgl/>
      <w:lvlText w:val="%1.%2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71"/>
        </w:tabs>
        <w:ind w:left="1571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931"/>
        </w:tabs>
        <w:ind w:left="1931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291"/>
        </w:tabs>
        <w:ind w:left="2291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651"/>
        </w:tabs>
        <w:ind w:left="2651" w:hanging="1800"/>
      </w:pPr>
      <w:rPr>
        <w:rFonts w:cs="Times New Roman" w:hint="default"/>
      </w:rPr>
    </w:lvl>
  </w:abstractNum>
  <w:abstractNum w:abstractNumId="21">
    <w:nsid w:val="3716784D"/>
    <w:multiLevelType w:val="hybridMultilevel"/>
    <w:tmpl w:val="DB96AE9E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2">
    <w:nsid w:val="37AD3006"/>
    <w:multiLevelType w:val="hybridMultilevel"/>
    <w:tmpl w:val="2C260AD2"/>
    <w:lvl w:ilvl="0" w:tplc="9EFEDF26">
      <w:start w:val="1"/>
      <w:numFmt w:val="decimal"/>
      <w:lvlText w:val="%1."/>
      <w:lvlJc w:val="left"/>
      <w:pPr>
        <w:ind w:left="1012" w:hanging="334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</w:rPr>
    </w:lvl>
    <w:lvl w:ilvl="1" w:tplc="7958A144">
      <w:numFmt w:val="bullet"/>
      <w:lvlText w:val="•"/>
      <w:lvlJc w:val="left"/>
      <w:pPr>
        <w:ind w:left="1610" w:hanging="334"/>
      </w:pPr>
    </w:lvl>
    <w:lvl w:ilvl="2" w:tplc="354A9E3C">
      <w:numFmt w:val="bullet"/>
      <w:lvlText w:val="•"/>
      <w:lvlJc w:val="left"/>
      <w:pPr>
        <w:ind w:left="2200" w:hanging="334"/>
      </w:pPr>
    </w:lvl>
    <w:lvl w:ilvl="3" w:tplc="F91A0F32">
      <w:numFmt w:val="bullet"/>
      <w:lvlText w:val="•"/>
      <w:lvlJc w:val="left"/>
      <w:pPr>
        <w:ind w:left="2790" w:hanging="334"/>
      </w:pPr>
    </w:lvl>
    <w:lvl w:ilvl="4" w:tplc="59E4D1DE">
      <w:numFmt w:val="bullet"/>
      <w:lvlText w:val="•"/>
      <w:lvlJc w:val="left"/>
      <w:pPr>
        <w:ind w:left="3380" w:hanging="334"/>
      </w:pPr>
    </w:lvl>
    <w:lvl w:ilvl="5" w:tplc="B720B98E">
      <w:numFmt w:val="bullet"/>
      <w:lvlText w:val="•"/>
      <w:lvlJc w:val="left"/>
      <w:pPr>
        <w:ind w:left="3970" w:hanging="334"/>
      </w:pPr>
    </w:lvl>
    <w:lvl w:ilvl="6" w:tplc="1CB6CED2">
      <w:numFmt w:val="bullet"/>
      <w:lvlText w:val="•"/>
      <w:lvlJc w:val="left"/>
      <w:pPr>
        <w:ind w:left="4560" w:hanging="334"/>
      </w:pPr>
    </w:lvl>
    <w:lvl w:ilvl="7" w:tplc="E5347858">
      <w:numFmt w:val="bullet"/>
      <w:lvlText w:val="•"/>
      <w:lvlJc w:val="left"/>
      <w:pPr>
        <w:ind w:left="5150" w:hanging="334"/>
      </w:pPr>
    </w:lvl>
    <w:lvl w:ilvl="8" w:tplc="5DAC256E">
      <w:numFmt w:val="bullet"/>
      <w:lvlText w:val="•"/>
      <w:lvlJc w:val="left"/>
      <w:pPr>
        <w:ind w:left="5740" w:hanging="334"/>
      </w:pPr>
    </w:lvl>
  </w:abstractNum>
  <w:abstractNum w:abstractNumId="23">
    <w:nsid w:val="3AC41FBE"/>
    <w:multiLevelType w:val="multilevel"/>
    <w:tmpl w:val="A612A1F6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24">
    <w:nsid w:val="3B3E04E8"/>
    <w:multiLevelType w:val="multilevel"/>
    <w:tmpl w:val="6CAA5160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2">
      <w:start w:val="1"/>
      <w:numFmt w:val="decimalZero"/>
      <w:isLgl/>
      <w:lvlText w:val="%1.%2.%3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359"/>
        </w:tabs>
        <w:ind w:left="2359" w:hanging="1650"/>
      </w:pPr>
      <w:rPr>
        <w:rFonts w:cs="Times New Roman"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09"/>
        </w:tabs>
        <w:ind w:left="2509" w:hanging="1800"/>
      </w:pPr>
      <w:rPr>
        <w:rFonts w:cs="Times New Roman" w:hint="default"/>
        <w:color w:val="auto"/>
      </w:rPr>
    </w:lvl>
  </w:abstractNum>
  <w:abstractNum w:abstractNumId="25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0CC0A7E"/>
    <w:multiLevelType w:val="multilevel"/>
    <w:tmpl w:val="54CA2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5DC4EAF"/>
    <w:multiLevelType w:val="hybridMultilevel"/>
    <w:tmpl w:val="987404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46BE234B"/>
    <w:multiLevelType w:val="hybridMultilevel"/>
    <w:tmpl w:val="5EF446F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472A5603"/>
    <w:multiLevelType w:val="multilevel"/>
    <w:tmpl w:val="2BB0448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Calibri" w:hAnsi="Times New Roman" w:cs="Times New Roman"/>
      </w:rPr>
    </w:lvl>
    <w:lvl w:ilvl="1">
      <w:start w:val="3"/>
      <w:numFmt w:val="decimal"/>
      <w:isLgl/>
      <w:lvlText w:val="%1.%2."/>
      <w:lvlJc w:val="left"/>
      <w:pPr>
        <w:tabs>
          <w:tab w:val="num" w:pos="354"/>
        </w:tabs>
        <w:ind w:left="354" w:hanging="420"/>
      </w:pPr>
      <w:rPr>
        <w:rFonts w:cs="Times New Roman" w:hint="default"/>
      </w:rPr>
    </w:lvl>
    <w:lvl w:ilvl="2">
      <w:start w:val="1"/>
      <w:numFmt w:val="decimalZero"/>
      <w:isLgl/>
      <w:lvlText w:val="%1.%2.%3."/>
      <w:lvlJc w:val="left"/>
      <w:pPr>
        <w:tabs>
          <w:tab w:val="num" w:pos="654"/>
        </w:tabs>
        <w:ind w:left="65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654"/>
        </w:tabs>
        <w:ind w:left="654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14"/>
        </w:tabs>
        <w:ind w:left="1014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14"/>
        </w:tabs>
        <w:ind w:left="1014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374"/>
        </w:tabs>
        <w:ind w:left="137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374"/>
        </w:tabs>
        <w:ind w:left="1374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734"/>
        </w:tabs>
        <w:ind w:left="1734" w:hanging="1800"/>
      </w:pPr>
      <w:rPr>
        <w:rFonts w:cs="Times New Roman" w:hint="default"/>
      </w:rPr>
    </w:lvl>
  </w:abstractNum>
  <w:abstractNum w:abstractNumId="30">
    <w:nsid w:val="50981CF1"/>
    <w:multiLevelType w:val="hybridMultilevel"/>
    <w:tmpl w:val="1898E9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57B80450"/>
    <w:multiLevelType w:val="hybridMultilevel"/>
    <w:tmpl w:val="39FE2A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33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5D9A36D1"/>
    <w:multiLevelType w:val="multilevel"/>
    <w:tmpl w:val="76261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5E471699"/>
    <w:multiLevelType w:val="hybridMultilevel"/>
    <w:tmpl w:val="4874225C"/>
    <w:lvl w:ilvl="0" w:tplc="59962F6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637B2CE1"/>
    <w:multiLevelType w:val="hybridMultilevel"/>
    <w:tmpl w:val="4C667582"/>
    <w:lvl w:ilvl="0" w:tplc="5DFA9C8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7">
    <w:nsid w:val="639D5614"/>
    <w:multiLevelType w:val="multilevel"/>
    <w:tmpl w:val="C4207D56"/>
    <w:lvl w:ilvl="0">
      <w:start w:val="1"/>
      <w:numFmt w:val="decimal"/>
      <w:lvlText w:val="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38">
    <w:nsid w:val="65750053"/>
    <w:multiLevelType w:val="multilevel"/>
    <w:tmpl w:val="21809CE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9">
    <w:nsid w:val="6FE569E8"/>
    <w:multiLevelType w:val="hybridMultilevel"/>
    <w:tmpl w:val="5D225BE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0">
    <w:nsid w:val="71687FCD"/>
    <w:multiLevelType w:val="hybridMultilevel"/>
    <w:tmpl w:val="48E4BDB8"/>
    <w:lvl w:ilvl="0" w:tplc="B50ADAB4">
      <w:numFmt w:val="bullet"/>
      <w:lvlText w:val="-"/>
      <w:lvlJc w:val="left"/>
      <w:pPr>
        <w:ind w:left="112" w:hanging="154"/>
      </w:pPr>
      <w:rPr>
        <w:rFonts w:ascii="Times New Roman" w:eastAsia="Times New Roman" w:hAnsi="Times New Roman" w:hint="default"/>
        <w:w w:val="100"/>
        <w:sz w:val="22"/>
      </w:rPr>
    </w:lvl>
    <w:lvl w:ilvl="1" w:tplc="A5DC57B2">
      <w:numFmt w:val="bullet"/>
      <w:lvlText w:val="•"/>
      <w:lvlJc w:val="left"/>
      <w:pPr>
        <w:ind w:left="800" w:hanging="154"/>
      </w:pPr>
    </w:lvl>
    <w:lvl w:ilvl="2" w:tplc="DFD8E714">
      <w:numFmt w:val="bullet"/>
      <w:lvlText w:val="•"/>
      <w:lvlJc w:val="left"/>
      <w:pPr>
        <w:ind w:left="1480" w:hanging="154"/>
      </w:pPr>
    </w:lvl>
    <w:lvl w:ilvl="3" w:tplc="8468F262">
      <w:numFmt w:val="bullet"/>
      <w:lvlText w:val="•"/>
      <w:lvlJc w:val="left"/>
      <w:pPr>
        <w:ind w:left="2160" w:hanging="154"/>
      </w:pPr>
    </w:lvl>
    <w:lvl w:ilvl="4" w:tplc="37CE6B04">
      <w:numFmt w:val="bullet"/>
      <w:lvlText w:val="•"/>
      <w:lvlJc w:val="left"/>
      <w:pPr>
        <w:ind w:left="2840" w:hanging="154"/>
      </w:pPr>
    </w:lvl>
    <w:lvl w:ilvl="5" w:tplc="FF342234">
      <w:numFmt w:val="bullet"/>
      <w:lvlText w:val="•"/>
      <w:lvlJc w:val="left"/>
      <w:pPr>
        <w:ind w:left="3520" w:hanging="154"/>
      </w:pPr>
    </w:lvl>
    <w:lvl w:ilvl="6" w:tplc="7D70986A">
      <w:numFmt w:val="bullet"/>
      <w:lvlText w:val="•"/>
      <w:lvlJc w:val="left"/>
      <w:pPr>
        <w:ind w:left="4200" w:hanging="154"/>
      </w:pPr>
    </w:lvl>
    <w:lvl w:ilvl="7" w:tplc="B89A72E0">
      <w:numFmt w:val="bullet"/>
      <w:lvlText w:val="•"/>
      <w:lvlJc w:val="left"/>
      <w:pPr>
        <w:ind w:left="4880" w:hanging="154"/>
      </w:pPr>
    </w:lvl>
    <w:lvl w:ilvl="8" w:tplc="5D46AAF2">
      <w:numFmt w:val="bullet"/>
      <w:lvlText w:val="•"/>
      <w:lvlJc w:val="left"/>
      <w:pPr>
        <w:ind w:left="5560" w:hanging="154"/>
      </w:pPr>
    </w:lvl>
  </w:abstractNum>
  <w:abstractNum w:abstractNumId="4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>
    <w:nsid w:val="71B90B32"/>
    <w:multiLevelType w:val="hybridMultilevel"/>
    <w:tmpl w:val="37205060"/>
    <w:lvl w:ilvl="0" w:tplc="63644CA8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3">
    <w:nsid w:val="772B7410"/>
    <w:multiLevelType w:val="hybridMultilevel"/>
    <w:tmpl w:val="A84E33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8AA6F27"/>
    <w:multiLevelType w:val="hybridMultilevel"/>
    <w:tmpl w:val="EB7A240E"/>
    <w:lvl w:ilvl="0" w:tplc="59962F6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>
    <w:nsid w:val="78ED6762"/>
    <w:multiLevelType w:val="hybridMultilevel"/>
    <w:tmpl w:val="94AADF8A"/>
    <w:lvl w:ilvl="0" w:tplc="FBE8B35E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6B506C9A">
      <w:start w:val="1"/>
      <w:numFmt w:val="decimal"/>
      <w:lvlText w:val="%2."/>
      <w:lvlJc w:val="left"/>
      <w:pPr>
        <w:tabs>
          <w:tab w:val="num" w:pos="1469"/>
        </w:tabs>
        <w:ind w:left="1469" w:hanging="465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46">
    <w:nsid w:val="7944006B"/>
    <w:multiLevelType w:val="multilevel"/>
    <w:tmpl w:val="5DF04A4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7">
    <w:nsid w:val="7EA97D56"/>
    <w:multiLevelType w:val="multilevel"/>
    <w:tmpl w:val="23A2480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20" w:hanging="42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7"/>
  </w:num>
  <w:num w:numId="2">
    <w:abstractNumId w:val="32"/>
  </w:num>
  <w:num w:numId="3">
    <w:abstractNumId w:val="41"/>
  </w:num>
  <w:num w:numId="4">
    <w:abstractNumId w:val="20"/>
  </w:num>
  <w:num w:numId="5">
    <w:abstractNumId w:val="19"/>
  </w:num>
  <w:num w:numId="6">
    <w:abstractNumId w:val="21"/>
  </w:num>
  <w:num w:numId="7">
    <w:abstractNumId w:val="39"/>
  </w:num>
  <w:num w:numId="8">
    <w:abstractNumId w:val="14"/>
  </w:num>
  <w:num w:numId="9">
    <w:abstractNumId w:val="28"/>
  </w:num>
  <w:num w:numId="10">
    <w:abstractNumId w:val="27"/>
  </w:num>
  <w:num w:numId="11">
    <w:abstractNumId w:val="29"/>
  </w:num>
  <w:num w:numId="12">
    <w:abstractNumId w:val="24"/>
  </w:num>
  <w:num w:numId="13">
    <w:abstractNumId w:val="25"/>
  </w:num>
  <w:num w:numId="14">
    <w:abstractNumId w:val="30"/>
  </w:num>
  <w:num w:numId="15">
    <w:abstractNumId w:val="33"/>
  </w:num>
  <w:num w:numId="16">
    <w:abstractNumId w:val="45"/>
  </w:num>
  <w:num w:numId="17">
    <w:abstractNumId w:val="18"/>
  </w:num>
  <w:num w:numId="18">
    <w:abstractNumId w:val="46"/>
  </w:num>
  <w:num w:numId="19">
    <w:abstractNumId w:val="38"/>
  </w:num>
  <w:num w:numId="20">
    <w:abstractNumId w:val="12"/>
  </w:num>
  <w:num w:numId="21">
    <w:abstractNumId w:val="5"/>
  </w:num>
  <w:num w:numId="22">
    <w:abstractNumId w:val="26"/>
  </w:num>
  <w:num w:numId="23">
    <w:abstractNumId w:val="10"/>
  </w:num>
  <w:num w:numId="24">
    <w:abstractNumId w:val="34"/>
  </w:num>
  <w:num w:numId="25">
    <w:abstractNumId w:val="32"/>
  </w:num>
  <w:num w:numId="26">
    <w:abstractNumId w:val="40"/>
  </w:num>
  <w:num w:numId="27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9">
    <w:abstractNumId w:val="16"/>
  </w:num>
  <w:num w:numId="30">
    <w:abstractNumId w:val="0"/>
  </w:num>
  <w:num w:numId="31">
    <w:abstractNumId w:val="1"/>
  </w:num>
  <w:num w:numId="32">
    <w:abstractNumId w:val="2"/>
  </w:num>
  <w:num w:numId="33">
    <w:abstractNumId w:val="9"/>
  </w:num>
  <w:num w:numId="34">
    <w:abstractNumId w:val="23"/>
  </w:num>
  <w:num w:numId="35">
    <w:abstractNumId w:val="42"/>
  </w:num>
  <w:num w:numId="36">
    <w:abstractNumId w:val="17"/>
  </w:num>
  <w:num w:numId="37">
    <w:abstractNumId w:val="6"/>
  </w:num>
  <w:num w:numId="38">
    <w:abstractNumId w:val="36"/>
  </w:num>
  <w:num w:numId="39">
    <w:abstractNumId w:val="37"/>
  </w:num>
  <w:num w:numId="40">
    <w:abstractNumId w:val="15"/>
  </w:num>
  <w:num w:numId="41">
    <w:abstractNumId w:val="13"/>
  </w:num>
  <w:num w:numId="42">
    <w:abstractNumId w:val="3"/>
  </w:num>
  <w:num w:numId="43">
    <w:abstractNumId w:val="8"/>
  </w:num>
  <w:num w:numId="44">
    <w:abstractNumId w:val="47"/>
  </w:num>
  <w:num w:numId="45">
    <w:abstractNumId w:val="31"/>
  </w:num>
  <w:num w:numId="46">
    <w:abstractNumId w:val="35"/>
  </w:num>
  <w:num w:numId="47">
    <w:abstractNumId w:val="44"/>
  </w:num>
  <w:num w:numId="48">
    <w:abstractNumId w:val="11"/>
  </w:num>
  <w:num w:numId="49">
    <w:abstractNumId w:val="43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50AF"/>
    <w:rsid w:val="00010033"/>
    <w:rsid w:val="00015B8F"/>
    <w:rsid w:val="00020B20"/>
    <w:rsid w:val="000212FC"/>
    <w:rsid w:val="00040B87"/>
    <w:rsid w:val="00042F1F"/>
    <w:rsid w:val="00050CA3"/>
    <w:rsid w:val="0005588F"/>
    <w:rsid w:val="00056BFC"/>
    <w:rsid w:val="00060344"/>
    <w:rsid w:val="00060AB0"/>
    <w:rsid w:val="000628A5"/>
    <w:rsid w:val="0006331C"/>
    <w:rsid w:val="000748D4"/>
    <w:rsid w:val="00074C40"/>
    <w:rsid w:val="00074D2C"/>
    <w:rsid w:val="00076BDE"/>
    <w:rsid w:val="0007760C"/>
    <w:rsid w:val="000840CD"/>
    <w:rsid w:val="00090691"/>
    <w:rsid w:val="00095AB1"/>
    <w:rsid w:val="000A05F2"/>
    <w:rsid w:val="000A2B7F"/>
    <w:rsid w:val="000A68AA"/>
    <w:rsid w:val="000A7767"/>
    <w:rsid w:val="000C3F81"/>
    <w:rsid w:val="000D14BE"/>
    <w:rsid w:val="000D1B48"/>
    <w:rsid w:val="000D7349"/>
    <w:rsid w:val="000E26C3"/>
    <w:rsid w:val="000F359C"/>
    <w:rsid w:val="000F605D"/>
    <w:rsid w:val="00105403"/>
    <w:rsid w:val="00111B92"/>
    <w:rsid w:val="0014064B"/>
    <w:rsid w:val="0014227C"/>
    <w:rsid w:val="001444E1"/>
    <w:rsid w:val="0014613F"/>
    <w:rsid w:val="001717B9"/>
    <w:rsid w:val="00177CAD"/>
    <w:rsid w:val="001869AC"/>
    <w:rsid w:val="00186A21"/>
    <w:rsid w:val="00186C40"/>
    <w:rsid w:val="00193F3A"/>
    <w:rsid w:val="001972B9"/>
    <w:rsid w:val="001A0219"/>
    <w:rsid w:val="001A3634"/>
    <w:rsid w:val="001B00A2"/>
    <w:rsid w:val="001B2564"/>
    <w:rsid w:val="001C4F99"/>
    <w:rsid w:val="001C5C16"/>
    <w:rsid w:val="001D1A24"/>
    <w:rsid w:val="001D2EC6"/>
    <w:rsid w:val="001E2777"/>
    <w:rsid w:val="001E543F"/>
    <w:rsid w:val="001E63EE"/>
    <w:rsid w:val="001F37E8"/>
    <w:rsid w:val="001F5DD1"/>
    <w:rsid w:val="0020278F"/>
    <w:rsid w:val="00215A54"/>
    <w:rsid w:val="002246E9"/>
    <w:rsid w:val="0022609C"/>
    <w:rsid w:val="002327DF"/>
    <w:rsid w:val="00233482"/>
    <w:rsid w:val="00240740"/>
    <w:rsid w:val="0024226E"/>
    <w:rsid w:val="00242947"/>
    <w:rsid w:val="002508F5"/>
    <w:rsid w:val="00256829"/>
    <w:rsid w:val="0026334E"/>
    <w:rsid w:val="00265BBA"/>
    <w:rsid w:val="00266438"/>
    <w:rsid w:val="0027177E"/>
    <w:rsid w:val="00271D20"/>
    <w:rsid w:val="00272381"/>
    <w:rsid w:val="00272CBD"/>
    <w:rsid w:val="00283884"/>
    <w:rsid w:val="00285276"/>
    <w:rsid w:val="002854E0"/>
    <w:rsid w:val="0029039B"/>
    <w:rsid w:val="002937C8"/>
    <w:rsid w:val="002A0B87"/>
    <w:rsid w:val="002B0124"/>
    <w:rsid w:val="002B766A"/>
    <w:rsid w:val="002C330B"/>
    <w:rsid w:val="002C3BFF"/>
    <w:rsid w:val="002C4CF1"/>
    <w:rsid w:val="002D568A"/>
    <w:rsid w:val="002F4740"/>
    <w:rsid w:val="00305D70"/>
    <w:rsid w:val="00307895"/>
    <w:rsid w:val="0031371F"/>
    <w:rsid w:val="00320162"/>
    <w:rsid w:val="003210CA"/>
    <w:rsid w:val="00323346"/>
    <w:rsid w:val="00323FE3"/>
    <w:rsid w:val="00324F2D"/>
    <w:rsid w:val="00327DF3"/>
    <w:rsid w:val="003335B7"/>
    <w:rsid w:val="00334A9D"/>
    <w:rsid w:val="00335FD8"/>
    <w:rsid w:val="00336A66"/>
    <w:rsid w:val="00343245"/>
    <w:rsid w:val="00355F34"/>
    <w:rsid w:val="0035720D"/>
    <w:rsid w:val="0036521D"/>
    <w:rsid w:val="00367247"/>
    <w:rsid w:val="00380DF1"/>
    <w:rsid w:val="00381040"/>
    <w:rsid w:val="003814A3"/>
    <w:rsid w:val="003834C1"/>
    <w:rsid w:val="00393C97"/>
    <w:rsid w:val="0039618F"/>
    <w:rsid w:val="00397F06"/>
    <w:rsid w:val="003A1069"/>
    <w:rsid w:val="003A1479"/>
    <w:rsid w:val="003A21CA"/>
    <w:rsid w:val="003A36FE"/>
    <w:rsid w:val="003A4747"/>
    <w:rsid w:val="003A485B"/>
    <w:rsid w:val="003A6F94"/>
    <w:rsid w:val="003A7D02"/>
    <w:rsid w:val="003C2EE0"/>
    <w:rsid w:val="003C3305"/>
    <w:rsid w:val="003C53D2"/>
    <w:rsid w:val="003D2F57"/>
    <w:rsid w:val="003D40A5"/>
    <w:rsid w:val="003D55C0"/>
    <w:rsid w:val="003F08A6"/>
    <w:rsid w:val="003F4238"/>
    <w:rsid w:val="003F6B1E"/>
    <w:rsid w:val="003F757B"/>
    <w:rsid w:val="00411ADD"/>
    <w:rsid w:val="0041524A"/>
    <w:rsid w:val="00415C7C"/>
    <w:rsid w:val="00442F3F"/>
    <w:rsid w:val="00447621"/>
    <w:rsid w:val="0044796E"/>
    <w:rsid w:val="004551EE"/>
    <w:rsid w:val="0046245E"/>
    <w:rsid w:val="00463B74"/>
    <w:rsid w:val="00466E62"/>
    <w:rsid w:val="00481BE0"/>
    <w:rsid w:val="0048222B"/>
    <w:rsid w:val="00484144"/>
    <w:rsid w:val="00485657"/>
    <w:rsid w:val="00487B37"/>
    <w:rsid w:val="00487B77"/>
    <w:rsid w:val="004918B3"/>
    <w:rsid w:val="0049687E"/>
    <w:rsid w:val="004A27D1"/>
    <w:rsid w:val="004A390A"/>
    <w:rsid w:val="004B2ECB"/>
    <w:rsid w:val="004C5C86"/>
    <w:rsid w:val="004D1D18"/>
    <w:rsid w:val="004D21EE"/>
    <w:rsid w:val="004D50BC"/>
    <w:rsid w:val="004D5381"/>
    <w:rsid w:val="004E11CF"/>
    <w:rsid w:val="004E13F8"/>
    <w:rsid w:val="004E4CB0"/>
    <w:rsid w:val="004F6BF2"/>
    <w:rsid w:val="00501004"/>
    <w:rsid w:val="005045D0"/>
    <w:rsid w:val="00510D7C"/>
    <w:rsid w:val="005114E4"/>
    <w:rsid w:val="00512444"/>
    <w:rsid w:val="00515917"/>
    <w:rsid w:val="0053146F"/>
    <w:rsid w:val="00532399"/>
    <w:rsid w:val="00536B8A"/>
    <w:rsid w:val="005431E1"/>
    <w:rsid w:val="005433B1"/>
    <w:rsid w:val="0055081A"/>
    <w:rsid w:val="005529DD"/>
    <w:rsid w:val="00554186"/>
    <w:rsid w:val="0056043E"/>
    <w:rsid w:val="00563744"/>
    <w:rsid w:val="005673D0"/>
    <w:rsid w:val="00570FE0"/>
    <w:rsid w:val="005733FC"/>
    <w:rsid w:val="00575697"/>
    <w:rsid w:val="00587D1E"/>
    <w:rsid w:val="005A5053"/>
    <w:rsid w:val="005B1142"/>
    <w:rsid w:val="005B2A92"/>
    <w:rsid w:val="005C1ACC"/>
    <w:rsid w:val="005C2AB8"/>
    <w:rsid w:val="005C6E46"/>
    <w:rsid w:val="005D1F37"/>
    <w:rsid w:val="005E5A5A"/>
    <w:rsid w:val="005E5D5B"/>
    <w:rsid w:val="005E6815"/>
    <w:rsid w:val="005F22A0"/>
    <w:rsid w:val="005F2EA4"/>
    <w:rsid w:val="005F720D"/>
    <w:rsid w:val="006020D2"/>
    <w:rsid w:val="00620BE6"/>
    <w:rsid w:val="00631524"/>
    <w:rsid w:val="00632B84"/>
    <w:rsid w:val="00635382"/>
    <w:rsid w:val="00635D42"/>
    <w:rsid w:val="00641111"/>
    <w:rsid w:val="006456C1"/>
    <w:rsid w:val="00647A55"/>
    <w:rsid w:val="00650A8B"/>
    <w:rsid w:val="0065362E"/>
    <w:rsid w:val="0065447B"/>
    <w:rsid w:val="00657564"/>
    <w:rsid w:val="0065767D"/>
    <w:rsid w:val="006618A3"/>
    <w:rsid w:val="0066435D"/>
    <w:rsid w:val="00672303"/>
    <w:rsid w:val="00680983"/>
    <w:rsid w:val="0068333E"/>
    <w:rsid w:val="00684852"/>
    <w:rsid w:val="00685821"/>
    <w:rsid w:val="00695872"/>
    <w:rsid w:val="006A7F69"/>
    <w:rsid w:val="006C10A5"/>
    <w:rsid w:val="006D2B18"/>
    <w:rsid w:val="006E2168"/>
    <w:rsid w:val="006E36EB"/>
    <w:rsid w:val="006E62D8"/>
    <w:rsid w:val="006F53B0"/>
    <w:rsid w:val="006F562B"/>
    <w:rsid w:val="007023A8"/>
    <w:rsid w:val="00702A5B"/>
    <w:rsid w:val="007030BE"/>
    <w:rsid w:val="007243BC"/>
    <w:rsid w:val="00732567"/>
    <w:rsid w:val="0073305F"/>
    <w:rsid w:val="00736286"/>
    <w:rsid w:val="00737E4D"/>
    <w:rsid w:val="00740A9E"/>
    <w:rsid w:val="00740D49"/>
    <w:rsid w:val="00750283"/>
    <w:rsid w:val="00753BA0"/>
    <w:rsid w:val="0075463C"/>
    <w:rsid w:val="00754B8E"/>
    <w:rsid w:val="00755B64"/>
    <w:rsid w:val="00763F30"/>
    <w:rsid w:val="0076486C"/>
    <w:rsid w:val="00771F0D"/>
    <w:rsid w:val="00783103"/>
    <w:rsid w:val="00791ECE"/>
    <w:rsid w:val="007927E4"/>
    <w:rsid w:val="007B0E1C"/>
    <w:rsid w:val="007B1F62"/>
    <w:rsid w:val="007B2BEA"/>
    <w:rsid w:val="007B503A"/>
    <w:rsid w:val="007B6CE0"/>
    <w:rsid w:val="007C6EFC"/>
    <w:rsid w:val="007D3C09"/>
    <w:rsid w:val="007E009D"/>
    <w:rsid w:val="007E108D"/>
    <w:rsid w:val="007E5425"/>
    <w:rsid w:val="007E56C6"/>
    <w:rsid w:val="007E5AB1"/>
    <w:rsid w:val="007E7AFB"/>
    <w:rsid w:val="007F1D13"/>
    <w:rsid w:val="007F252C"/>
    <w:rsid w:val="007F783C"/>
    <w:rsid w:val="00805DCE"/>
    <w:rsid w:val="00807657"/>
    <w:rsid w:val="00807C52"/>
    <w:rsid w:val="008137E1"/>
    <w:rsid w:val="00815890"/>
    <w:rsid w:val="00816D52"/>
    <w:rsid w:val="00825170"/>
    <w:rsid w:val="00827665"/>
    <w:rsid w:val="00833633"/>
    <w:rsid w:val="0084081E"/>
    <w:rsid w:val="008409AE"/>
    <w:rsid w:val="008502A5"/>
    <w:rsid w:val="00852B82"/>
    <w:rsid w:val="008542F1"/>
    <w:rsid w:val="00860C86"/>
    <w:rsid w:val="0086265F"/>
    <w:rsid w:val="0086709B"/>
    <w:rsid w:val="008710D2"/>
    <w:rsid w:val="00874862"/>
    <w:rsid w:val="00877DFF"/>
    <w:rsid w:val="00887FF9"/>
    <w:rsid w:val="008914EE"/>
    <w:rsid w:val="008915F8"/>
    <w:rsid w:val="00892674"/>
    <w:rsid w:val="00897B0C"/>
    <w:rsid w:val="008A06A1"/>
    <w:rsid w:val="008A26D1"/>
    <w:rsid w:val="008B19D8"/>
    <w:rsid w:val="008C0096"/>
    <w:rsid w:val="008D5C1E"/>
    <w:rsid w:val="008D7733"/>
    <w:rsid w:val="008E3F2F"/>
    <w:rsid w:val="008E7063"/>
    <w:rsid w:val="008E7B9C"/>
    <w:rsid w:val="008F410F"/>
    <w:rsid w:val="00901268"/>
    <w:rsid w:val="00916A16"/>
    <w:rsid w:val="00917867"/>
    <w:rsid w:val="00920852"/>
    <w:rsid w:val="0093028A"/>
    <w:rsid w:val="00936E11"/>
    <w:rsid w:val="009374C7"/>
    <w:rsid w:val="0093758B"/>
    <w:rsid w:val="00951284"/>
    <w:rsid w:val="009529DA"/>
    <w:rsid w:val="009557BE"/>
    <w:rsid w:val="0095722E"/>
    <w:rsid w:val="009633E5"/>
    <w:rsid w:val="009661C3"/>
    <w:rsid w:val="0097093C"/>
    <w:rsid w:val="00976604"/>
    <w:rsid w:val="00981269"/>
    <w:rsid w:val="00986296"/>
    <w:rsid w:val="009B50E4"/>
    <w:rsid w:val="009C09BD"/>
    <w:rsid w:val="009C13D5"/>
    <w:rsid w:val="009C2158"/>
    <w:rsid w:val="009D1D48"/>
    <w:rsid w:val="009E0A3E"/>
    <w:rsid w:val="009E1512"/>
    <w:rsid w:val="009F3363"/>
    <w:rsid w:val="009F4F32"/>
    <w:rsid w:val="009F6A00"/>
    <w:rsid w:val="009F7ED5"/>
    <w:rsid w:val="00A1013E"/>
    <w:rsid w:val="00A1097A"/>
    <w:rsid w:val="00A20BB3"/>
    <w:rsid w:val="00A24E06"/>
    <w:rsid w:val="00A374C1"/>
    <w:rsid w:val="00A41D66"/>
    <w:rsid w:val="00A4300C"/>
    <w:rsid w:val="00A516A4"/>
    <w:rsid w:val="00A51A3C"/>
    <w:rsid w:val="00A55043"/>
    <w:rsid w:val="00A572B2"/>
    <w:rsid w:val="00A60E59"/>
    <w:rsid w:val="00A670E1"/>
    <w:rsid w:val="00A8052B"/>
    <w:rsid w:val="00A83061"/>
    <w:rsid w:val="00A8314B"/>
    <w:rsid w:val="00A94C83"/>
    <w:rsid w:val="00A96DBB"/>
    <w:rsid w:val="00AA3688"/>
    <w:rsid w:val="00AA3816"/>
    <w:rsid w:val="00AB1F2F"/>
    <w:rsid w:val="00AB3AAE"/>
    <w:rsid w:val="00AC3382"/>
    <w:rsid w:val="00AD2332"/>
    <w:rsid w:val="00AD753E"/>
    <w:rsid w:val="00AE1E62"/>
    <w:rsid w:val="00AE2325"/>
    <w:rsid w:val="00AE55AD"/>
    <w:rsid w:val="00AF5682"/>
    <w:rsid w:val="00AF6154"/>
    <w:rsid w:val="00B0005B"/>
    <w:rsid w:val="00B006F6"/>
    <w:rsid w:val="00B051C3"/>
    <w:rsid w:val="00B11BE1"/>
    <w:rsid w:val="00B12203"/>
    <w:rsid w:val="00B156BE"/>
    <w:rsid w:val="00B2401D"/>
    <w:rsid w:val="00B25478"/>
    <w:rsid w:val="00B30DB9"/>
    <w:rsid w:val="00B34D18"/>
    <w:rsid w:val="00B353BD"/>
    <w:rsid w:val="00B36731"/>
    <w:rsid w:val="00B456E0"/>
    <w:rsid w:val="00B45F98"/>
    <w:rsid w:val="00B51BCF"/>
    <w:rsid w:val="00B5595E"/>
    <w:rsid w:val="00B640A8"/>
    <w:rsid w:val="00B7575F"/>
    <w:rsid w:val="00B86D85"/>
    <w:rsid w:val="00B91439"/>
    <w:rsid w:val="00B96267"/>
    <w:rsid w:val="00B97E0F"/>
    <w:rsid w:val="00BA3433"/>
    <w:rsid w:val="00BA35E3"/>
    <w:rsid w:val="00BA774F"/>
    <w:rsid w:val="00BB1488"/>
    <w:rsid w:val="00BB763F"/>
    <w:rsid w:val="00BB7FE4"/>
    <w:rsid w:val="00BC128E"/>
    <w:rsid w:val="00BC4FBC"/>
    <w:rsid w:val="00BC576F"/>
    <w:rsid w:val="00BD0026"/>
    <w:rsid w:val="00BD34AC"/>
    <w:rsid w:val="00BD6719"/>
    <w:rsid w:val="00BD6F86"/>
    <w:rsid w:val="00BE0F8B"/>
    <w:rsid w:val="00BE3A95"/>
    <w:rsid w:val="00BE5B92"/>
    <w:rsid w:val="00C04C3E"/>
    <w:rsid w:val="00C12476"/>
    <w:rsid w:val="00C12AB6"/>
    <w:rsid w:val="00C25B2B"/>
    <w:rsid w:val="00C424B7"/>
    <w:rsid w:val="00C45E11"/>
    <w:rsid w:val="00C475E9"/>
    <w:rsid w:val="00C47C00"/>
    <w:rsid w:val="00C5329F"/>
    <w:rsid w:val="00C71972"/>
    <w:rsid w:val="00C73A29"/>
    <w:rsid w:val="00C77227"/>
    <w:rsid w:val="00C77E3D"/>
    <w:rsid w:val="00C821EE"/>
    <w:rsid w:val="00C86A25"/>
    <w:rsid w:val="00C902A8"/>
    <w:rsid w:val="00C97173"/>
    <w:rsid w:val="00CA4A77"/>
    <w:rsid w:val="00CA7167"/>
    <w:rsid w:val="00CB5348"/>
    <w:rsid w:val="00CB54AF"/>
    <w:rsid w:val="00CC3E9E"/>
    <w:rsid w:val="00CD19CC"/>
    <w:rsid w:val="00CD3425"/>
    <w:rsid w:val="00CD37D9"/>
    <w:rsid w:val="00CD3FC1"/>
    <w:rsid w:val="00CD48EF"/>
    <w:rsid w:val="00CD58A0"/>
    <w:rsid w:val="00CD5963"/>
    <w:rsid w:val="00CD5D09"/>
    <w:rsid w:val="00CE082C"/>
    <w:rsid w:val="00CE28A8"/>
    <w:rsid w:val="00CF46AB"/>
    <w:rsid w:val="00CF4BA5"/>
    <w:rsid w:val="00CF5261"/>
    <w:rsid w:val="00CF752F"/>
    <w:rsid w:val="00D071A8"/>
    <w:rsid w:val="00D11185"/>
    <w:rsid w:val="00D16D27"/>
    <w:rsid w:val="00D17079"/>
    <w:rsid w:val="00D23A78"/>
    <w:rsid w:val="00D34E19"/>
    <w:rsid w:val="00D35E82"/>
    <w:rsid w:val="00D435E0"/>
    <w:rsid w:val="00D441B7"/>
    <w:rsid w:val="00D474ED"/>
    <w:rsid w:val="00D5072C"/>
    <w:rsid w:val="00D52F26"/>
    <w:rsid w:val="00D55726"/>
    <w:rsid w:val="00D56C36"/>
    <w:rsid w:val="00D6125B"/>
    <w:rsid w:val="00D61CEB"/>
    <w:rsid w:val="00D67BE1"/>
    <w:rsid w:val="00D8032E"/>
    <w:rsid w:val="00D83CDC"/>
    <w:rsid w:val="00D90818"/>
    <w:rsid w:val="00DA5F20"/>
    <w:rsid w:val="00DB597C"/>
    <w:rsid w:val="00DC3128"/>
    <w:rsid w:val="00DC7060"/>
    <w:rsid w:val="00DD23D9"/>
    <w:rsid w:val="00DE0C70"/>
    <w:rsid w:val="00DE0EDF"/>
    <w:rsid w:val="00DF6746"/>
    <w:rsid w:val="00E025C8"/>
    <w:rsid w:val="00E03EA9"/>
    <w:rsid w:val="00E06916"/>
    <w:rsid w:val="00E112E2"/>
    <w:rsid w:val="00E1504E"/>
    <w:rsid w:val="00E21324"/>
    <w:rsid w:val="00E222AB"/>
    <w:rsid w:val="00E24E3D"/>
    <w:rsid w:val="00E2789B"/>
    <w:rsid w:val="00E322FA"/>
    <w:rsid w:val="00E362AB"/>
    <w:rsid w:val="00E402B7"/>
    <w:rsid w:val="00E42E4D"/>
    <w:rsid w:val="00E46C13"/>
    <w:rsid w:val="00E60B29"/>
    <w:rsid w:val="00E6258F"/>
    <w:rsid w:val="00E66689"/>
    <w:rsid w:val="00E841E6"/>
    <w:rsid w:val="00E84224"/>
    <w:rsid w:val="00E84327"/>
    <w:rsid w:val="00E910B2"/>
    <w:rsid w:val="00E91784"/>
    <w:rsid w:val="00E972CA"/>
    <w:rsid w:val="00E97EA3"/>
    <w:rsid w:val="00EA2A19"/>
    <w:rsid w:val="00EA6A2F"/>
    <w:rsid w:val="00EA6A56"/>
    <w:rsid w:val="00EB4260"/>
    <w:rsid w:val="00EC0E80"/>
    <w:rsid w:val="00EC5994"/>
    <w:rsid w:val="00EC5E96"/>
    <w:rsid w:val="00EC71CF"/>
    <w:rsid w:val="00ED17CE"/>
    <w:rsid w:val="00ED73F9"/>
    <w:rsid w:val="00EE012B"/>
    <w:rsid w:val="00EE6033"/>
    <w:rsid w:val="00EF111C"/>
    <w:rsid w:val="00EF1598"/>
    <w:rsid w:val="00EF1701"/>
    <w:rsid w:val="00F166CA"/>
    <w:rsid w:val="00F203B9"/>
    <w:rsid w:val="00F22FDF"/>
    <w:rsid w:val="00F24925"/>
    <w:rsid w:val="00F31787"/>
    <w:rsid w:val="00F3497A"/>
    <w:rsid w:val="00F35804"/>
    <w:rsid w:val="00F47719"/>
    <w:rsid w:val="00F525D1"/>
    <w:rsid w:val="00F5542F"/>
    <w:rsid w:val="00F564C2"/>
    <w:rsid w:val="00F56649"/>
    <w:rsid w:val="00F60CE2"/>
    <w:rsid w:val="00F6222D"/>
    <w:rsid w:val="00F64DE1"/>
    <w:rsid w:val="00F660A8"/>
    <w:rsid w:val="00F708A5"/>
    <w:rsid w:val="00F73816"/>
    <w:rsid w:val="00F74C29"/>
    <w:rsid w:val="00F77C11"/>
    <w:rsid w:val="00F850B0"/>
    <w:rsid w:val="00F90E18"/>
    <w:rsid w:val="00F93D66"/>
    <w:rsid w:val="00F97886"/>
    <w:rsid w:val="00FA522B"/>
    <w:rsid w:val="00FB0EBD"/>
    <w:rsid w:val="00FB415C"/>
    <w:rsid w:val="00FC358D"/>
    <w:rsid w:val="00FC6220"/>
    <w:rsid w:val="00FC696E"/>
    <w:rsid w:val="00FC6FF9"/>
    <w:rsid w:val="00FD0C5C"/>
    <w:rsid w:val="00FE3164"/>
    <w:rsid w:val="00FE7F1B"/>
    <w:rsid w:val="00FF1F43"/>
    <w:rsid w:val="00FF7A52"/>
    <w:rsid w:val="093FB6A7"/>
    <w:rsid w:val="1D61DB3A"/>
    <w:rsid w:val="577668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338770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720D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AF6154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link w:val="af6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8">
    <w:name w:val="Body Text Indent"/>
    <w:basedOn w:val="a"/>
    <w:link w:val="af9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link w:val="af8"/>
    <w:uiPriority w:val="99"/>
    <w:semiHidden/>
    <w:locked/>
    <w:rsid w:val="00265BBA"/>
    <w:rPr>
      <w:rFonts w:cs="Times New Roman"/>
      <w:lang w:eastAsia="en-US"/>
    </w:rPr>
  </w:style>
  <w:style w:type="paragraph" w:styleId="afa">
    <w:name w:val="No Spacing"/>
    <w:uiPriority w:val="1"/>
    <w:qFormat/>
    <w:rsid w:val="007D3C09"/>
    <w:rPr>
      <w:sz w:val="22"/>
      <w:szCs w:val="22"/>
    </w:rPr>
  </w:style>
  <w:style w:type="paragraph" w:styleId="2">
    <w:name w:val="Body Text 2"/>
    <w:basedOn w:val="a"/>
    <w:link w:val="20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"/>
    <w:next w:val="a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b">
    <w:name w:val="page number"/>
    <w:uiPriority w:val="99"/>
    <w:rsid w:val="00647A55"/>
    <w:rPr>
      <w:rFonts w:cs="Times New Roman"/>
    </w:rPr>
  </w:style>
  <w:style w:type="paragraph" w:styleId="afc">
    <w:name w:val="Title"/>
    <w:basedOn w:val="a"/>
    <w:link w:val="afd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e">
    <w:name w:val="Основной текст_"/>
    <w:link w:val="22"/>
    <w:uiPriority w:val="99"/>
    <w:locked/>
    <w:rsid w:val="00240740"/>
    <w:rPr>
      <w:sz w:val="27"/>
    </w:rPr>
  </w:style>
  <w:style w:type="character" w:customStyle="1" w:styleId="23">
    <w:name w:val="Основной текст (2)_"/>
    <w:link w:val="24"/>
    <w:uiPriority w:val="99"/>
    <w:locked/>
    <w:rsid w:val="00240740"/>
    <w:rPr>
      <w:b/>
      <w:sz w:val="27"/>
    </w:rPr>
  </w:style>
  <w:style w:type="paragraph" w:customStyle="1" w:styleId="22">
    <w:name w:val="Основной текст2"/>
    <w:basedOn w:val="a"/>
    <w:link w:val="afe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4">
    <w:name w:val="Основной текст (2)"/>
    <w:basedOn w:val="a"/>
    <w:link w:val="23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0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"/>
    <w:link w:val="aff0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1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7F252C"/>
  </w:style>
  <w:style w:type="paragraph" w:styleId="25">
    <w:name w:val="Body Text Indent 2"/>
    <w:basedOn w:val="a"/>
    <w:link w:val="26"/>
    <w:uiPriority w:val="99"/>
    <w:rsid w:val="00EC71CF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6">
    <w:name w:val="Основной текст с отступом 2 Знак"/>
    <w:link w:val="25"/>
    <w:uiPriority w:val="99"/>
    <w:locked/>
    <w:rsid w:val="00EC71CF"/>
    <w:rPr>
      <w:rFonts w:ascii="Times New Roman" w:hAnsi="Times New Roman" w:cs="Times New Roman"/>
      <w:sz w:val="24"/>
      <w:szCs w:val="24"/>
    </w:rPr>
  </w:style>
  <w:style w:type="paragraph" w:customStyle="1" w:styleId="aff2">
    <w:name w:val="Заголовок Знак"/>
    <w:basedOn w:val="a"/>
    <w:autoRedefine/>
    <w:uiPriority w:val="99"/>
    <w:rsid w:val="00EC71CF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EC71CF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EC71CF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32">
    <w:name w:val="Основной текст3"/>
    <w:basedOn w:val="a"/>
    <w:uiPriority w:val="99"/>
    <w:rsid w:val="00EB4260"/>
    <w:pPr>
      <w:widowControl w:val="0"/>
      <w:shd w:val="clear" w:color="auto" w:fill="FFFFFF"/>
      <w:spacing w:before="420" w:after="0" w:line="322" w:lineRule="exact"/>
      <w:jc w:val="both"/>
    </w:pPr>
    <w:rPr>
      <w:rFonts w:ascii="Times New Roman" w:eastAsia="Times New Roman" w:hAnsi="Times New Roman"/>
      <w:spacing w:val="10"/>
      <w:sz w:val="25"/>
      <w:szCs w:val="25"/>
      <w:lang w:eastAsia="ru-RU"/>
    </w:rPr>
  </w:style>
  <w:style w:type="paragraph" w:customStyle="1" w:styleId="CE490426FA1F417B964E942E3A6CE9DE">
    <w:name w:val="CE490426FA1F417B964E942E3A6CE9DE"/>
    <w:rsid w:val="00D61CEB"/>
    <w:pPr>
      <w:spacing w:after="200" w:line="276" w:lineRule="auto"/>
    </w:pPr>
    <w:rPr>
      <w:rFonts w:eastAsia="Times New Roman"/>
      <w:sz w:val="22"/>
      <w:szCs w:val="22"/>
    </w:rPr>
  </w:style>
  <w:style w:type="character" w:styleId="aff3">
    <w:name w:val="Strong"/>
    <w:uiPriority w:val="22"/>
    <w:qFormat/>
    <w:locked/>
    <w:rsid w:val="005F720D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720D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AF6154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link w:val="af6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8">
    <w:name w:val="Body Text Indent"/>
    <w:basedOn w:val="a"/>
    <w:link w:val="af9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link w:val="af8"/>
    <w:uiPriority w:val="99"/>
    <w:semiHidden/>
    <w:locked/>
    <w:rsid w:val="00265BBA"/>
    <w:rPr>
      <w:rFonts w:cs="Times New Roman"/>
      <w:lang w:eastAsia="en-US"/>
    </w:rPr>
  </w:style>
  <w:style w:type="paragraph" w:styleId="afa">
    <w:name w:val="No Spacing"/>
    <w:uiPriority w:val="1"/>
    <w:qFormat/>
    <w:rsid w:val="007D3C09"/>
    <w:rPr>
      <w:sz w:val="22"/>
      <w:szCs w:val="22"/>
    </w:rPr>
  </w:style>
  <w:style w:type="paragraph" w:styleId="2">
    <w:name w:val="Body Text 2"/>
    <w:basedOn w:val="a"/>
    <w:link w:val="20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"/>
    <w:next w:val="a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b">
    <w:name w:val="page number"/>
    <w:uiPriority w:val="99"/>
    <w:rsid w:val="00647A55"/>
    <w:rPr>
      <w:rFonts w:cs="Times New Roman"/>
    </w:rPr>
  </w:style>
  <w:style w:type="paragraph" w:styleId="afc">
    <w:name w:val="Title"/>
    <w:basedOn w:val="a"/>
    <w:link w:val="afd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e">
    <w:name w:val="Основной текст_"/>
    <w:link w:val="22"/>
    <w:uiPriority w:val="99"/>
    <w:locked/>
    <w:rsid w:val="00240740"/>
    <w:rPr>
      <w:sz w:val="27"/>
    </w:rPr>
  </w:style>
  <w:style w:type="character" w:customStyle="1" w:styleId="23">
    <w:name w:val="Основной текст (2)_"/>
    <w:link w:val="24"/>
    <w:uiPriority w:val="99"/>
    <w:locked/>
    <w:rsid w:val="00240740"/>
    <w:rPr>
      <w:b/>
      <w:sz w:val="27"/>
    </w:rPr>
  </w:style>
  <w:style w:type="paragraph" w:customStyle="1" w:styleId="22">
    <w:name w:val="Основной текст2"/>
    <w:basedOn w:val="a"/>
    <w:link w:val="afe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4">
    <w:name w:val="Основной текст (2)"/>
    <w:basedOn w:val="a"/>
    <w:link w:val="23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0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"/>
    <w:link w:val="aff0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1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7F252C"/>
  </w:style>
  <w:style w:type="paragraph" w:styleId="25">
    <w:name w:val="Body Text Indent 2"/>
    <w:basedOn w:val="a"/>
    <w:link w:val="26"/>
    <w:uiPriority w:val="99"/>
    <w:rsid w:val="00EC71CF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6">
    <w:name w:val="Основной текст с отступом 2 Знак"/>
    <w:link w:val="25"/>
    <w:uiPriority w:val="99"/>
    <w:locked/>
    <w:rsid w:val="00EC71CF"/>
    <w:rPr>
      <w:rFonts w:ascii="Times New Roman" w:hAnsi="Times New Roman" w:cs="Times New Roman"/>
      <w:sz w:val="24"/>
      <w:szCs w:val="24"/>
    </w:rPr>
  </w:style>
  <w:style w:type="paragraph" w:customStyle="1" w:styleId="aff2">
    <w:name w:val="Заголовок Знак"/>
    <w:basedOn w:val="a"/>
    <w:autoRedefine/>
    <w:uiPriority w:val="99"/>
    <w:rsid w:val="00EC71CF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EC71CF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EC71CF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32">
    <w:name w:val="Основной текст3"/>
    <w:basedOn w:val="a"/>
    <w:uiPriority w:val="99"/>
    <w:rsid w:val="00EB4260"/>
    <w:pPr>
      <w:widowControl w:val="0"/>
      <w:shd w:val="clear" w:color="auto" w:fill="FFFFFF"/>
      <w:spacing w:before="420" w:after="0" w:line="322" w:lineRule="exact"/>
      <w:jc w:val="both"/>
    </w:pPr>
    <w:rPr>
      <w:rFonts w:ascii="Times New Roman" w:eastAsia="Times New Roman" w:hAnsi="Times New Roman"/>
      <w:spacing w:val="10"/>
      <w:sz w:val="25"/>
      <w:szCs w:val="25"/>
      <w:lang w:eastAsia="ru-RU"/>
    </w:rPr>
  </w:style>
  <w:style w:type="paragraph" w:customStyle="1" w:styleId="CE490426FA1F417B964E942E3A6CE9DE">
    <w:name w:val="CE490426FA1F417B964E942E3A6CE9DE"/>
    <w:rsid w:val="00D61CEB"/>
    <w:pPr>
      <w:spacing w:after="200" w:line="276" w:lineRule="auto"/>
    </w:pPr>
    <w:rPr>
      <w:rFonts w:eastAsia="Times New Roman"/>
      <w:sz w:val="22"/>
      <w:szCs w:val="22"/>
    </w:rPr>
  </w:style>
  <w:style w:type="character" w:styleId="aff3">
    <w:name w:val="Strong"/>
    <w:uiPriority w:val="22"/>
    <w:qFormat/>
    <w:locked/>
    <w:rsid w:val="005F720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171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7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du.mininuniver.ru/course/view.php?id=568" TargetMode="External"/><Relationship Id="rId18" Type="http://schemas.openxmlformats.org/officeDocument/2006/relationships/hyperlink" Target="http://www.mingkh.nnov.ru/" TargetMode="External"/><Relationship Id="rId26" Type="http://schemas.openxmlformats.org/officeDocument/2006/relationships/hyperlink" Target="http://lib.nwotu.ru:8087/jirbis2/" TargetMode="External"/><Relationship Id="rId39" Type="http://schemas.openxmlformats.org/officeDocument/2006/relationships/hyperlink" Target="http://www.mingkh.nnov.ru/" TargetMode="External"/><Relationship Id="rId21" Type="http://schemas.openxmlformats.org/officeDocument/2006/relationships/hyperlink" Target="http://www.roscomsys.ru/" TargetMode="External"/><Relationship Id="rId34" Type="http://schemas.openxmlformats.org/officeDocument/2006/relationships/hyperlink" Target="http://www.progkh.ru/" TargetMode="External"/><Relationship Id="rId42" Type="http://schemas.openxmlformats.org/officeDocument/2006/relationships/hyperlink" Target="http://www.roscomsys.ru/" TargetMode="External"/><Relationship Id="rId47" Type="http://schemas.openxmlformats.org/officeDocument/2006/relationships/hyperlink" Target="http://www.mingkh.nnov.ru/" TargetMode="External"/><Relationship Id="rId50" Type="http://schemas.openxmlformats.org/officeDocument/2006/relationships/hyperlink" Target="http://www.roscomsys.ru/" TargetMode="External"/><Relationship Id="rId55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s://edu.mininuniver.ru/course/view.php?id=2077" TargetMode="External"/><Relationship Id="rId25" Type="http://schemas.openxmlformats.org/officeDocument/2006/relationships/hyperlink" Target="http://www.fondgkh.ru" TargetMode="External"/><Relationship Id="rId33" Type="http://schemas.openxmlformats.org/officeDocument/2006/relationships/hyperlink" Target="http://www.roscomsys.ru/" TargetMode="External"/><Relationship Id="rId38" Type="http://schemas.openxmlformats.org/officeDocument/2006/relationships/hyperlink" Target="https://avidreaders.ru/book/teplotehnika1.html" TargetMode="External"/><Relationship Id="rId46" Type="http://schemas.openxmlformats.org/officeDocument/2006/relationships/hyperlink" Target="http://www.fondgkh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znanium.com" TargetMode="External"/><Relationship Id="rId20" Type="http://schemas.openxmlformats.org/officeDocument/2006/relationships/hyperlink" Target="http://www.gkh-reforma.ru/" TargetMode="External"/><Relationship Id="rId29" Type="http://schemas.openxmlformats.org/officeDocument/2006/relationships/hyperlink" Target="http://www.vlibrary.ru/" TargetMode="External"/><Relationship Id="rId41" Type="http://schemas.openxmlformats.org/officeDocument/2006/relationships/hyperlink" Target="http://www.gkh-reforma.ru/" TargetMode="External"/><Relationship Id="rId54" Type="http://schemas.openxmlformats.org/officeDocument/2006/relationships/hyperlink" Target="http://www.fondgkh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www.consultant.ru/" TargetMode="External"/><Relationship Id="rId32" Type="http://schemas.openxmlformats.org/officeDocument/2006/relationships/hyperlink" Target="http://www.gkh-reforma.ru/" TargetMode="External"/><Relationship Id="rId37" Type="http://schemas.openxmlformats.org/officeDocument/2006/relationships/hyperlink" Target="http://www.fondgkh.ru" TargetMode="External"/><Relationship Id="rId40" Type="http://schemas.openxmlformats.org/officeDocument/2006/relationships/hyperlink" Target="http://www.gostrf.com/" TargetMode="External"/><Relationship Id="rId45" Type="http://schemas.openxmlformats.org/officeDocument/2006/relationships/hyperlink" Target="http://www.consultant.ru/" TargetMode="External"/><Relationship Id="rId53" Type="http://schemas.openxmlformats.org/officeDocument/2006/relationships/hyperlink" Target="http://www.consultant.ru/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edu.mininuniver.ru/enrol/index.php?id=586" TargetMode="External"/><Relationship Id="rId23" Type="http://schemas.openxmlformats.org/officeDocument/2006/relationships/hyperlink" Target="http://www.kommunalcshik.ru/" TargetMode="External"/><Relationship Id="rId28" Type="http://schemas.openxmlformats.org/officeDocument/2006/relationships/hyperlink" Target="https://edu.mininuniver.ru/enrol/index.php?id=627" TargetMode="External"/><Relationship Id="rId36" Type="http://schemas.openxmlformats.org/officeDocument/2006/relationships/hyperlink" Target="http://www.consultant.ru/" TargetMode="External"/><Relationship Id="rId49" Type="http://schemas.openxmlformats.org/officeDocument/2006/relationships/hyperlink" Target="http://www.gkh-reforma.ru/" TargetMode="External"/><Relationship Id="rId57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www.gostrf.com/" TargetMode="External"/><Relationship Id="rId31" Type="http://schemas.openxmlformats.org/officeDocument/2006/relationships/hyperlink" Target="http://www.gostrf.com/" TargetMode="External"/><Relationship Id="rId44" Type="http://schemas.openxmlformats.org/officeDocument/2006/relationships/hyperlink" Target="http://www.kommunalcshik.ru/" TargetMode="External"/><Relationship Id="rId52" Type="http://schemas.openxmlformats.org/officeDocument/2006/relationships/hyperlink" Target="http://www.kommunalcshik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library.ru/defaultx.asp" TargetMode="External"/><Relationship Id="rId22" Type="http://schemas.openxmlformats.org/officeDocument/2006/relationships/hyperlink" Target="http://www.progkh.ru/" TargetMode="External"/><Relationship Id="rId27" Type="http://schemas.openxmlformats.org/officeDocument/2006/relationships/hyperlink" Target="http://iprbookshop.ru/12932" TargetMode="External"/><Relationship Id="rId30" Type="http://schemas.openxmlformats.org/officeDocument/2006/relationships/hyperlink" Target="http://www.mingkh.nnov.ru/" TargetMode="External"/><Relationship Id="rId35" Type="http://schemas.openxmlformats.org/officeDocument/2006/relationships/hyperlink" Target="http://www.kommunalcshik.ru/" TargetMode="External"/><Relationship Id="rId43" Type="http://schemas.openxmlformats.org/officeDocument/2006/relationships/hyperlink" Target="http://www.progkh.ru/" TargetMode="External"/><Relationship Id="rId48" Type="http://schemas.openxmlformats.org/officeDocument/2006/relationships/hyperlink" Target="http://www.gostrf.com/" TargetMode="External"/><Relationship Id="rId56" Type="http://schemas.openxmlformats.org/officeDocument/2006/relationships/footer" Target="footer4.xml"/><Relationship Id="rId8" Type="http://schemas.openxmlformats.org/officeDocument/2006/relationships/image" Target="media/image1.png"/><Relationship Id="rId51" Type="http://schemas.openxmlformats.org/officeDocument/2006/relationships/hyperlink" Target="http://www.progkh.ru/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35</Pages>
  <Words>8319</Words>
  <Characters>47422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55630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Cyplakova, Svetlana</cp:lastModifiedBy>
  <cp:revision>3</cp:revision>
  <cp:lastPrinted>2016-11-29T06:49:00Z</cp:lastPrinted>
  <dcterms:created xsi:type="dcterms:W3CDTF">2019-05-13T06:23:00Z</dcterms:created>
  <dcterms:modified xsi:type="dcterms:W3CDTF">2019-05-13T06:25:00Z</dcterms:modified>
</cp:coreProperties>
</file>